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A0D5" w14:textId="0299ABAE" w:rsidR="00F36E30" w:rsidRDefault="005B4A16">
      <w:r>
        <w:t>Clarity on dataset</w:t>
      </w:r>
    </w:p>
    <w:p w14:paraId="4CC3BFE5" w14:textId="43A5A8D3" w:rsidR="005B4A16" w:rsidRDefault="005B4A16">
      <w:r>
        <w:t>Data cleaning /preprocessing</w:t>
      </w:r>
    </w:p>
    <w:p w14:paraId="322BA72A" w14:textId="7EF2C3C1" w:rsidR="005B4A16" w:rsidRDefault="005B4A16">
      <w:r>
        <w:t>Correlation analysis</w:t>
      </w:r>
    </w:p>
    <w:p w14:paraId="1555731B" w14:textId="159D7B1C" w:rsidR="005B4A16" w:rsidRDefault="005B4A16">
      <w:r>
        <w:t>Clustering</w:t>
      </w:r>
    </w:p>
    <w:p w14:paraId="21DBE8E9" w14:textId="38A3B4C9" w:rsidR="005B4A16" w:rsidRDefault="005B4A16">
      <w:r>
        <w:t>Log transformation</w:t>
      </w:r>
    </w:p>
    <w:p w14:paraId="1188D657" w14:textId="18CAC190" w:rsidR="005B4A16" w:rsidRDefault="005B4A16">
      <w:r>
        <w:t>Feature engineering</w:t>
      </w:r>
    </w:p>
    <w:p w14:paraId="7611B879" w14:textId="26A7C3C3" w:rsidR="002A7239" w:rsidRDefault="002A7239">
      <w:r>
        <w:t>Feature scaling</w:t>
      </w:r>
    </w:p>
    <w:p w14:paraId="345BA51B" w14:textId="338808B4" w:rsidR="005B4A16" w:rsidRDefault="005B4A16">
      <w:r>
        <w:t xml:space="preserve">Model </w:t>
      </w:r>
      <w:proofErr w:type="spellStart"/>
      <w:r>
        <w:t>xgboost</w:t>
      </w:r>
      <w:proofErr w:type="spellEnd"/>
      <w:r>
        <w:t xml:space="preserve"> evaluation </w:t>
      </w:r>
      <w:proofErr w:type="gramStart"/>
      <w:r>
        <w:t>why</w:t>
      </w:r>
      <w:proofErr w:type="gramEnd"/>
    </w:p>
    <w:p w14:paraId="3A03813B" w14:textId="3BBF82F6" w:rsidR="005B4A16" w:rsidRDefault="005B4A16">
      <w:r>
        <w:t>Anomaly stats</w:t>
      </w:r>
    </w:p>
    <w:p w14:paraId="2460D590" w14:textId="7CD4CC94" w:rsidR="005B4A16" w:rsidRDefault="005B4A16">
      <w:proofErr w:type="spellStart"/>
      <w:r>
        <w:t>Lof</w:t>
      </w:r>
      <w:proofErr w:type="spellEnd"/>
      <w:r>
        <w:t xml:space="preserve"> isolation evaluation then hybrid approach risk score </w:t>
      </w:r>
      <w:proofErr w:type="gramStart"/>
      <w:r>
        <w:t>why</w:t>
      </w:r>
      <w:proofErr w:type="gramEnd"/>
      <w:r>
        <w:t xml:space="preserve"> hybrid evaluation</w:t>
      </w:r>
    </w:p>
    <w:p w14:paraId="0368690C" w14:textId="4FBE8A8E" w:rsidR="005B4A16" w:rsidRDefault="005B4A16">
      <w:r>
        <w:t>Literature review</w:t>
      </w:r>
    </w:p>
    <w:p w14:paraId="45E57E45" w14:textId="066FFFCC" w:rsidR="005B4A16" w:rsidRDefault="005B4A16">
      <w:r>
        <w:t>Process flow for ML model</w:t>
      </w:r>
    </w:p>
    <w:p w14:paraId="55CB97F8" w14:textId="77777777" w:rsidR="005B4A16" w:rsidRDefault="005B4A16"/>
    <w:sectPr w:rsidR="005B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16"/>
    <w:rsid w:val="00036ACF"/>
    <w:rsid w:val="001177CA"/>
    <w:rsid w:val="002A7239"/>
    <w:rsid w:val="005B4A16"/>
    <w:rsid w:val="00BD092B"/>
    <w:rsid w:val="00D242A8"/>
    <w:rsid w:val="00F36E30"/>
    <w:rsid w:val="00F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9F0A"/>
  <w15:chartTrackingRefBased/>
  <w15:docId w15:val="{E76DAAA1-28BF-4353-9F20-F906A547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Debapriya Guha</dc:creator>
  <cp:keywords/>
  <dc:description/>
  <cp:lastModifiedBy>Debapriya Guha</cp:lastModifiedBy>
  <cp:revision>1</cp:revision>
  <dcterms:created xsi:type="dcterms:W3CDTF">2025-03-11T15:19:00Z</dcterms:created>
  <dcterms:modified xsi:type="dcterms:W3CDTF">2025-03-12T20:12:00Z</dcterms:modified>
</cp:coreProperties>
</file>