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C9" w:rsidRDefault="00ED65C9">
      <w:r>
        <w:t>Python codes for Basic classification of Turbofan</w:t>
      </w:r>
    </w:p>
    <w:p w:rsidR="00ED65C9" w:rsidRDefault="00ED65C9">
      <w:r w:rsidRPr="00ED65C9">
        <w:t>https://github.com/TobiasGlaubach/python-ml-turbofan</w:t>
      </w:r>
    </w:p>
    <w:p w:rsidR="00ED65C9" w:rsidRDefault="00ED65C9">
      <w:r>
        <w:t>NASA Repository</w:t>
      </w:r>
    </w:p>
    <w:p w:rsidR="00D5711F" w:rsidRDefault="00D5711F">
      <w:hyperlink r:id="rId4" w:anchor="turbofan" w:history="1">
        <w:r w:rsidR="00731276">
          <w:rPr>
            <w:rStyle w:val="Hyperlink"/>
          </w:rPr>
          <w:t>https://ti.arc.nasa.gov/tech/dash/groups/pcoe/prognostic-data-repository/#turbofan</w:t>
        </w:r>
      </w:hyperlink>
    </w:p>
    <w:p w:rsidR="00731276" w:rsidRDefault="00731276"/>
    <w:sectPr w:rsidR="00731276" w:rsidSect="00D5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1276"/>
    <w:rsid w:val="00731276"/>
    <w:rsid w:val="00D5711F"/>
    <w:rsid w:val="00ED6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2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.arc.nasa.gov/tech/dash/groups/pcoe/prognostic-data-reposi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2020-06-18T11:11:00Z</dcterms:created>
  <dcterms:modified xsi:type="dcterms:W3CDTF">2020-07-10T10:45:00Z</dcterms:modified>
</cp:coreProperties>
</file>