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0B2E" w14:textId="7C6E8318" w:rsidR="00FF6A04" w:rsidRDefault="00174C92">
      <w:r w:rsidRPr="00174C92">
        <w:drawing>
          <wp:inline distT="0" distB="0" distL="0" distR="0" wp14:anchorId="559B704F" wp14:editId="7B289BC0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099" w14:textId="55C60E2E" w:rsidR="00174C92" w:rsidRDefault="00174C92"/>
    <w:p w14:paraId="2A1AE573" w14:textId="77777777" w:rsidR="00174C92" w:rsidRDefault="00174C92"/>
    <w:p w14:paraId="28D12230" w14:textId="1A84A2A1" w:rsidR="00174C92" w:rsidRDefault="00174C92">
      <w:r w:rsidRPr="00174C92">
        <w:drawing>
          <wp:inline distT="0" distB="0" distL="0" distR="0" wp14:anchorId="7AF9DE36" wp14:editId="278C8B3B">
            <wp:extent cx="5943600" cy="372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E72" w14:textId="0D1A11F4" w:rsidR="00D37433" w:rsidRDefault="00D37433"/>
    <w:p w14:paraId="3C2F7EE7" w14:textId="537296CA" w:rsidR="00D37433" w:rsidRDefault="00D37433">
      <w:r w:rsidRPr="00D37433">
        <w:lastRenderedPageBreak/>
        <w:drawing>
          <wp:inline distT="0" distB="0" distL="0" distR="0" wp14:anchorId="607C7379" wp14:editId="3BC36E7D">
            <wp:extent cx="5943600" cy="2397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9401" w14:textId="1DF488BD" w:rsidR="00D37433" w:rsidRDefault="00D37433"/>
    <w:p w14:paraId="492E897C" w14:textId="00E5BEC7" w:rsidR="00D37433" w:rsidRDefault="00D37433">
      <w:r w:rsidRPr="00D37433">
        <w:drawing>
          <wp:inline distT="0" distB="0" distL="0" distR="0" wp14:anchorId="3C526D4B" wp14:editId="0AE3C953">
            <wp:extent cx="5943600" cy="370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729" w14:textId="5EB7C295" w:rsidR="00177CB2" w:rsidRDefault="00177CB2"/>
    <w:p w14:paraId="4AB0A66E" w14:textId="5BECEC13" w:rsidR="00177CB2" w:rsidRDefault="00177CB2">
      <w:r w:rsidRPr="00177CB2">
        <w:lastRenderedPageBreak/>
        <w:drawing>
          <wp:inline distT="0" distB="0" distL="0" distR="0" wp14:anchorId="2B298A17" wp14:editId="02CEFB3E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4"/>
    <w:rsid w:val="00174C92"/>
    <w:rsid w:val="00177CB2"/>
    <w:rsid w:val="00D37433"/>
    <w:rsid w:val="00DE6894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0451"/>
  <w15:chartTrackingRefBased/>
  <w15:docId w15:val="{3B2EADF8-FCD4-4691-A2AE-C91D5F89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Company>Homesite Insurance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Dan</dc:creator>
  <cp:keywords/>
  <dc:description/>
  <cp:lastModifiedBy>Guo, Dan</cp:lastModifiedBy>
  <cp:revision>4</cp:revision>
  <dcterms:created xsi:type="dcterms:W3CDTF">2023-06-16T15:50:00Z</dcterms:created>
  <dcterms:modified xsi:type="dcterms:W3CDTF">2023-06-16T15:58:00Z</dcterms:modified>
</cp:coreProperties>
</file>