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19CB" w:rsidRPr="00E936A3" w:rsidRDefault="0041268E" w:rsidP="000F19CB">
      <w:pPr>
        <w:pStyle w:val="Heading3"/>
      </w:pPr>
      <w:r>
        <w:t>Justification of proposed solution</w:t>
      </w:r>
      <w:r w:rsidR="000F19CB" w:rsidRPr="00E936A3"/>
    </w:p>
    <w:p w:rsidR="000F19CB" w:rsidRDefault="000F19CB" w:rsidP="000F19CB">
      <w:pPr>
        <w:pStyle w:val="BodyText"/>
        <w:rPr>
          <w:sz w:val="24"/>
          <w:szCs w:val="20"/>
        </w:rPr>
      </w:pPr>
      <w:r w:rsidRPr="00143166">
        <w:rPr>
          <w:i/>
        </w:rPr>
        <w:t>Comparison of three programming software packages:</w:t>
      </w:r>
    </w:p>
    <w:tbl>
      <w:tblPr>
        <w:tblStyle w:val="TableGrid"/>
        <w:tblW w:w="0" w:type="auto"/>
        <w:tblLook w:val="04A0" w:firstRow="1" w:lastRow="0" w:firstColumn="1" w:lastColumn="0" w:noHBand="0" w:noVBand="1"/>
      </w:tblPr>
      <w:tblGrid>
        <w:gridCol w:w="863"/>
        <w:gridCol w:w="5455"/>
        <w:gridCol w:w="2698"/>
      </w:tblGrid>
      <w:tr w:rsidR="000F19CB" w:rsidRPr="00F87F12" w:rsidTr="00BD02BD">
        <w:tc>
          <w:tcPr>
            <w:tcW w:w="865" w:type="dxa"/>
          </w:tcPr>
          <w:p w:rsidR="000F19CB" w:rsidRPr="00F87F12" w:rsidRDefault="000F19CB" w:rsidP="00BD02BD"/>
        </w:tc>
        <w:tc>
          <w:tcPr>
            <w:tcW w:w="5622" w:type="dxa"/>
          </w:tcPr>
          <w:p w:rsidR="000F19CB" w:rsidRPr="00F87F12" w:rsidRDefault="000F19CB" w:rsidP="00BD02BD">
            <w:r w:rsidRPr="00F87F12">
              <w:t>Advantages</w:t>
            </w:r>
          </w:p>
        </w:tc>
        <w:tc>
          <w:tcPr>
            <w:tcW w:w="2755" w:type="dxa"/>
          </w:tcPr>
          <w:p w:rsidR="000F19CB" w:rsidRPr="00F87F12" w:rsidRDefault="000F19CB" w:rsidP="00BD02BD">
            <w:r w:rsidRPr="00F87F12">
              <w:t>Disadvantages</w:t>
            </w:r>
          </w:p>
          <w:p w:rsidR="000F19CB" w:rsidRPr="00F87F12" w:rsidRDefault="000F19CB" w:rsidP="00BD02BD"/>
        </w:tc>
      </w:tr>
      <w:tr w:rsidR="000F19CB" w:rsidRPr="00F87F12" w:rsidTr="00BD02BD">
        <w:tc>
          <w:tcPr>
            <w:tcW w:w="865" w:type="dxa"/>
          </w:tcPr>
          <w:p w:rsidR="000F19CB" w:rsidRPr="00F87F12" w:rsidRDefault="000F19CB" w:rsidP="00BD02BD">
            <w:r w:rsidRPr="00F87F12">
              <w:t>Visual Basic</w:t>
            </w:r>
          </w:p>
          <w:p w:rsidR="000F19CB" w:rsidRPr="00F87F12" w:rsidRDefault="000F19CB" w:rsidP="00BD02BD"/>
        </w:tc>
        <w:tc>
          <w:tcPr>
            <w:tcW w:w="5622" w:type="dxa"/>
          </w:tcPr>
          <w:p w:rsidR="000F19CB" w:rsidRPr="00F87F12" w:rsidRDefault="000F19CB" w:rsidP="000F19CB">
            <w:pPr>
              <w:pStyle w:val="ListParagraph"/>
              <w:numPr>
                <w:ilvl w:val="0"/>
                <w:numId w:val="1"/>
              </w:numPr>
              <w:ind w:left="317"/>
            </w:pPr>
            <w:r w:rsidRPr="00F87F12">
              <w:t>Visual Basic has an easy-to-understand language, which is normally based on user actions.</w:t>
            </w:r>
          </w:p>
          <w:p w:rsidR="000F19CB" w:rsidRPr="00F87F12" w:rsidRDefault="000F19CB" w:rsidP="000F19CB">
            <w:pPr>
              <w:pStyle w:val="ListParagraph"/>
              <w:numPr>
                <w:ilvl w:val="0"/>
                <w:numId w:val="1"/>
              </w:numPr>
              <w:ind w:left="317"/>
            </w:pPr>
            <w:r w:rsidRPr="00F87F12">
              <w:t>Unlike C</w:t>
            </w:r>
            <w:r w:rsidRPr="00F87F12">
              <w:rPr>
                <w:vertAlign w:val="superscript"/>
              </w:rPr>
              <w:t>++</w:t>
            </w:r>
            <w:r w:rsidRPr="00F87F12">
              <w:t>, Visual Basic uses English words instead of symbols, e.g. “And” in Visual Basic is “&amp;&amp;” in C++.</w:t>
            </w:r>
            <w:r w:rsidRPr="00F87F12">
              <w:rPr>
                <w:vertAlign w:val="superscript"/>
              </w:rPr>
            </w:r>
            <w:r w:rsidRPr="00F87F12"/>
          </w:p>
          <w:p w:rsidR="000F19CB" w:rsidRPr="00F87F12" w:rsidRDefault="000F19CB" w:rsidP="000F19CB">
            <w:pPr>
              <w:pStyle w:val="ListParagraph"/>
              <w:numPr>
                <w:ilvl w:val="0"/>
                <w:numId w:val="1"/>
              </w:numPr>
              <w:ind w:left="317"/>
            </w:pPr>
            <w:r w:rsidRPr="00F87F12">
              <w:t xml:space="preserve">Visual </w:t>
            </w:r>
            <w:r>
              <w:rPr>
                <w:rFonts w:hint="eastAsia"/>
                <w:lang w:eastAsia="zh-CN"/>
              </w:rPr>
              <w:t>B</w:t>
            </w:r>
            <w:r w:rsidRPr="00F87F12">
              <w:t>asic auto</w:t>
            </w:r>
            <w:r>
              <w:rPr>
                <w:rFonts w:hint="eastAsia"/>
                <w:lang w:eastAsia="zh-CN"/>
              </w:rPr>
              <w:t>matically corrects/underlines misspelt code.</w:t>
            </w:r>
            <w:r w:rsidRPr="00F87F12"/>
            <w:r>
              <w:rPr>
                <w:rFonts w:hint="eastAsia"/>
                <w:lang w:eastAsia="zh-CN"/>
              </w:rPr>
            </w:r>
            <w:r w:rsidRPr="00F87F12"/>
            <w:bookmarkStart w:id="0" w:name="_GoBack"/>
            <w:bookmarkEnd w:id="0"/>
          </w:p>
          <w:p w:rsidR="000F19CB" w:rsidRPr="00F87F12" w:rsidRDefault="000F19CB" w:rsidP="000F19CB">
            <w:pPr>
              <w:pStyle w:val="ListParagraph"/>
              <w:numPr>
                <w:ilvl w:val="0"/>
                <w:numId w:val="1"/>
              </w:numPr>
              <w:ind w:left="317"/>
            </w:pPr>
            <w:r w:rsidRPr="00F87F12">
              <w:t>It has many support functions, like “IsNumeric”, which test whether a value can be converted into a number.</w:t>
            </w:r>
          </w:p>
          <w:p w:rsidR="000F19CB" w:rsidRPr="00F87F12" w:rsidRDefault="000F19CB" w:rsidP="000F19CB">
            <w:pPr>
              <w:pStyle w:val="ListParagraph"/>
              <w:numPr>
                <w:ilvl w:val="0"/>
                <w:numId w:val="1"/>
              </w:numPr>
              <w:ind w:left="317"/>
            </w:pPr>
            <w:r w:rsidRPr="00F87F12">
              <w:t>It has icons with easy-to-understand meanings.</w:t>
            </w:r>
          </w:p>
          <w:p w:rsidR="000F19CB" w:rsidRPr="00F87F12" w:rsidRDefault="000F19CB" w:rsidP="000F19CB">
            <w:pPr>
              <w:pStyle w:val="ListParagraph"/>
              <w:numPr>
                <w:ilvl w:val="0"/>
                <w:numId w:val="1"/>
              </w:numPr>
              <w:ind w:left="317"/>
            </w:pPr>
            <w:r w:rsidRPr="00F87F12">
              <w:t>It is case-insensitive (which means a word in uppercase letters means the same thing as in lower case), which saves time and reduces possible syntax errors.</w:t>
            </w:r>
          </w:p>
          <w:p w:rsidR="000F19CB" w:rsidRPr="00F87F12" w:rsidRDefault="000F19CB" w:rsidP="000F19CB">
            <w:pPr>
              <w:pStyle w:val="ListParagraph"/>
              <w:numPr>
                <w:ilvl w:val="0"/>
                <w:numId w:val="1"/>
              </w:numPr>
              <w:ind w:left="317"/>
            </w:pPr>
            <w:r w:rsidRPr="00F87F12">
              <w:t>Free to download</w:t>
            </w:r>
          </w:p>
          <w:p w:rsidR="000F19CB" w:rsidRPr="00F87F12" w:rsidRDefault="000F19CB" w:rsidP="000F19CB">
            <w:pPr>
              <w:pStyle w:val="ListParagraph"/>
              <w:numPr>
                <w:ilvl w:val="0"/>
                <w:numId w:val="1"/>
              </w:numPr>
              <w:ind w:left="317"/>
            </w:pPr>
            <w:r w:rsidRPr="00F87F12">
              <w:t>There are lots of tutorials and online support which can help when there is a problem (e.g. vb.net).</w:t>
            </w:r>
          </w:p>
          <w:p w:rsidR="000F19CB" w:rsidRPr="00F87F12" w:rsidRDefault="000F19CB" w:rsidP="000F19CB">
            <w:pPr>
              <w:pStyle w:val="ListParagraph"/>
              <w:numPr>
                <w:ilvl w:val="0"/>
                <w:numId w:val="1"/>
              </w:numPr>
              <w:ind w:left="317"/>
            </w:pPr>
            <w:r w:rsidRPr="00F87F12">
              <w:t>It is easy to create a simple, intuitive graphical user interface with components.</w:t>
            </w:r>
          </w:p>
          <w:p w:rsidR="000F19CB" w:rsidRPr="00F87F12" w:rsidRDefault="000F19CB" w:rsidP="000F19CB">
            <w:pPr>
              <w:pStyle w:val="ListParagraph"/>
              <w:numPr>
                <w:ilvl w:val="0"/>
                <w:numId w:val="1"/>
              </w:numPr>
              <w:ind w:left="317"/>
            </w:pPr>
            <w:r w:rsidRPr="00F87F12">
              <w:t>It has a debugging tool which can test the program to see whether there are any errors.</w:t>
            </w:r>
          </w:p>
          <w:p w:rsidR="000F19CB" w:rsidRPr="00F87F12" w:rsidRDefault="000F19CB" w:rsidP="000F19CB">
            <w:pPr>
              <w:pStyle w:val="ListParagraph"/>
              <w:numPr>
                <w:ilvl w:val="0"/>
                <w:numId w:val="1"/>
              </w:numPr>
              <w:ind w:left="317"/>
            </w:pPr>
            <w:r w:rsidRPr="00F87F12">
              <w:t>It can solve maths problems, such as substituting a value into a specific formula.</w:t>
            </w:r>
          </w:p>
          <w:p w:rsidR="000F19CB" w:rsidRPr="00F87F12" w:rsidRDefault="000F19CB" w:rsidP="000F19CB">
            <w:pPr>
              <w:pStyle w:val="ListParagraph"/>
              <w:numPr>
                <w:ilvl w:val="0"/>
                <w:numId w:val="1"/>
              </w:numPr>
              <w:ind w:left="317"/>
            </w:pPr>
            <w:r w:rsidRPr="00F87F12">
              <w:t>It can be integrated with other Microsoft applications to create the solution.</w:t>
            </w:r>
          </w:p>
        </w:tc>
        <w:tc>
          <w:tcPr>
            <w:tcW w:w="2755" w:type="dxa"/>
          </w:tcPr>
          <w:p w:rsidR="000F19CB" w:rsidRPr="00F87F12" w:rsidRDefault="000F19CB" w:rsidP="000F19CB">
            <w:pPr>
              <w:pStyle w:val="ListParagraph"/>
              <w:numPr>
                <w:ilvl w:val="0"/>
                <w:numId w:val="1"/>
              </w:numPr>
              <w:ind w:left="360"/>
            </w:pPr>
            <w:r w:rsidRPr="00F87F12">
              <w:t>The application can only run on the Windows operating system.</w:t>
            </w:r>
          </w:p>
          <w:p w:rsidR="000F19CB" w:rsidRPr="00F87F12" w:rsidRDefault="000F19CB" w:rsidP="000F19CB">
            <w:pPr>
              <w:pStyle w:val="ListParagraph"/>
              <w:numPr>
                <w:ilvl w:val="0"/>
                <w:numId w:val="1"/>
              </w:numPr>
              <w:ind w:left="360"/>
            </w:pPr>
            <w:r w:rsidRPr="00F87F12">
              <w:t>Someone with knowledge of VB is needed to maintain the program.</w:t>
            </w:r>
          </w:p>
        </w:tc>
      </w:tr>
      <w:tr w:rsidR="000F19CB" w:rsidRPr="00F87F12" w:rsidTr="00BD02BD">
        <w:tc>
          <w:tcPr>
            <w:tcW w:w="865" w:type="dxa"/>
          </w:tcPr>
          <w:p w:rsidR="000F19CB" w:rsidRPr="00F87F12" w:rsidRDefault="000F19CB" w:rsidP="00BD02BD">
            <w:r w:rsidRPr="00F87F12">
              <w:t>Access</w:t>
            </w:r>
          </w:p>
        </w:tc>
        <w:tc>
          <w:tcPr>
            <w:tcW w:w="5622" w:type="dxa"/>
          </w:tcPr>
          <w:p w:rsidR="000F19CB" w:rsidRPr="00F87F12" w:rsidRDefault="000F19CB" w:rsidP="000F19CB">
            <w:pPr>
              <w:pStyle w:val="ListParagraph"/>
              <w:numPr>
                <w:ilvl w:val="0"/>
                <w:numId w:val="2"/>
              </w:numPr>
              <w:ind w:left="269"/>
            </w:pPr>
            <w:r w:rsidRPr="00F87F12">
              <w:t>It can be integrated with other Microsoft applications to create the solution.</w:t>
            </w:r>
          </w:p>
          <w:p w:rsidR="000F19CB" w:rsidRPr="00F87F12" w:rsidRDefault="000F19CB" w:rsidP="000F19CB">
            <w:pPr>
              <w:pStyle w:val="ListParagraph"/>
              <w:numPr>
                <w:ilvl w:val="0"/>
                <w:numId w:val="2"/>
              </w:numPr>
              <w:ind w:left="269"/>
            </w:pPr>
            <w:r w:rsidRPr="00F87F12">
              <w:t>It is quick and easy to create a database system.</w:t>
            </w:r>
          </w:p>
          <w:p w:rsidR="000F19CB" w:rsidRPr="00F87F12" w:rsidRDefault="000F19CB" w:rsidP="000F19CB">
            <w:pPr>
              <w:pStyle w:val="ListParagraph"/>
              <w:numPr>
                <w:ilvl w:val="0"/>
                <w:numId w:val="2"/>
              </w:numPr>
              <w:ind w:left="269"/>
            </w:pPr>
            <w:r w:rsidRPr="00F87F12">
              <w:t>It is easy to amend records.</w:t>
            </w:r>
          </w:p>
          <w:p w:rsidR="000F19CB" w:rsidRPr="00F87F12" w:rsidRDefault="000F19CB" w:rsidP="000F19CB">
            <w:pPr>
              <w:pStyle w:val="ListParagraph"/>
              <w:numPr>
                <w:ilvl w:val="0"/>
                <w:numId w:val="2"/>
              </w:numPr>
              <w:ind w:left="269"/>
            </w:pPr>
            <w:r w:rsidRPr="00F87F12">
              <w:t>Help and support are available online.</w:t>
            </w:r>
          </w:p>
          <w:p w:rsidR="000F19CB" w:rsidRPr="00F87F12" w:rsidRDefault="000F19CB" w:rsidP="000F19CB">
            <w:pPr>
              <w:pStyle w:val="ListParagraph"/>
              <w:numPr>
                <w:ilvl w:val="0"/>
                <w:numId w:val="2"/>
              </w:numPr>
              <w:ind w:left="269"/>
            </w:pPr>
            <w:r w:rsidRPr="00F87F12">
              <w:t>It can hold a large amount of data (one database can hold 2 GB of data).</w:t>
            </w:r>
          </w:p>
          <w:p w:rsidR="000F19CB" w:rsidRPr="00F87F12" w:rsidRDefault="000F19CB" w:rsidP="000F19CB">
            <w:pPr>
              <w:pStyle w:val="ListParagraph"/>
              <w:numPr>
                <w:ilvl w:val="0"/>
                <w:numId w:val="2"/>
              </w:numPr>
              <w:ind w:left="269"/>
            </w:pPr>
            <w:r w:rsidRPr="00F87F12">
              <w:t>Free to download</w:t>
            </w:r>
          </w:p>
          <w:p w:rsidR="000F19CB" w:rsidRDefault="000F19CB" w:rsidP="000F19CB">
            <w:pPr>
              <w:pStyle w:val="ListParagraph"/>
              <w:numPr>
                <w:ilvl w:val="0"/>
                <w:numId w:val="2"/>
              </w:numPr>
              <w:ind w:left="269"/>
            </w:pPr>
            <w:r w:rsidRPr="00F87F12">
              <w:t>It has validation rules and default values for when data is entered.</w:t>
            </w:r>
          </w:p>
          <w:p w:rsidR="000F19CB" w:rsidRPr="00F87F12" w:rsidRDefault="000F19CB" w:rsidP="000F19CB">
            <w:pPr>
              <w:pStyle w:val="ListParagraph"/>
              <w:numPr>
                <w:ilvl w:val="0"/>
                <w:numId w:val="2"/>
              </w:numPr>
              <w:ind w:left="269"/>
            </w:pPr>
            <w:r>
              <w:t>It can create relationships between tables.</w:t>
            </w:r>
          </w:p>
          <w:p w:rsidR="000F19CB" w:rsidRPr="00F87F12" w:rsidRDefault="000F19CB" w:rsidP="000F19CB">
            <w:pPr>
              <w:pStyle w:val="ListParagraph"/>
              <w:numPr>
                <w:ilvl w:val="0"/>
                <w:numId w:val="2"/>
              </w:numPr>
              <w:ind w:left="269"/>
            </w:pPr>
            <w:r w:rsidRPr="00F87F12">
              <w:t>It can be integrated with, and used to create, web applications.</w:t>
            </w:r>
          </w:p>
        </w:tc>
        <w:tc>
          <w:tcPr>
            <w:tcW w:w="2755" w:type="dxa"/>
          </w:tcPr>
          <w:p w:rsidR="000F19CB" w:rsidRPr="00F87F12" w:rsidRDefault="000F19CB" w:rsidP="000F19CB">
            <w:pPr>
              <w:pStyle w:val="ListParagraph"/>
              <w:numPr>
                <w:ilvl w:val="0"/>
                <w:numId w:val="2"/>
              </w:numPr>
              <w:ind w:left="176" w:hanging="176"/>
            </w:pPr>
            <w:r w:rsidRPr="00F87F12">
              <w:t>All the databases are held in one file, which slows down searches, queries and reports.</w:t>
            </w:r>
          </w:p>
          <w:p w:rsidR="000F19CB" w:rsidRPr="00F87F12" w:rsidRDefault="000F19CB" w:rsidP="000F19CB">
            <w:pPr>
              <w:pStyle w:val="ListParagraph"/>
              <w:numPr>
                <w:ilvl w:val="0"/>
                <w:numId w:val="2"/>
              </w:numPr>
              <w:ind w:left="176" w:hanging="176"/>
            </w:pPr>
            <w:r w:rsidRPr="00F87F12">
              <w:t>Data storage can’t go beyond 2 GB.</w:t>
            </w:r>
          </w:p>
        </w:tc>
      </w:tr>
      <w:tr w:rsidR="000F19CB" w:rsidRPr="00F87F12" w:rsidTr="00BD02BD">
        <w:tc>
          <w:tcPr>
            <w:tcW w:w="865" w:type="dxa"/>
          </w:tcPr>
          <w:p w:rsidR="000F19CB" w:rsidRPr="00F87F12" w:rsidRDefault="000F19CB" w:rsidP="00BD02BD">
            <w:r w:rsidRPr="00F87F12">
              <w:t>Excel</w:t>
            </w:r>
          </w:p>
        </w:tc>
        <w:tc>
          <w:tcPr>
            <w:tcW w:w="5622" w:type="dxa"/>
          </w:tcPr>
          <w:p w:rsidR="000F19CB" w:rsidRPr="00F87F12" w:rsidRDefault="000F19CB" w:rsidP="000F19CB">
            <w:pPr>
              <w:pStyle w:val="ListParagraph"/>
              <w:numPr>
                <w:ilvl w:val="0"/>
                <w:numId w:val="2"/>
              </w:numPr>
              <w:ind w:left="269"/>
            </w:pPr>
            <w:r w:rsidRPr="00F87F12">
              <w:t>The spreadsheet can be formatted using different colours, bold and italics.</w:t>
            </w:r>
          </w:p>
          <w:p w:rsidR="000F19CB" w:rsidRPr="00F87F12" w:rsidRDefault="000F19CB" w:rsidP="000F19CB">
            <w:pPr>
              <w:pStyle w:val="ListParagraph"/>
              <w:numPr>
                <w:ilvl w:val="0"/>
                <w:numId w:val="2"/>
              </w:numPr>
              <w:ind w:left="269"/>
            </w:pPr>
            <w:r w:rsidRPr="00F87F12">
              <w:t>It can get information from other data sources.</w:t>
            </w:r>
          </w:p>
          <w:p w:rsidR="000F19CB" w:rsidRPr="00F87F12" w:rsidRDefault="000F19CB" w:rsidP="000F19CB">
            <w:pPr>
              <w:pStyle w:val="ListParagraph"/>
              <w:numPr>
                <w:ilvl w:val="0"/>
                <w:numId w:val="2"/>
              </w:numPr>
              <w:ind w:left="269"/>
            </w:pPr>
            <w:r w:rsidRPr="00F87F12">
              <w:rPr>
                <w:rFonts w:cs="Arial"/>
              </w:rPr>
              <w:t>It is easy to create graphs or charts to represent data.</w:t>
            </w:r>
          </w:p>
        </w:tc>
        <w:tc>
          <w:tcPr>
            <w:tcW w:w="2755" w:type="dxa"/>
          </w:tcPr>
          <w:p w:rsidR="000F19CB" w:rsidRPr="00F87F12" w:rsidRDefault="000F19CB" w:rsidP="000F19CB">
            <w:pPr>
              <w:pStyle w:val="ListParagraph"/>
              <w:numPr>
                <w:ilvl w:val="0"/>
                <w:numId w:val="2"/>
              </w:numPr>
              <w:ind w:left="175" w:hanging="175"/>
            </w:pPr>
            <w:r w:rsidRPr="00F87F12">
              <w:t>It lacks validation rules when data is input.</w:t>
            </w:r>
          </w:p>
          <w:p w:rsidR="000F19CB" w:rsidRPr="00F87F12" w:rsidRDefault="000F19CB" w:rsidP="000F19CB">
            <w:pPr>
              <w:pStyle w:val="ListParagraph"/>
              <w:numPr>
                <w:ilvl w:val="0"/>
                <w:numId w:val="2"/>
              </w:numPr>
              <w:ind w:left="175" w:hanging="175"/>
            </w:pPr>
            <w:r w:rsidRPr="00F87F12">
              <w:t>Errors in the data need to be spotted manually.</w:t>
            </w:r>
          </w:p>
        </w:tc>
      </w:tr>
    </w:tbl>
    <w:p w:rsidR="000F19CB" w:rsidRPr="00F87F12" w:rsidRDefault="000F19CB" w:rsidP="000F19CB">
      <w:r w:rsidRPr="00F87F12">
        <w:t>I am going to create the solution using Visual Basic 2008. As a beginner, I find Visual Basic easier to learn because its language is easy to understand, which saves time. The VB software package is available in school and is free to download, which means I can do the coursework at either place. It also has lots of online help and support, which can help me develop the solution.</w:t>
      </w:r>
    </w:p>
    <w:p w:rsidR="000F19CB" w:rsidRPr="00F87F12" w:rsidRDefault="000F19CB" w:rsidP="000F19CB">
      <w:r w:rsidRPr="00F87F12">
        <w:t>Visual Basic has the facility to create a simple, quick and intuitive user interface, which other programming languages lack, and it can show data to users very clearly (e.g. the login form and training information table). It can manipulate dates and store and calculate the formula for the number of calories. Being case-insensitive saves me time, as I don’t need to worry about upper or lower case in my code. It also has a range of tools that can make forms look more attractive, so the runners can have a straightforward interface. Furthermore, the debugging tool will come in handy when I want to check for errors in the solution.</w:t>
      </w:r>
      <w:r>
        <w:rPr>
          <w:lang w:eastAsia="zh-CN"/>
        </w:rPr>
      </w:r>
      <w:proofErr w:type="spellStart"/>
      <w:r>
        <w:rPr>
          <w:lang w:eastAsia="zh-CN"/>
        </w:rPr>
      </w:r>
      <w:proofErr w:type="spellEnd"/>
      <w:r>
        <w:rPr>
          <w:rFonts w:hint="eastAsia"/>
          <w:lang w:eastAsia="zh-CN"/>
        </w:rPr>
      </w:r>
      <w:r/>
      <w:r>
        <w:rPr>
          <w:rFonts w:hint="eastAsia"/>
          <w:lang w:eastAsia="zh-CN"/>
        </w:rPr>
      </w:r>
      <w:r>
        <w:rPr>
          <w:lang w:eastAsia="zh-CN"/>
        </w:rPr>
      </w:r>
      <w:r/>
      <w:r w:rsidRPr="00F87F12"/>
    </w:p>
    <w:p w:rsidR="000F19CB" w:rsidRDefault="000F19CB" w:rsidP="000F19CB">
      <w:r w:rsidRPr="00F87F12">
        <w:t>As VB and Access can both be integrated with other Microsoft applications, I’ll use both of them together to create my solution. Access is a great tool for creating databases and storing data, and a database from Access can also be displayed to users in VB, so I’ll be able to use it to create the databases (e.g. runners’ details and training information), add records (e.g. new runners’ information) and sort them into any order (e.g. surname, ID number or date). Default values will save most runners’ time, as some data can be assumed (e.g. the default time for an exercise can be 1 hour). Validation will make sure the data entered is valid (e.g. names can’t be digits). Furthermore, as Access can create relationships, it saves time when deleting records (e.g. when a runner’s details are deleted, the corresponding training information will also be deleted).</w:t>
      </w:r>
      <w:r/>
    </w:p>
    <w:p w:rsidR="000F19CB" w:rsidRDefault="000F19CB" w:rsidP="000F19CB">
      <w:r>
        <w:t>The main reason I don’t want to use Excel is that it lacks validation rules, so the runners might input wrong data by mistake, which might cause problems. Also, because of this, the users would have to check every single record manually, which would waste a lot of time.</w:t>
      </w:r>
    </w:p>
    <w:p w:rsidR="0086502E" w:rsidRDefault="0041268E"/>
    <w:sectPr w:rsidR="00865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FA1E40"/>
    <w:multiLevelType w:val="hybridMultilevel"/>
    <w:tmpl w:val="1BBC5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4B397F20"/>
    <w:multiLevelType w:val="hybridMultilevel"/>
    <w:tmpl w:val="9D3EC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9CB"/>
    <w:rsid w:val="000F19CB"/>
    <w:rsid w:val="0041268E"/>
    <w:rsid w:val="00451307"/>
    <w:rsid w:val="00E01A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484650-0B39-4918-B056-19C0857A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9CB"/>
    <w:rPr>
      <w:rFonts w:eastAsiaTheme="minorEastAsia"/>
    </w:rPr>
  </w:style>
  <w:style w:type="paragraph" w:styleId="Heading3">
    <w:name w:val="heading 3"/>
    <w:basedOn w:val="Normal"/>
    <w:next w:val="Normal"/>
    <w:link w:val="Heading3Char"/>
    <w:uiPriority w:val="9"/>
    <w:unhideWhenUsed/>
    <w:qFormat/>
    <w:rsid w:val="000F19CB"/>
    <w:pPr>
      <w:keepNext/>
      <w:keepLines/>
      <w:spacing w:after="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19CB"/>
    <w:rPr>
      <w:rFonts w:eastAsiaTheme="minorEastAsia"/>
      <w:b/>
      <w:bCs/>
      <w:sz w:val="32"/>
      <w:szCs w:val="32"/>
    </w:rPr>
  </w:style>
  <w:style w:type="table" w:styleId="TableGrid">
    <w:name w:val="Table Grid"/>
    <w:basedOn w:val="TableNormal"/>
    <w:uiPriority w:val="59"/>
    <w:rsid w:val="000F19C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19CB"/>
    <w:pPr>
      <w:ind w:left="720"/>
      <w:contextualSpacing/>
    </w:pPr>
  </w:style>
  <w:style w:type="paragraph" w:styleId="BodyText">
    <w:name w:val="Body Text"/>
    <w:basedOn w:val="Normal"/>
    <w:link w:val="BodyTextChar"/>
    <w:uiPriority w:val="99"/>
    <w:unhideWhenUsed/>
    <w:rsid w:val="000F19CB"/>
    <w:pPr>
      <w:spacing w:after="120"/>
    </w:pPr>
  </w:style>
  <w:style w:type="character" w:customStyle="1" w:styleId="BodyTextChar">
    <w:name w:val="Body Text Char"/>
    <w:basedOn w:val="DefaultParagraphFont"/>
    <w:link w:val="BodyText"/>
    <w:uiPriority w:val="99"/>
    <w:rsid w:val="000F19C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2015-05-01T09:28:00Z</dcterms:created>
  <dcterms:modified xsi:type="dcterms:W3CDTF">2015-05-01T09:29:00Z</dcterms:modified>
</cp:coreProperties>
</file>