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CDCE9" w14:textId="30E24ACE" w:rsidR="006B3140" w:rsidRDefault="00732661">
      <w:r w:rsidRPr="00732661">
        <w:drawing>
          <wp:inline distT="0" distB="0" distL="0" distR="0" wp14:anchorId="11E3B522" wp14:editId="67A88EB3">
            <wp:extent cx="5731510" cy="3027045"/>
            <wp:effectExtent l="0" t="0" r="2540" b="1905"/>
            <wp:docPr id="842081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814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CD1B0" w14:textId="68CC3640" w:rsidR="00732661" w:rsidRDefault="00732661">
      <w:r w:rsidRPr="00732661">
        <w:drawing>
          <wp:inline distT="0" distB="0" distL="0" distR="0" wp14:anchorId="7D4A1D66" wp14:editId="5E3B0CA1">
            <wp:extent cx="5731510" cy="2646680"/>
            <wp:effectExtent l="0" t="0" r="2540" b="1270"/>
            <wp:docPr id="1114201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012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3CA82" w14:textId="155F697D" w:rsidR="00732661" w:rsidRDefault="00732661">
      <w:r w:rsidRPr="00732661">
        <w:lastRenderedPageBreak/>
        <w:drawing>
          <wp:inline distT="0" distB="0" distL="0" distR="0" wp14:anchorId="085EAC04" wp14:editId="496FBA08">
            <wp:extent cx="5731510" cy="2969260"/>
            <wp:effectExtent l="0" t="0" r="2540" b="2540"/>
            <wp:docPr id="1050902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9023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26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661"/>
    <w:rsid w:val="000642CF"/>
    <w:rsid w:val="003827B4"/>
    <w:rsid w:val="006B3140"/>
    <w:rsid w:val="00732661"/>
    <w:rsid w:val="00C04953"/>
    <w:rsid w:val="00D16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109E1"/>
  <w15:chartTrackingRefBased/>
  <w15:docId w15:val="{A72D2A93-2310-4B36-8876-F2F374082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6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6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6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6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6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6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6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6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6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6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6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 raj</dc:creator>
  <cp:keywords/>
  <dc:description/>
  <cp:lastModifiedBy>guru raj</cp:lastModifiedBy>
  <cp:revision>1</cp:revision>
  <dcterms:created xsi:type="dcterms:W3CDTF">2026-03-27T13:27:00Z</dcterms:created>
  <dcterms:modified xsi:type="dcterms:W3CDTF">2026-03-27T13:29:00Z</dcterms:modified>
</cp:coreProperties>
</file>