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051E" w14:textId="3543CB9A" w:rsidR="006B3140" w:rsidRDefault="000A7EAD">
      <w:r w:rsidRPr="000A7EAD">
        <w:drawing>
          <wp:inline distT="0" distB="0" distL="0" distR="0" wp14:anchorId="04E6B0E9" wp14:editId="5563E6F1">
            <wp:extent cx="5731510" cy="4385945"/>
            <wp:effectExtent l="0" t="0" r="2540" b="0"/>
            <wp:docPr id="16163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038D" w14:textId="75A70D3F" w:rsidR="004B009A" w:rsidRDefault="004B009A">
      <w:r w:rsidRPr="004B009A">
        <w:drawing>
          <wp:inline distT="0" distB="0" distL="0" distR="0" wp14:anchorId="24B42F09" wp14:editId="4AB2C75D">
            <wp:extent cx="5731510" cy="2985770"/>
            <wp:effectExtent l="0" t="0" r="2540" b="5080"/>
            <wp:docPr id="20245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5F94" w14:textId="77777777" w:rsidR="004B009A" w:rsidRDefault="004B009A"/>
    <w:p w14:paraId="31BF69FD" w14:textId="7C2D9DCE" w:rsidR="004B009A" w:rsidRDefault="004B009A">
      <w:r w:rsidRPr="004B009A">
        <w:lastRenderedPageBreak/>
        <w:drawing>
          <wp:inline distT="0" distB="0" distL="0" distR="0" wp14:anchorId="7D0BDD8B" wp14:editId="1295AF03">
            <wp:extent cx="5731510" cy="2820670"/>
            <wp:effectExtent l="0" t="0" r="2540" b="0"/>
            <wp:docPr id="10505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27F2" w14:textId="766D344B" w:rsidR="004B009A" w:rsidRDefault="004B009A">
      <w:r>
        <w:tab/>
      </w:r>
    </w:p>
    <w:p w14:paraId="74413D54" w14:textId="7CE66F1A" w:rsidR="004B009A" w:rsidRDefault="004B009A">
      <w:r w:rsidRPr="004B009A">
        <w:lastRenderedPageBreak/>
        <w:drawing>
          <wp:inline distT="0" distB="0" distL="0" distR="0" wp14:anchorId="2F414157" wp14:editId="75747B0C">
            <wp:extent cx="5706745" cy="8863330"/>
            <wp:effectExtent l="0" t="0" r="8255" b="0"/>
            <wp:docPr id="101916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7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87AB" w14:textId="790B8FAC" w:rsidR="000A7EAD" w:rsidRDefault="000A7EAD">
      <w:r w:rsidRPr="000A7EAD">
        <w:lastRenderedPageBreak/>
        <w:drawing>
          <wp:inline distT="0" distB="0" distL="0" distR="0" wp14:anchorId="4B93A2E8" wp14:editId="20DA5489">
            <wp:extent cx="5731510" cy="8228330"/>
            <wp:effectExtent l="0" t="0" r="2540" b="1270"/>
            <wp:docPr id="2428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1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AEFC" w14:textId="4E21B777" w:rsidR="000A7EAD" w:rsidRDefault="000A7EAD">
      <w:r>
        <w:t>Chat history</w:t>
      </w:r>
    </w:p>
    <w:p w14:paraId="47FDDF1B" w14:textId="25F5B7D9" w:rsidR="000A7EAD" w:rsidRDefault="000A7EAD">
      <w:r w:rsidRPr="000A7EAD">
        <w:lastRenderedPageBreak/>
        <w:drawing>
          <wp:inline distT="0" distB="0" distL="0" distR="0" wp14:anchorId="5E9AC224" wp14:editId="6A550260">
            <wp:extent cx="5731510" cy="2842895"/>
            <wp:effectExtent l="0" t="0" r="2540" b="0"/>
            <wp:docPr id="12141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2A3C" w14:textId="121897BE" w:rsidR="000A7EAD" w:rsidRDefault="000A7EAD">
      <w:r w:rsidRPr="000A7EAD">
        <w:lastRenderedPageBreak/>
        <w:drawing>
          <wp:inline distT="0" distB="0" distL="0" distR="0" wp14:anchorId="54820EB1" wp14:editId="1C7A7EC2">
            <wp:extent cx="5266055" cy="8863330"/>
            <wp:effectExtent l="0" t="0" r="0" b="0"/>
            <wp:docPr id="123443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1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7490" w14:textId="6C15DF7D" w:rsidR="000A7EAD" w:rsidRDefault="000A7EAD">
      <w:r>
        <w:lastRenderedPageBreak/>
        <w:t>Chat history</w:t>
      </w:r>
    </w:p>
    <w:sectPr w:rsidR="000A7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AD"/>
    <w:rsid w:val="000642CF"/>
    <w:rsid w:val="000A7EAD"/>
    <w:rsid w:val="003827B4"/>
    <w:rsid w:val="004B009A"/>
    <w:rsid w:val="006B3140"/>
    <w:rsid w:val="00731578"/>
    <w:rsid w:val="00C04953"/>
    <w:rsid w:val="00CB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E8E1"/>
  <w15:chartTrackingRefBased/>
  <w15:docId w15:val="{7B1EF3B6-2750-4019-97C2-97B4418C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2</cp:revision>
  <dcterms:created xsi:type="dcterms:W3CDTF">2026-03-21T03:41:00Z</dcterms:created>
  <dcterms:modified xsi:type="dcterms:W3CDTF">2026-03-21T03:41:00Z</dcterms:modified>
</cp:coreProperties>
</file>