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637EC" w:rsidRDefault="00C210F3" w:rsidP="00C210F3">
      <w:pPr>
        <w:jc w:val="center"/>
        <w:rPr>
          <w:sz w:val="24"/>
          <w:szCs w:val="24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35268F0C" wp14:editId="7CED2D56">
            <wp:extent cx="4572000" cy="2743200"/>
            <wp:effectExtent l="0" t="0" r="0" b="0"/>
            <wp:docPr id="1" name="图表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7"/>
              </a:graphicData>
            </a:graphic>
          </wp:inline>
        </w:drawing>
      </w:r>
    </w:p>
    <w:p w:rsidR="00E32A68" w:rsidRDefault="00E32A68" w:rsidP="00E32A68">
      <w:pPr>
        <w:jc w:val="left"/>
        <w:rPr>
          <w:sz w:val="24"/>
          <w:szCs w:val="24"/>
        </w:rPr>
      </w:pPr>
    </w:p>
    <w:p w:rsidR="00E32A68" w:rsidRDefault="00E32A68" w:rsidP="00E32A68">
      <w:pPr>
        <w:jc w:val="left"/>
        <w:rPr>
          <w:sz w:val="24"/>
          <w:szCs w:val="24"/>
        </w:rPr>
      </w:pPr>
    </w:p>
    <w:p w:rsidR="00E32A68" w:rsidRDefault="00E32A68" w:rsidP="00E32A68">
      <w:pPr>
        <w:jc w:val="left"/>
        <w:rPr>
          <w:sz w:val="24"/>
          <w:szCs w:val="24"/>
        </w:rPr>
      </w:pPr>
    </w:p>
    <w:p w:rsidR="00E32A68" w:rsidRPr="00C210F3" w:rsidRDefault="00E32A68" w:rsidP="00E32A68">
      <w:pPr>
        <w:jc w:val="left"/>
        <w:rPr>
          <w:sz w:val="24"/>
          <w:szCs w:val="24"/>
        </w:rPr>
      </w:pPr>
    </w:p>
    <w:sectPr w:rsidR="00E32A68" w:rsidRPr="00C210F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210F3" w:rsidRDefault="00C210F3" w:rsidP="00C3037A">
      <w:r>
        <w:separator/>
      </w:r>
    </w:p>
  </w:endnote>
  <w:endnote w:type="continuationSeparator" w:id="0">
    <w:p w:rsidR="00C210F3" w:rsidRDefault="00C210F3" w:rsidP="00C303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210F3" w:rsidRDefault="00C210F3" w:rsidP="00C3037A">
      <w:r>
        <w:separator/>
      </w:r>
    </w:p>
  </w:footnote>
  <w:footnote w:type="continuationSeparator" w:id="0">
    <w:p w:rsidR="00C210F3" w:rsidRDefault="00C210F3" w:rsidP="00C3037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8806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7664"/>
    <w:rsid w:val="00023C8C"/>
    <w:rsid w:val="000658EA"/>
    <w:rsid w:val="00074889"/>
    <w:rsid w:val="000904C5"/>
    <w:rsid w:val="00094D26"/>
    <w:rsid w:val="000961C0"/>
    <w:rsid w:val="000B4FDE"/>
    <w:rsid w:val="00134D71"/>
    <w:rsid w:val="00174415"/>
    <w:rsid w:val="001807EE"/>
    <w:rsid w:val="001915A9"/>
    <w:rsid w:val="00197C8B"/>
    <w:rsid w:val="001A0E53"/>
    <w:rsid w:val="001C57C9"/>
    <w:rsid w:val="001F3383"/>
    <w:rsid w:val="00227535"/>
    <w:rsid w:val="002306C7"/>
    <w:rsid w:val="002330AC"/>
    <w:rsid w:val="00246E7D"/>
    <w:rsid w:val="002930DF"/>
    <w:rsid w:val="002D2525"/>
    <w:rsid w:val="0031698C"/>
    <w:rsid w:val="003431CB"/>
    <w:rsid w:val="00345BC0"/>
    <w:rsid w:val="0035159D"/>
    <w:rsid w:val="003838A0"/>
    <w:rsid w:val="003A1006"/>
    <w:rsid w:val="003C7136"/>
    <w:rsid w:val="003D43B4"/>
    <w:rsid w:val="003E1881"/>
    <w:rsid w:val="003E2E67"/>
    <w:rsid w:val="00426218"/>
    <w:rsid w:val="00426BCE"/>
    <w:rsid w:val="00431682"/>
    <w:rsid w:val="00431993"/>
    <w:rsid w:val="004433E0"/>
    <w:rsid w:val="0044414F"/>
    <w:rsid w:val="00470430"/>
    <w:rsid w:val="00474D0E"/>
    <w:rsid w:val="00483815"/>
    <w:rsid w:val="00497338"/>
    <w:rsid w:val="00497475"/>
    <w:rsid w:val="004A324C"/>
    <w:rsid w:val="00540390"/>
    <w:rsid w:val="00595B61"/>
    <w:rsid w:val="005A52F2"/>
    <w:rsid w:val="005B161F"/>
    <w:rsid w:val="005D0556"/>
    <w:rsid w:val="005E5055"/>
    <w:rsid w:val="005F5359"/>
    <w:rsid w:val="00631ACD"/>
    <w:rsid w:val="00652993"/>
    <w:rsid w:val="00664DA6"/>
    <w:rsid w:val="00671DC2"/>
    <w:rsid w:val="006A5629"/>
    <w:rsid w:val="006B3F03"/>
    <w:rsid w:val="006D61C1"/>
    <w:rsid w:val="007179DF"/>
    <w:rsid w:val="0073347B"/>
    <w:rsid w:val="007408F6"/>
    <w:rsid w:val="00746E16"/>
    <w:rsid w:val="00781143"/>
    <w:rsid w:val="00781B34"/>
    <w:rsid w:val="007B21E4"/>
    <w:rsid w:val="00802A7C"/>
    <w:rsid w:val="00805908"/>
    <w:rsid w:val="00807664"/>
    <w:rsid w:val="00837874"/>
    <w:rsid w:val="008452DC"/>
    <w:rsid w:val="00881CC2"/>
    <w:rsid w:val="00891C96"/>
    <w:rsid w:val="008F5AFA"/>
    <w:rsid w:val="00961585"/>
    <w:rsid w:val="009661BB"/>
    <w:rsid w:val="00987078"/>
    <w:rsid w:val="009D22D1"/>
    <w:rsid w:val="009F2E42"/>
    <w:rsid w:val="00A01418"/>
    <w:rsid w:val="00A40204"/>
    <w:rsid w:val="00B514CC"/>
    <w:rsid w:val="00B700F6"/>
    <w:rsid w:val="00B719F3"/>
    <w:rsid w:val="00BE14E1"/>
    <w:rsid w:val="00C210F3"/>
    <w:rsid w:val="00C26F25"/>
    <w:rsid w:val="00C3037A"/>
    <w:rsid w:val="00C60957"/>
    <w:rsid w:val="00C66EC6"/>
    <w:rsid w:val="00C70E01"/>
    <w:rsid w:val="00C734A3"/>
    <w:rsid w:val="00C85182"/>
    <w:rsid w:val="00C92E99"/>
    <w:rsid w:val="00CA6266"/>
    <w:rsid w:val="00CC23CF"/>
    <w:rsid w:val="00CE1C29"/>
    <w:rsid w:val="00CE3BB6"/>
    <w:rsid w:val="00CF11C9"/>
    <w:rsid w:val="00CF384A"/>
    <w:rsid w:val="00CF5FA1"/>
    <w:rsid w:val="00D20CAD"/>
    <w:rsid w:val="00D220E1"/>
    <w:rsid w:val="00D33777"/>
    <w:rsid w:val="00D6525F"/>
    <w:rsid w:val="00D846F3"/>
    <w:rsid w:val="00DB1945"/>
    <w:rsid w:val="00DB24B3"/>
    <w:rsid w:val="00DD2F1C"/>
    <w:rsid w:val="00DD74FB"/>
    <w:rsid w:val="00E141D3"/>
    <w:rsid w:val="00E32A68"/>
    <w:rsid w:val="00E8454E"/>
    <w:rsid w:val="00E90419"/>
    <w:rsid w:val="00EE7CCC"/>
    <w:rsid w:val="00EF472F"/>
    <w:rsid w:val="00F0111D"/>
    <w:rsid w:val="00F1532C"/>
    <w:rsid w:val="00F5040C"/>
    <w:rsid w:val="00F564DA"/>
    <w:rsid w:val="00F637EC"/>
    <w:rsid w:val="00F967D9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8065"/>
    <o:shapelayout v:ext="edit">
      <o:idmap v:ext="edit" data="1"/>
    </o:shapelayout>
  </w:shapeDefaults>
  <w:decimalSymbol w:val="."/>
  <w:listSeparator w:val=","/>
  <w15:chartTrackingRefBased/>
  <w15:docId w15:val="{5820D3C3-26C3-4FBB-A1F6-19C855678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3037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3037A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3037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3037A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ELETEALL" wne:name="Project.NewMacros.deleteAll" wne:bEncrypt="00" wne:cmg="56"/>
    <wne:mcd wne:macroName="PROJECT.NEWMACROS.PASTECHART" wne:name="Project.NewMacros.pasteChart" wne:bEncrypt="00" wne:cmg="56"/>
    <wne:mcd wne:macroName="PROJECT.NEWMACROS.PRINTLN" wne:name="Project.NewMacros.printl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602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87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93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05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44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23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0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0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727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765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3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6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8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96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24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8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65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6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17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89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13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chart" Target="charts/chart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Kay\Workspaces\MyEclipse%202017%20CI\.metadata\.me_tcat85\webapps\NewsSystem\template\excel\articleNumberByMonthInAYearEveryYear.xlsm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layout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zh-CN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tx>
            <c:strRef>
              <c:f>Sheet1!$B$2</c:f>
              <c:strCache>
                <c:ptCount val="1"/>
                <c:pt idx="0">
                  <c:v>2018年各月份发表的文章数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zh-CN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layout/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xVal>
            <c:numRef>
              <c:f>Sheet1!$A$3:$A$14</c:f>
              <c:numCache>
                <c:formatCode>General</c:formatCode>
                <c:ptCount val="12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  <c:pt idx="11">
                  <c:v>12</c:v>
                </c:pt>
              </c:numCache>
            </c:numRef>
          </c:xVal>
          <c:yVal>
            <c:numRef>
              <c:f>Sheet1!$B$3:$B$14</c:f>
              <c:numCache>
                <c:formatCode>General</c:formatCode>
                <c:ptCount val="12"/>
                <c:pt idx="0">
                  <c:v>0</c:v>
                </c:pt>
                <c:pt idx="1">
                  <c:v>1</c:v>
                </c:pt>
                <c:pt idx="2">
                  <c:v>0</c:v>
                </c:pt>
                <c:pt idx="3">
                  <c:v>0</c:v>
                </c:pt>
                <c:pt idx="4">
                  <c:v>0</c:v>
                </c:pt>
                <c:pt idx="5">
                  <c:v>0</c:v>
                </c:pt>
                <c:pt idx="6">
                  <c:v>0</c:v>
                </c:pt>
                <c:pt idx="7">
                  <c:v>1</c:v>
                </c:pt>
                <c:pt idx="8">
                  <c:v>0</c:v>
                </c:pt>
                <c:pt idx="9">
                  <c:v>0</c:v>
                </c:pt>
                <c:pt idx="10">
                  <c:v>0</c:v>
                </c:pt>
                <c:pt idx="11">
                  <c:v>0</c:v>
                </c:pt>
              </c:numCache>
            </c:numRef>
          </c:y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255459136"/>
        <c:axId val="255459696"/>
      </c:scatterChart>
      <c:valAx>
        <c:axId val="255459136"/>
        <c:scaling>
          <c:orientation val="minMax"/>
          <c:max val="12"/>
          <c:min val="1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255459696"/>
        <c:crosses val="autoZero"/>
        <c:crossBetween val="midCat"/>
        <c:majorUnit val="1"/>
      </c:valAx>
      <c:valAx>
        <c:axId val="25545969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255459136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zh-CN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刘立平</dc:creator>
  <cp:keywords/>
  <dc:description/>
  <cp:lastModifiedBy>Ye Kay</cp:lastModifiedBy>
  <cp:revision>88</cp:revision>
  <dcterms:created xsi:type="dcterms:W3CDTF">2018-11-07T06:18:00Z</dcterms:created>
  <dcterms:modified xsi:type="dcterms:W3CDTF">2018-11-27T08:11:00Z</dcterms:modified>
</cp:coreProperties>
</file>