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30C9" w14:textId="77777777" w:rsidR="000404A5" w:rsidRPr="00B36E78" w:rsidRDefault="00315A7E">
      <w:pPr>
        <w:bidi/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45B27F0" wp14:editId="7C2C6720">
            <wp:simplePos x="0" y="0"/>
            <wp:positionH relativeFrom="column">
              <wp:posOffset>-922020</wp:posOffset>
            </wp:positionH>
            <wp:positionV relativeFrom="paragraph">
              <wp:posOffset>-1374301</wp:posOffset>
            </wp:positionV>
            <wp:extent cx="7797800" cy="10083165"/>
            <wp:effectExtent l="0" t="0" r="0" b="0"/>
            <wp:wrapNone/>
            <wp:docPr id="4" name="Picture 4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45054" name="O&amp;M word doc graphic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90">
        <w:rPr>
          <w:noProof/>
        </w:rPr>
        <w:drawing>
          <wp:anchor distT="0" distB="0" distL="114300" distR="114300" simplePos="0" relativeHeight="251658240" behindDoc="0" locked="0" layoutInCell="1" allowOverlap="1" wp14:anchorId="6CA21966" wp14:editId="4E7D43F0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صورة تحتوي على رسوم&#10;&#10;تم إنشاء الوصف تلقائيًّا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8872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890"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6105A2C" wp14:editId="36A43E35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18651" name="O&amp;M word doc graphic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rtl/>
          <w:lang w:bidi="ar-AE"/>
        </w:rPr>
        <w:t xml:space="preserve">منع الفساد العالمي </w:t>
      </w:r>
    </w:p>
    <w:p w14:paraId="3375742D" w14:textId="77777777" w:rsidR="00E004F1" w:rsidRPr="00787D91" w:rsidRDefault="00315A7E" w:rsidP="002702AF">
      <w:pPr>
        <w:bidi/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rtl/>
          <w:lang w:bidi="ar-AE"/>
        </w:rPr>
        <w:t xml:space="preserve">قائمة تدقيق تقييم المخاطر </w:t>
      </w:r>
    </w:p>
    <w:p w14:paraId="3BF69E37" w14:textId="77777777" w:rsidR="00544738" w:rsidRPr="00544738" w:rsidRDefault="00544738" w:rsidP="002702AF">
      <w:pPr>
        <w:rPr>
          <w:sz w:val="22"/>
        </w:rPr>
      </w:pPr>
    </w:p>
    <w:p w14:paraId="7F2082D6" w14:textId="77777777"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1D484A4C" w14:textId="77777777" w:rsidR="004F6390" w:rsidRDefault="00315A7E" w:rsidP="002702AF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تحديد مجالات مخاطر الامتثال المحتملة</w:t>
      </w:r>
    </w:p>
    <w:p w14:paraId="79571781" w14:textId="77777777"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1D2D9E29" w14:textId="77777777" w:rsidR="0085692D" w:rsidRDefault="00315A7E" w:rsidP="0085692D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حدّد الدول التي تُزاول فيها أعمالك.</w:t>
      </w:r>
    </w:p>
    <w:p w14:paraId="7A194CC1" w14:textId="77777777" w:rsidR="0085692D" w:rsidRDefault="00315A7E" w:rsidP="0085692D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حدّد منظمات الرعاية الصحية المحدَّدة والكيانات الحكومية المحلية التي تعمل معها أو تُخطّط للعمل معها.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37A27B5B" w14:textId="77777777" w:rsidR="0085692D" w:rsidRDefault="00315A7E" w:rsidP="0085692D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راجع قوانين، وسياسات، وإرشادات الامتثال الخاصة بالدولة، ومؤسسة الرعاية الصحية، والحكومة المحلية.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6F63139E" w14:textId="77777777" w:rsidR="0085692D" w:rsidRDefault="00315A7E" w:rsidP="0085692D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تأكَّد من توافق ممارسات أعمالك وفقًا لذلك.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46F49221" w14:textId="77777777" w:rsidR="008D1C67" w:rsidRPr="0085692D" w:rsidRDefault="008D1C67" w:rsidP="008D1C67">
      <w:pPr>
        <w:pStyle w:val="ListParagraph"/>
        <w:rPr>
          <w:rFonts w:asciiTheme="minorHAnsi" w:hAnsiTheme="minorHAnsi"/>
          <w:lang w:eastAsia="ja-JP"/>
        </w:rPr>
      </w:pPr>
    </w:p>
    <w:p w14:paraId="2F96CE09" w14:textId="77777777" w:rsidR="004F6390" w:rsidRDefault="00315A7E" w:rsidP="004F6390">
      <w:p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 xml:space="preserve">اعمَل مع الموارد القانونية في مؤسستك وفريق الامتثال في </w:t>
      </w:r>
      <w:r>
        <w:rPr>
          <w:rFonts w:ascii="Arial" w:eastAsia="Arial" w:hAnsi="Arial" w:cs="Arial"/>
          <w:lang w:eastAsia="ja-JP" w:bidi="ar-AE"/>
        </w:rPr>
        <w:t>Owens &amp; Minor</w:t>
      </w:r>
      <w:r>
        <w:rPr>
          <w:rFonts w:ascii="Arial" w:eastAsia="Arial" w:hAnsi="Arial" w:cs="Arial"/>
          <w:rtl/>
          <w:lang w:eastAsia="ja-JP" w:bidi="ar-AE"/>
        </w:rPr>
        <w:t xml:space="preserve"> حسب الحاجة للحصول على المساعدة.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476B0523" w14:textId="77777777"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6FB0EFB2" w14:textId="77777777" w:rsidR="00103D5B" w:rsidRDefault="00315A7E" w:rsidP="002702AF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إنشاء برنامج امتثال</w:t>
      </w:r>
    </w:p>
    <w:p w14:paraId="71E873A6" w14:textId="77777777" w:rsidR="008D1C67" w:rsidRDefault="00315A7E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color w:val="196593"/>
          <w:sz w:val="22"/>
        </w:rPr>
        <w:t xml:space="preserve"> </w:t>
      </w:r>
    </w:p>
    <w:p w14:paraId="7DA9AE66" w14:textId="77777777" w:rsidR="00103D5B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تحديد مسؤوليات وظيفة الامتثال وقيادته المحدَّدة.</w:t>
      </w:r>
    </w:p>
    <w:p w14:paraId="71946C13" w14:textId="77777777" w:rsidR="008D1C67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إنشاء عملية أو نظام للإبلاغ عن المخاوف المتعلقة بالامتثال.</w:t>
      </w:r>
      <w:r>
        <w:rPr>
          <w:rFonts w:ascii="Arial" w:eastAsia="Arial" w:hAnsi="Arial" w:cs="Arial"/>
          <w:lang w:eastAsia="ja-JP" w:bidi="ar-AE"/>
        </w:rPr>
        <w:t xml:space="preserve">  </w:t>
      </w:r>
    </w:p>
    <w:p w14:paraId="6602F9D4" w14:textId="77777777" w:rsidR="008D1C67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وضع السياسات والإجراءات، حسب الحاجة.</w:t>
      </w:r>
    </w:p>
    <w:p w14:paraId="1B372DA2" w14:textId="77777777" w:rsidR="00103D5B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إكمال التدريب السنوي على الامتثال وتعيينه.</w:t>
      </w:r>
    </w:p>
    <w:p w14:paraId="2EDE5DBE" w14:textId="77777777" w:rsidR="008D1C67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ضمان شفافية الاتصالات التجارية.</w:t>
      </w:r>
      <w:r>
        <w:rPr>
          <w:rFonts w:ascii="Arial" w:eastAsia="Arial" w:hAnsi="Arial" w:cs="Arial"/>
          <w:lang w:eastAsia="ja-JP" w:bidi="ar-AE"/>
        </w:rPr>
        <w:t xml:space="preserve">   </w:t>
      </w:r>
    </w:p>
    <w:p w14:paraId="23BF1D37" w14:textId="77777777" w:rsidR="00103D5B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 xml:space="preserve">التدقيق والمراقبة الدورية للمدفوعات المقدَّمة إلى </w:t>
      </w:r>
      <w:proofErr w:type="spellStart"/>
      <w:r>
        <w:rPr>
          <w:rFonts w:ascii="Arial" w:eastAsia="Arial" w:hAnsi="Arial" w:cs="Arial"/>
          <w:rtl/>
          <w:lang w:eastAsia="ja-JP" w:bidi="ar-AE"/>
        </w:rPr>
        <w:t>أخصائيّي</w:t>
      </w:r>
      <w:proofErr w:type="spellEnd"/>
      <w:r>
        <w:rPr>
          <w:rFonts w:ascii="Arial" w:eastAsia="Arial" w:hAnsi="Arial" w:cs="Arial"/>
          <w:rtl/>
          <w:lang w:eastAsia="ja-JP" w:bidi="ar-AE"/>
        </w:rPr>
        <w:t xml:space="preserve"> الرعاية الصحية والمسؤولين الحكوميين.</w:t>
      </w:r>
    </w:p>
    <w:p w14:paraId="75D07CA0" w14:textId="77777777" w:rsidR="00103D5B" w:rsidRDefault="00315A7E" w:rsidP="008D1C67">
      <w:pPr>
        <w:pStyle w:val="ListParagraph"/>
        <w:numPr>
          <w:ilvl w:val="0"/>
          <w:numId w:val="13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إنفاذ معايير الامتثال من خلال الإرشادات التأديبية الواضحة.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5A4A086D" w14:textId="77777777" w:rsidR="008D1C67" w:rsidRDefault="00315A7E" w:rsidP="00103D5B">
      <w:pPr>
        <w:pStyle w:val="ListParagraph"/>
        <w:numPr>
          <w:ilvl w:val="0"/>
          <w:numId w:val="13"/>
        </w:num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rtl/>
          <w:lang w:eastAsia="ja-JP" w:bidi="ar-AE"/>
        </w:rPr>
        <w:t>الاستجابة السريعة للجرائم المُبلَّغ عنها وتنفيذ الإجراءات التصحيحية المناسبة.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eastAsia="ja-JP" w:bidi="ar-AE"/>
        </w:rPr>
        <w:t xml:space="preserve"> </w:t>
      </w:r>
    </w:p>
    <w:p w14:paraId="653212A4" w14:textId="77777777" w:rsidR="008D1C67" w:rsidRDefault="008D1C67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4D01FDA3" w14:textId="77777777" w:rsidR="002702AF" w:rsidRPr="00787D91" w:rsidRDefault="00315A7E" w:rsidP="002702AF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 xml:space="preserve">التمسك بالالتزام بالامتثال  </w:t>
      </w:r>
    </w:p>
    <w:p w14:paraId="606C2ACF" w14:textId="77777777"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30B323D0" w14:textId="77777777" w:rsidR="003044CA" w:rsidRDefault="00315A7E" w:rsidP="003044CA">
      <w:pPr>
        <w:pStyle w:val="ListParagraph"/>
        <w:numPr>
          <w:ilvl w:val="0"/>
          <w:numId w:val="14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إظهار سلوك الامتثال لجميع الموظفين وشركاء الأعمال في جميع الأوقات.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6371A985" w14:textId="77777777" w:rsidR="003044CA" w:rsidRDefault="00315A7E" w:rsidP="003044CA">
      <w:pPr>
        <w:pStyle w:val="ListParagraph"/>
        <w:numPr>
          <w:ilvl w:val="0"/>
          <w:numId w:val="14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جعل الامتثال جزء محدَّد من برامج إلحاق الموظفين الجدد.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1A812DAF" w14:textId="77777777" w:rsidR="001D5A43" w:rsidRDefault="00315A7E" w:rsidP="003044CA">
      <w:pPr>
        <w:pStyle w:val="ListParagraph"/>
        <w:numPr>
          <w:ilvl w:val="0"/>
          <w:numId w:val="14"/>
        </w:num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اعتبار ممارسات الأعمال الممتثلة جزء من مراجعات أداء الموظفين.</w:t>
      </w:r>
    </w:p>
    <w:p w14:paraId="68C2484C" w14:textId="77777777" w:rsidR="00351FCB" w:rsidRPr="00351FCB" w:rsidRDefault="00315A7E" w:rsidP="00123507">
      <w:pPr>
        <w:pStyle w:val="ListParagraph"/>
        <w:numPr>
          <w:ilvl w:val="0"/>
          <w:numId w:val="14"/>
        </w:numPr>
        <w:bidi/>
        <w:rPr>
          <w:rFonts w:asciiTheme="minorHAnsi" w:hAnsiTheme="minorHAnsi"/>
          <w:i/>
          <w:sz w:val="28"/>
          <w:lang w:eastAsia="ja-JP"/>
        </w:rPr>
      </w:pPr>
      <w:r w:rsidRPr="00351FCB">
        <w:rPr>
          <w:rFonts w:ascii="Arial" w:eastAsia="Arial" w:hAnsi="Arial" w:cs="Arial"/>
          <w:rtl/>
          <w:lang w:eastAsia="ja-JP" w:bidi="ar-AE"/>
        </w:rPr>
        <w:t>توزيع نُسخ من مدونة قواعد شرف البائعين وأي قوانين وسياسات معمول بها، مرة واحدة سنويًا على الأقل.</w:t>
      </w:r>
      <w:r w:rsidRPr="00351FCB">
        <w:rPr>
          <w:rFonts w:ascii="Arial" w:eastAsia="Arial" w:hAnsi="Arial" w:cs="Arial"/>
          <w:lang w:eastAsia="ja-JP" w:bidi="ar-AE"/>
        </w:rPr>
        <w:t xml:space="preserve"> </w:t>
      </w:r>
      <w:r w:rsidRPr="00351FCB">
        <w:rPr>
          <w:rFonts w:ascii="Arial" w:eastAsia="Arial" w:hAnsi="Arial" w:cs="Arial"/>
          <w:rtl/>
          <w:lang w:eastAsia="ja-JP" w:bidi="ar-AE"/>
        </w:rPr>
        <w:t>السماح بمناقشة مفتوحة حول كيفية تطبيق هذه المواد على أدوار الجميع.</w:t>
      </w:r>
      <w:r w:rsidRPr="00351FCB">
        <w:rPr>
          <w:rFonts w:ascii="Arial" w:eastAsia="Arial" w:hAnsi="Arial" w:cs="Arial"/>
          <w:lang w:eastAsia="ja-JP" w:bidi="ar-AE"/>
        </w:rPr>
        <w:t xml:space="preserve"> </w:t>
      </w:r>
    </w:p>
    <w:p w14:paraId="005C6E85" w14:textId="77777777" w:rsidR="004A00DF" w:rsidRPr="00351FCB" w:rsidRDefault="00315A7E" w:rsidP="00351FCB">
      <w:pPr>
        <w:pStyle w:val="ListParagraph"/>
        <w:numPr>
          <w:ilvl w:val="0"/>
          <w:numId w:val="14"/>
        </w:numPr>
        <w:bidi/>
        <w:rPr>
          <w:rFonts w:asciiTheme="minorHAnsi" w:hAnsiTheme="minorHAnsi"/>
          <w:i/>
          <w:sz w:val="28"/>
          <w:lang w:eastAsia="ja-JP"/>
        </w:rPr>
      </w:pPr>
      <w:r w:rsidRPr="00351FCB">
        <w:rPr>
          <w:rFonts w:ascii="Arial" w:eastAsia="Arial" w:hAnsi="Arial" w:cs="Arial"/>
          <w:rtl/>
          <w:lang w:bidi="ar-AE"/>
        </w:rPr>
        <w:t>تقديم خيارات الإبلاغ عن الامتثال للموظفين وشركاء الأعمال بشكل متكرر.</w:t>
      </w:r>
      <w:r w:rsidRPr="00351FCB">
        <w:rPr>
          <w:rFonts w:ascii="Arial" w:eastAsia="Arial" w:hAnsi="Arial" w:cs="Arial"/>
          <w:lang w:bidi="ar-AE"/>
        </w:rPr>
        <w:t xml:space="preserve"> </w:t>
      </w:r>
    </w:p>
    <w:p w14:paraId="75088ECC" w14:textId="77777777" w:rsidR="000404A5" w:rsidRDefault="00351FCB" w:rsidP="00ED0F4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9BCF37" wp14:editId="61E3EE38">
                <wp:simplePos x="0" y="0"/>
                <wp:positionH relativeFrom="column">
                  <wp:posOffset>171450</wp:posOffset>
                </wp:positionH>
                <wp:positionV relativeFrom="paragraph">
                  <wp:posOffset>2608580</wp:posOffset>
                </wp:positionV>
                <wp:extent cx="5319956" cy="6743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956" cy="674370"/>
                          <a:chOff x="-92402" y="-2701"/>
                          <a:chExt cx="5319956" cy="67437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2278228" y="13174"/>
                            <a:ext cx="2949326" cy="65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EDEFA" w14:textId="77777777" w:rsidR="00351FCB" w:rsidRPr="00B11281" w:rsidRDefault="00351FCB" w:rsidP="00B1128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right" w:pos="4000"/>
                                  <w:tab w:val="center" w:pos="4680"/>
                                  <w:tab w:val="right" w:pos="9360"/>
                                </w:tabs>
                                <w:bidi/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FA1D5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طرح سؤال:</w:t>
                              </w:r>
                              <w:r w:rsidRPr="00B11281"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color w:val="FFFFFF"/>
                                  <w:spacing w:val="-100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 xml:space="preserve"> </w:t>
                              </w:r>
                              <w:hyperlink r:id="rId10" w:history="1">
                                <w:r w:rsidRPr="00FA1D51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  <w:lang w:bidi="ar-AE"/>
                                  </w:rPr>
                                  <w:t>GM-CODEOFHONOR@owens-minor.com</w:t>
                                </w:r>
                              </w:hyperlink>
                              <w:r w:rsidRPr="00FA1D51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402" y="-2701"/>
                            <a:ext cx="2429509" cy="2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25EAF" w14:textId="2AA3DEAB" w:rsidR="00351FCB" w:rsidRPr="005F3ADB" w:rsidRDefault="00351FCB" w:rsidP="005F3ADB">
                              <w:pPr>
                                <w:bidi/>
                                <w:rPr>
                                  <w:rFonts w:hint="cs"/>
                                  <w:color w:val="FFFFFF" w:themeColor="background1"/>
                                  <w:rtl/>
                                  <w:lang w:bidi="ar-JO"/>
                                </w:rPr>
                              </w:pPr>
                              <w:r w:rsidRPr="004D5A6B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الإبلاغ عن مخاوف</w:t>
                              </w:r>
                              <w:r w:rsidR="005F3ADB"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 xml:space="preserve">: </w:t>
                              </w:r>
                              <w:r w:rsidRPr="004D5A6B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  <w:hyperlink r:id="rId11" w:history="1">
                                <w:r w:rsidRPr="004D5A6B">
                                  <w:rPr>
                                    <w:rFonts w:ascii="Arial" w:eastAsia="Arial" w:hAnsi="Arial" w:cs="Arial"/>
                                    <w:color w:val="FFFFFF" w:themeColor="background1"/>
                                    <w:sz w:val="18"/>
                                    <w:szCs w:val="18"/>
                                    <w:lang w:bidi="ar-AE"/>
                                  </w:rPr>
                                  <w:t>www.omicodeofhonor.com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BCF37" id="Group 1" o:spid="_x0000_s1026" style="position:absolute;margin-left:13.5pt;margin-top:205.4pt;width:418.9pt;height:53.1pt;z-index:251664384;mso-width-relative:margin;mso-height-relative:margin" coordorigin="-924,-27" coordsize="53199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pMLQMAANQHAAAOAAAAZHJzL2Uyb0RvYy54bWy8Vd9P2zAQfp+0/8HyOyRNE9pEpKiDFU3q&#10;AAkmnl3H+aEltme7JOyv39lJCpTCA5vWB/d859z5vvvufHrWNTV6YEpXgqd4cuxjxDgVWcWLFP+4&#10;Wx3NMdKG8IzUgrMUPzKNzxafP522MmGBKEWdMYXACddJK1NcGiMTz9O0ZA3Rx0IyDsZcqIYY2KrC&#10;yxRpwXtTe4Hvn3itUJlUgjKtQXvRG/HC+c9zRs11nmtmUJ1iuJtxq3Lrxq7e4pQkhSKyrOhwDfKB&#10;WzSk4hB05+qCGIK2qnrlqqmoElrk5piKxhN5XlHmcoBsJv5eNpdKbKXLpUjaQu5gAmj3cPqwW3r1&#10;cKNQlUHtMOKkgRK5qGhioWllkcCJSyVv5Y0aFEW/s9l2uWrsP+SBOgfq4w5U1hlEQRlNJ3EcnWBE&#10;wXYyC6ezAXVaQmnsZ0dxEPoBRmA/Cma+i0wSWn5934M3xvfsNXe3aiUwST+Bpf8OrNuSSOZqoC0U&#10;A1hBOKJ1Z/P8IjoEKgeQO2bhQqYDvQV20GtQHkAtCGbzIIA+gfwn08nM+SHJiF8Qh/E0GPGL5mEc&#10;WYe77EkilTaXTDTICilWQHrHRfKw1qY/Oh6x4blYVXUNepLUHLVQlGnkuw92FnBec4hhsexvbSXT&#10;bbohlY3IHiFDJfqG0pKuKgi+JtrcEAUdBL0GU8Fcw5LXAoKIQcKoFOr3Ib09D7UCK0YtdGSK9a8t&#10;UQyQ3jbnAhoYKAqRnAj+lalHMVeiuYdBsLQewEQ4BT8pNqN4bvqeh0FC2XLpDkEDSmLW/FZS69ri&#10;YWG66+6JkgOWBqpwJUYOkGQP0v5sD+pya0ReObwtWD1CA4bAR9tM/4OYk9lrZo4EBP6+JKa9uZZr&#10;QX9qxMV5SXjBlkqJtmQkg8Zx1HUsGD7ts7CUQJv2u8hgXBDI24G3NwwOd/WO1WEQR37cT4VgCgMg&#10;/sesjqMgeslqkjSVgdemrpoUz337szFJYrP9yjMnG1LVvfx2Ewzz8nAvvE3j+hsHTONJGNqXyG3C&#10;aBZYKj+3bJ5b3mJyXznLudV7nHOjEZ4ONy+GZ86+Tc/3jqNPj/HiDwAAAP//AwBQSwMEFAAGAAgA&#10;AAAhAINUAkHgAAAACgEAAA8AAABkcnMvZG93bnJldi54bWxMj0FrwkAQhe+F/odlCr3VzVq1kmYi&#10;Im1PUqgWxNuaHZNgdjdk1yT++05P7W0e7/HmfdlqtI3oqQu1dwhqkoAgV3hTuxLhe//+tAQRonZG&#10;N94Rwo0CrPL7u0ynxg/ui/pdLAWXuJBqhCrGNpUyFBVZHSa+Jcfe2XdWR5ZdKU2nBy63jZwmyUJa&#10;XTv+UOmWNhUVl93VInwMelg/q7d+ezlvbsf9/POwVYT4+DCuX0FEGuNfGH7n83TIedPJX50JokGY&#10;vjBKRJiphBE4sFzM+DghzBVbMs/kf4T8BwAA//8DAFBLAQItABQABgAIAAAAIQC2gziS/gAAAOEB&#10;AAATAAAAAAAAAAAAAAAAAAAAAABbQ29udGVudF9UeXBlc10ueG1sUEsBAi0AFAAGAAgAAAAhADj9&#10;If/WAAAAlAEAAAsAAAAAAAAAAAAAAAAALwEAAF9yZWxzLy5yZWxzUEsBAi0AFAAGAAgAAAAhABOq&#10;CkwtAwAA1AcAAA4AAAAAAAAAAAAAAAAALgIAAGRycy9lMm9Eb2MueG1sUEsBAi0AFAAGAAgAAAAh&#10;AINUAkHgAAAACgEAAA8AAAAAAAAAAAAAAAAAhwUAAGRycy9kb3ducmV2LnhtbFBLBQYAAAAABAAE&#10;APMAAAC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22782;top:131;width:29493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DAEDEFA" w14:textId="77777777" w:rsidR="00351FCB" w:rsidRPr="00B11281" w:rsidRDefault="00351FCB" w:rsidP="00B1128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4000"/>
                            <w:tab w:val="center" w:pos="4680"/>
                            <w:tab w:val="right" w:pos="9360"/>
                          </w:tabs>
                          <w:bidi/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FA1D51"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>طرح سؤال:</w:t>
                        </w:r>
                        <w:r w:rsidRPr="00B11281">
                          <w:rPr>
                            <w:rFonts w:ascii="Arial" w:eastAsia="Arial" w:hAnsi="Arial" w:cs="Arial" w:hint="cs"/>
                            <w:b/>
                            <w:bCs/>
                            <w:color w:val="FFFFFF"/>
                            <w:spacing w:val="-100"/>
                            <w:sz w:val="18"/>
                            <w:szCs w:val="18"/>
                            <w:rtl/>
                            <w:lang w:bidi="ar-AE"/>
                          </w:rPr>
                          <w:t xml:space="preserve"> </w:t>
                        </w:r>
                        <w:hyperlink r:id="rId12" w:history="1">
                          <w:r w:rsidRPr="00FA1D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bidi="ar-AE"/>
                            </w:rPr>
                            <w:t>GM-CODEOFHONOR@owens-minor.com</w:t>
                          </w:r>
                        </w:hyperlink>
                        <w:r w:rsidRPr="00FA1D51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028" type="#_x0000_t202" style="position:absolute;left:-924;top:-27;width:2429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9525EAF" w14:textId="2AA3DEAB" w:rsidR="00351FCB" w:rsidRPr="005F3ADB" w:rsidRDefault="00351FCB" w:rsidP="005F3ADB">
                        <w:pPr>
                          <w:bidi/>
                          <w:rPr>
                            <w:rFonts w:hint="cs"/>
                            <w:color w:val="FFFFFF" w:themeColor="background1"/>
                            <w:rtl/>
                            <w:lang w:bidi="ar-JO"/>
                          </w:rPr>
                        </w:pPr>
                        <w:r w:rsidRPr="004D5A6B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rtl/>
                            <w:lang w:bidi="ar-AE"/>
                          </w:rPr>
                          <w:t>الإبلاغ عن مخاوف</w:t>
                        </w:r>
                        <w:r w:rsidR="005F3ADB">
                          <w:rPr>
                            <w:rFonts w:ascii="Arial" w:eastAsia="Arial" w:hAnsi="Arial" w:cs="Arial" w:hint="cs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rtl/>
                            <w:lang w:bidi="ar-AE"/>
                          </w:rPr>
                          <w:t xml:space="preserve">: </w:t>
                        </w:r>
                        <w:r w:rsidRPr="004D5A6B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  <w:hyperlink r:id="rId13" w:history="1">
                          <w:r w:rsidRPr="004D5A6B">
                            <w:rPr>
                              <w:rFonts w:ascii="Arial" w:eastAsia="Arial" w:hAnsi="Arial" w:cs="Arial"/>
                              <w:color w:val="FFFFFF" w:themeColor="background1"/>
                              <w:sz w:val="18"/>
                              <w:szCs w:val="18"/>
                              <w:lang w:bidi="ar-AE"/>
                            </w:rPr>
                            <w:t>www.omicodeofhonor.com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323633"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78A3A" wp14:editId="6FE89501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0A76C" w14:textId="77777777" w:rsidR="00323633" w:rsidRPr="00730626" w:rsidRDefault="00315A7E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bidi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طرح سؤال: </w:t>
                            </w:r>
                            <w:hyperlink r:id="rId14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الإبلاغ عن مخاوف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: </w:t>
                            </w:r>
                            <w:hyperlink r:id="rId15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www.omicodeofhonor.com</w:t>
                              </w:r>
                            </w:hyperlink>
                          </w:p>
                          <w:p w14:paraId="2EC3D891" w14:textId="77777777"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8A3A" id="Text Box 11" o:spid="_x0000_s1029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SsDw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Ls48vc5xoPyC8Sz1AnFGbir0sBXOvwgLRWAiqNw/4yhqQi0aLM5Ksj//5g/5WBSinLVQWMbdj5Ow&#10;CjSfmgeCIME4KkUT+NbXV7Ow1LxC2OuAgJDQEjgZ91fzwfcaxsOQar2OSRCUEX6rd0YG6MBQYGvf&#10;vQprBko9lvFEV12J9B2zfe7AV8/J8AP5Rf6HpxL0/ft/zHp70KtfAA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A+n9KwPAgAAGAQAAA4AAAAAAAAAAAAAAAAALgIAAGRycy9lMm9Eb2MueG1sUEsBAi0AFAAGAAgA&#10;AAAhAObs0sPkAAAADAEAAA8AAAAAAAAAAAAAAAAAaQQAAGRycy9kb3ducmV2LnhtbFBLBQYAAAAA&#10;BAAEAPMAAAB6BQAAAAA=&#10;" filled="f" stroked="f" strokeweight=".5pt">
                <v:textbox>
                  <w:txbxContent>
                    <w:p w14:paraId="7B20A76C" w14:textId="77777777" w:rsidR="00323633" w:rsidRPr="00730626" w:rsidRDefault="00315A7E" w:rsidP="0032363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bidi/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 xml:space="preserve">طرح سؤال: </w:t>
                      </w:r>
                      <w:hyperlink r:id="rId16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>الإبلاغ عن مخاوف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: </w:t>
                      </w:r>
                      <w:hyperlink r:id="rId17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www.omicodeofhonor.com</w:t>
                        </w:r>
                      </w:hyperlink>
                    </w:p>
                    <w:p w14:paraId="2EC3D891" w14:textId="77777777" w:rsidR="00323633" w:rsidRPr="00730626" w:rsidRDefault="00323633" w:rsidP="0032363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18"/>
      <w:footerReference w:type="default" r:id="rId19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E3ABA" w14:textId="77777777" w:rsidR="005A3B0E" w:rsidRDefault="005A3B0E">
      <w:r>
        <w:separator/>
      </w:r>
    </w:p>
  </w:endnote>
  <w:endnote w:type="continuationSeparator" w:id="0">
    <w:p w14:paraId="20DB9349" w14:textId="77777777" w:rsidR="005A3B0E" w:rsidRDefault="005A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C40A" w14:textId="77777777" w:rsidR="000404A5" w:rsidRPr="00B36E78" w:rsidRDefault="00315A7E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rial" w:eastAsia="Arial" w:hAnsi="Arial" w:cs="Arial"/>
        <w:b/>
        <w:bCs/>
        <w:color w:val="A42444"/>
        <w:sz w:val="18"/>
        <w:szCs w:val="18"/>
        <w:rtl/>
        <w:lang w:bidi="ar-AE"/>
      </w:rPr>
      <w:t>طرح سؤال</w:t>
    </w:r>
    <w:r>
      <w:rPr>
        <w:rFonts w:ascii="Arial" w:eastAsia="Arial" w:hAnsi="Arial" w:cs="Arial"/>
        <w:b/>
        <w:bCs/>
        <w:color w:val="000000"/>
        <w:sz w:val="18"/>
        <w:szCs w:val="18"/>
        <w:lang w:bidi="ar-AE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bidi="ar-AE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bidi="ar-AE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rtl/>
        <w:lang w:bidi="ar-AE"/>
      </w:rPr>
      <w:t>الإبلاغ عن مخاوف</w:t>
    </w:r>
    <w:r>
      <w:rPr>
        <w:rFonts w:ascii="Arial" w:eastAsia="Arial" w:hAnsi="Arial" w:cs="Arial"/>
        <w:color w:val="000000"/>
        <w:sz w:val="18"/>
        <w:szCs w:val="18"/>
        <w:lang w:bidi="ar-AE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bidi="ar-AE"/>
        </w:rPr>
        <w:t>www.omicodeofhonor.com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36C9" w14:textId="77777777" w:rsidR="005A3B0E" w:rsidRDefault="005A3B0E">
      <w:r>
        <w:separator/>
      </w:r>
    </w:p>
  </w:footnote>
  <w:footnote w:type="continuationSeparator" w:id="0">
    <w:p w14:paraId="2E912989" w14:textId="77777777" w:rsidR="005A3B0E" w:rsidRDefault="005A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F84BA" w14:textId="77777777"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623BB"/>
    <w:multiLevelType w:val="hybridMultilevel"/>
    <w:tmpl w:val="2A3EF092"/>
    <w:lvl w:ilvl="0" w:tplc="C09A645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</w:rPr>
    </w:lvl>
    <w:lvl w:ilvl="1" w:tplc="F2705D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449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27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2D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321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4E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AF9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0C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B6ED6"/>
    <w:multiLevelType w:val="hybridMultilevel"/>
    <w:tmpl w:val="9E3C13FC"/>
    <w:lvl w:ilvl="0" w:tplc="65B89FC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684C9828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B1B87D4E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84122A2E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A6B26642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52062210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447C9490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E842B96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D9C2A854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51524"/>
    <w:multiLevelType w:val="hybridMultilevel"/>
    <w:tmpl w:val="FCDE72FC"/>
    <w:lvl w:ilvl="0" w:tplc="CC52011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F527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904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22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2BA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3C3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A0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61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884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1339"/>
    <w:multiLevelType w:val="hybridMultilevel"/>
    <w:tmpl w:val="79B8FA68"/>
    <w:lvl w:ilvl="0" w:tplc="08A64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8E1F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C4CAF0" w:tentative="1">
      <w:start w:val="1"/>
      <w:numFmt w:val="lowerRoman"/>
      <w:lvlText w:val="%3."/>
      <w:lvlJc w:val="right"/>
      <w:pPr>
        <w:ind w:left="2160" w:hanging="180"/>
      </w:pPr>
    </w:lvl>
    <w:lvl w:ilvl="3" w:tplc="06DA3B48" w:tentative="1">
      <w:start w:val="1"/>
      <w:numFmt w:val="decimal"/>
      <w:lvlText w:val="%4."/>
      <w:lvlJc w:val="left"/>
      <w:pPr>
        <w:ind w:left="2880" w:hanging="360"/>
      </w:pPr>
    </w:lvl>
    <w:lvl w:ilvl="4" w:tplc="BB484952" w:tentative="1">
      <w:start w:val="1"/>
      <w:numFmt w:val="lowerLetter"/>
      <w:lvlText w:val="%5."/>
      <w:lvlJc w:val="left"/>
      <w:pPr>
        <w:ind w:left="3600" w:hanging="360"/>
      </w:pPr>
    </w:lvl>
    <w:lvl w:ilvl="5" w:tplc="38C8B0AE" w:tentative="1">
      <w:start w:val="1"/>
      <w:numFmt w:val="lowerRoman"/>
      <w:lvlText w:val="%6."/>
      <w:lvlJc w:val="right"/>
      <w:pPr>
        <w:ind w:left="4320" w:hanging="180"/>
      </w:pPr>
    </w:lvl>
    <w:lvl w:ilvl="6" w:tplc="8E6085EC" w:tentative="1">
      <w:start w:val="1"/>
      <w:numFmt w:val="decimal"/>
      <w:lvlText w:val="%7."/>
      <w:lvlJc w:val="left"/>
      <w:pPr>
        <w:ind w:left="5040" w:hanging="360"/>
      </w:pPr>
    </w:lvl>
    <w:lvl w:ilvl="7" w:tplc="4642BD58" w:tentative="1">
      <w:start w:val="1"/>
      <w:numFmt w:val="lowerLetter"/>
      <w:lvlText w:val="%8."/>
      <w:lvlJc w:val="left"/>
      <w:pPr>
        <w:ind w:left="5760" w:hanging="360"/>
      </w:pPr>
    </w:lvl>
    <w:lvl w:ilvl="8" w:tplc="6F3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64B5E"/>
    <w:multiLevelType w:val="hybridMultilevel"/>
    <w:tmpl w:val="3AFC3DB6"/>
    <w:lvl w:ilvl="0" w:tplc="76CA92DA">
      <w:start w:val="1"/>
      <w:numFmt w:val="decimal"/>
      <w:lvlText w:val="%1."/>
      <w:lvlJc w:val="left"/>
      <w:pPr>
        <w:ind w:left="720" w:hanging="360"/>
      </w:pPr>
    </w:lvl>
    <w:lvl w:ilvl="1" w:tplc="39EC6E14" w:tentative="1">
      <w:start w:val="1"/>
      <w:numFmt w:val="lowerLetter"/>
      <w:lvlText w:val="%2."/>
      <w:lvlJc w:val="left"/>
      <w:pPr>
        <w:ind w:left="1440" w:hanging="360"/>
      </w:pPr>
    </w:lvl>
    <w:lvl w:ilvl="2" w:tplc="80607950" w:tentative="1">
      <w:start w:val="1"/>
      <w:numFmt w:val="lowerRoman"/>
      <w:lvlText w:val="%3."/>
      <w:lvlJc w:val="right"/>
      <w:pPr>
        <w:ind w:left="2160" w:hanging="180"/>
      </w:pPr>
    </w:lvl>
    <w:lvl w:ilvl="3" w:tplc="92D8F22A" w:tentative="1">
      <w:start w:val="1"/>
      <w:numFmt w:val="decimal"/>
      <w:lvlText w:val="%4."/>
      <w:lvlJc w:val="left"/>
      <w:pPr>
        <w:ind w:left="2880" w:hanging="360"/>
      </w:pPr>
    </w:lvl>
    <w:lvl w:ilvl="4" w:tplc="DFAC83A4" w:tentative="1">
      <w:start w:val="1"/>
      <w:numFmt w:val="lowerLetter"/>
      <w:lvlText w:val="%5."/>
      <w:lvlJc w:val="left"/>
      <w:pPr>
        <w:ind w:left="3600" w:hanging="360"/>
      </w:pPr>
    </w:lvl>
    <w:lvl w:ilvl="5" w:tplc="AF40A150" w:tentative="1">
      <w:start w:val="1"/>
      <w:numFmt w:val="lowerRoman"/>
      <w:lvlText w:val="%6."/>
      <w:lvlJc w:val="right"/>
      <w:pPr>
        <w:ind w:left="4320" w:hanging="180"/>
      </w:pPr>
    </w:lvl>
    <w:lvl w:ilvl="6" w:tplc="EECEE546" w:tentative="1">
      <w:start w:val="1"/>
      <w:numFmt w:val="decimal"/>
      <w:lvlText w:val="%7."/>
      <w:lvlJc w:val="left"/>
      <w:pPr>
        <w:ind w:left="5040" w:hanging="360"/>
      </w:pPr>
    </w:lvl>
    <w:lvl w:ilvl="7" w:tplc="48462CDE" w:tentative="1">
      <w:start w:val="1"/>
      <w:numFmt w:val="lowerLetter"/>
      <w:lvlText w:val="%8."/>
      <w:lvlJc w:val="left"/>
      <w:pPr>
        <w:ind w:left="5760" w:hanging="360"/>
      </w:pPr>
    </w:lvl>
    <w:lvl w:ilvl="8" w:tplc="9D32297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A5"/>
    <w:rsid w:val="000227E5"/>
    <w:rsid w:val="000404A5"/>
    <w:rsid w:val="00045016"/>
    <w:rsid w:val="0005064F"/>
    <w:rsid w:val="0007689E"/>
    <w:rsid w:val="000A2DB1"/>
    <w:rsid w:val="000C5AFE"/>
    <w:rsid w:val="00103D5B"/>
    <w:rsid w:val="00144FBF"/>
    <w:rsid w:val="001548B6"/>
    <w:rsid w:val="00192832"/>
    <w:rsid w:val="001A0830"/>
    <w:rsid w:val="001D3371"/>
    <w:rsid w:val="001D5A43"/>
    <w:rsid w:val="001F5ECD"/>
    <w:rsid w:val="002533C6"/>
    <w:rsid w:val="002702AF"/>
    <w:rsid w:val="002A60A3"/>
    <w:rsid w:val="002E7088"/>
    <w:rsid w:val="003044CA"/>
    <w:rsid w:val="00315A7E"/>
    <w:rsid w:val="00323633"/>
    <w:rsid w:val="003467FB"/>
    <w:rsid w:val="00351FCB"/>
    <w:rsid w:val="003A5FF9"/>
    <w:rsid w:val="003B325C"/>
    <w:rsid w:val="003B65ED"/>
    <w:rsid w:val="003D1149"/>
    <w:rsid w:val="003F5200"/>
    <w:rsid w:val="00436200"/>
    <w:rsid w:val="00447C86"/>
    <w:rsid w:val="004773B6"/>
    <w:rsid w:val="004A00DF"/>
    <w:rsid w:val="004C40DE"/>
    <w:rsid w:val="004F6390"/>
    <w:rsid w:val="00523400"/>
    <w:rsid w:val="00537907"/>
    <w:rsid w:val="00544738"/>
    <w:rsid w:val="005A3B0E"/>
    <w:rsid w:val="005F3ADB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F3CCE"/>
    <w:rsid w:val="0085692D"/>
    <w:rsid w:val="00866885"/>
    <w:rsid w:val="00877B3C"/>
    <w:rsid w:val="008963CA"/>
    <w:rsid w:val="008D1C67"/>
    <w:rsid w:val="008D7703"/>
    <w:rsid w:val="008F3890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11281"/>
    <w:rsid w:val="00B36E78"/>
    <w:rsid w:val="00BC019C"/>
    <w:rsid w:val="00C41E75"/>
    <w:rsid w:val="00C63F63"/>
    <w:rsid w:val="00CD1FAA"/>
    <w:rsid w:val="00D71798"/>
    <w:rsid w:val="00DB3FD5"/>
    <w:rsid w:val="00DD5F3B"/>
    <w:rsid w:val="00E004F1"/>
    <w:rsid w:val="00E478FD"/>
    <w:rsid w:val="00E77088"/>
    <w:rsid w:val="00ED0F46"/>
    <w:rsid w:val="00F01474"/>
    <w:rsid w:val="00F81F7F"/>
    <w:rsid w:val="00FB7C81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4C52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D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micodeofhonor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hyperlink" Target="http://www.omicodeofhono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micodeofhonor.com" TargetMode="External"/><Relationship Id="rId10" Type="http://schemas.openxmlformats.org/officeDocument/2006/relationships/hyperlink" Target="mailto:GM-CODEOFHONOR@owens-minor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11</cp:revision>
  <cp:lastPrinted>2020-12-18T14:22:00Z</cp:lastPrinted>
  <dcterms:created xsi:type="dcterms:W3CDTF">2020-10-21T01:38:00Z</dcterms:created>
  <dcterms:modified xsi:type="dcterms:W3CDTF">2020-12-18T20:49:00Z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