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304B5" w14:textId="77777777" w:rsidR="000404A5" w:rsidRPr="00A64296" w:rsidRDefault="006F2151">
      <w:pPr>
        <w:bidi/>
        <w:rPr>
          <w:rFonts w:ascii="Arial" w:eastAsia="Arial" w:hAnsi="Arial" w:cs="Arial"/>
          <w:color w:val="A0A4A6"/>
        </w:rPr>
      </w:pPr>
      <w:r w:rsidRPr="00A64296"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C297C19" wp14:editId="6E8AB840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296">
        <w:rPr>
          <w:rFonts w:ascii="Arial" w:eastAsia="Arial" w:hAnsi="Arial" w:cs="Arial"/>
          <w:b/>
          <w:bCs/>
          <w:color w:val="595959"/>
          <w:rtl/>
          <w:lang w:bidi="ar-AE"/>
        </w:rPr>
        <w:t>منع الفساد العالمي</w:t>
      </w:r>
    </w:p>
    <w:p w14:paraId="51E8899E" w14:textId="77777777" w:rsidR="002D6701" w:rsidRPr="00A64296" w:rsidRDefault="006F2151">
      <w:pPr>
        <w:bidi/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 w:rsidRPr="00A64296">
        <w:rPr>
          <w:rFonts w:ascii="Arial" w:eastAsia="Arial" w:hAnsi="Arial" w:cs="Arial"/>
          <w:b/>
          <w:bCs/>
          <w:color w:val="A42444"/>
          <w:sz w:val="52"/>
          <w:szCs w:val="52"/>
          <w:rtl/>
          <w:lang w:bidi="ar-AE"/>
        </w:rPr>
        <w:t xml:space="preserve">تدريب الموزّعين </w:t>
      </w:r>
    </w:p>
    <w:p w14:paraId="60F44199" w14:textId="77777777" w:rsidR="00AF2B85" w:rsidRPr="00A64296" w:rsidRDefault="006F2151">
      <w:pPr>
        <w:bidi/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 w:rsidRPr="00A64296">
        <w:rPr>
          <w:rFonts w:ascii="Arial" w:eastAsia="Arial" w:hAnsi="Arial" w:cs="Arial"/>
          <w:b/>
          <w:bCs/>
          <w:color w:val="A42444"/>
          <w:sz w:val="52"/>
          <w:szCs w:val="52"/>
          <w:rtl/>
          <w:lang w:bidi="ar-AE"/>
        </w:rPr>
        <w:t>الأسئلة المتداوَلة</w:t>
      </w:r>
      <w:r w:rsidRPr="00A64296">
        <w:rPr>
          <w:rFonts w:ascii="Arial" w:eastAsia="Arial" w:hAnsi="Arial" w:cs="Arial"/>
          <w:b/>
          <w:bCs/>
          <w:color w:val="A42444"/>
          <w:sz w:val="52"/>
          <w:szCs w:val="52"/>
          <w:rtl/>
          <w:lang w:bidi="ar-AE"/>
        </w:rPr>
        <w:br/>
      </w:r>
    </w:p>
    <w:p w14:paraId="15856433" w14:textId="77777777" w:rsidR="000404A5" w:rsidRPr="00A64296" w:rsidRDefault="006F2151">
      <w:pPr>
        <w:bidi/>
        <w:rPr>
          <w:rFonts w:ascii="Arial" w:eastAsia="Arial" w:hAnsi="Arial" w:cs="Arial"/>
          <w:b/>
          <w:color w:val="196593"/>
        </w:rPr>
      </w:pPr>
      <w:r w:rsidRPr="00A64296">
        <w:rPr>
          <w:rFonts w:ascii="Arial" w:eastAsia="Arial" w:hAnsi="Arial" w:cs="Arial"/>
          <w:b/>
          <w:bCs/>
          <w:color w:val="196593"/>
          <w:rtl/>
          <w:lang w:bidi="ar-AE"/>
        </w:rPr>
        <w:t>الوصول إلى التدريب</w:t>
      </w:r>
    </w:p>
    <w:p w14:paraId="3961B54B" w14:textId="77777777" w:rsidR="000404A5" w:rsidRPr="00A64296" w:rsidRDefault="000404A5">
      <w:pPr>
        <w:rPr>
          <w:rFonts w:ascii="Arial" w:eastAsia="Arial" w:hAnsi="Arial" w:cs="Arial"/>
          <w:b/>
          <w:color w:val="A42444"/>
        </w:rPr>
      </w:pPr>
    </w:p>
    <w:p w14:paraId="7474E3FF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كيف يمكنني الوصول إلى التدريب؟ </w:t>
      </w:r>
    </w:p>
    <w:p w14:paraId="435BA11A" w14:textId="1D6E08A6" w:rsidR="000404A5" w:rsidRPr="00A64296" w:rsidRDefault="006F2151" w:rsidP="007741B8">
      <w:pPr>
        <w:bidi/>
        <w:ind w:left="720" w:right="-360"/>
        <w:rPr>
          <w:rFonts w:ascii="Arial" w:eastAsia="Arial" w:hAnsi="Arial" w:cs="Arial" w:hint="cs"/>
          <w:color w:val="000000"/>
          <w:rtl/>
          <w:lang w:bidi="ar-JO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 xml:space="preserve">استخدم أي جهاز متصل بالإنترنت، مثل جهاز كمبيوتر، أو كمبيوتر محمول، أو هاتف ذكي، وافتح عنوان </w:t>
      </w:r>
      <w:r w:rsidRPr="00A64296">
        <w:rPr>
          <w:rFonts w:ascii="Arial" w:eastAsia="Arial" w:hAnsi="Arial" w:cs="Arial"/>
          <w:color w:val="000000"/>
          <w:lang w:bidi="ar-AE"/>
        </w:rPr>
        <w:t>URL</w:t>
      </w:r>
      <w:r w:rsidRPr="00A64296">
        <w:rPr>
          <w:rFonts w:ascii="Arial" w:eastAsia="Arial" w:hAnsi="Arial" w:cs="Arial"/>
          <w:color w:val="000000"/>
          <w:rtl/>
          <w:lang w:bidi="ar-AE"/>
        </w:rPr>
        <w:t xml:space="preserve">: </w:t>
      </w:r>
      <w:hyperlink r:id="rId8" w:history="1">
        <w:r w:rsidRPr="00A64296">
          <w:rPr>
            <w:rFonts w:ascii="Arial" w:eastAsia="Arial" w:hAnsi="Arial" w:cs="Arial"/>
            <w:color w:val="0563C1"/>
            <w:u w:val="single"/>
            <w:lang w:bidi="ar-AE"/>
          </w:rPr>
          <w:t>compliance.owens-minor.com</w:t>
        </w:r>
      </w:hyperlink>
      <w:r w:rsidR="002C783B">
        <w:rPr>
          <w:rFonts w:ascii="Arial" w:eastAsia="Arial" w:hAnsi="Arial" w:cs="Arial" w:hint="cs"/>
          <w:color w:val="000000"/>
          <w:rtl/>
          <w:lang w:bidi="ar-JO"/>
        </w:rPr>
        <w:t>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نُوصي باستخدام جهاز كمبيوتر أو كمبيوتر محمول و</w:t>
      </w:r>
      <w:r w:rsidRPr="00A64296">
        <w:rPr>
          <w:rFonts w:ascii="Arial" w:eastAsia="Arial" w:hAnsi="Arial" w:cs="Arial"/>
          <w:color w:val="000000"/>
          <w:lang w:bidi="ar-AE"/>
        </w:rPr>
        <w:t>Google Chrome</w:t>
      </w:r>
      <w:r w:rsidRPr="00A64296">
        <w:rPr>
          <w:rFonts w:ascii="Arial" w:eastAsia="Arial" w:hAnsi="Arial" w:cs="Arial"/>
          <w:color w:val="000000"/>
          <w:rtl/>
          <w:lang w:bidi="ar-AE"/>
        </w:rPr>
        <w:t xml:space="preserve"> كمتصفح إنترنت للحصول على أفضل تجربة تدريب.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2D4038D7" w14:textId="77777777" w:rsidR="000404A5" w:rsidRPr="00A64296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14:paraId="13D15425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ما هو متصفح الإنترنت الذي يجب أن أستخدمه؟ </w:t>
      </w:r>
    </w:p>
    <w:p w14:paraId="6095C038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 xml:space="preserve">نُوصي باستخدام </w:t>
      </w:r>
      <w:r w:rsidRPr="00A64296">
        <w:rPr>
          <w:rFonts w:ascii="Arial" w:eastAsia="Arial" w:hAnsi="Arial" w:cs="Arial"/>
          <w:color w:val="000000"/>
          <w:lang w:bidi="ar-AE"/>
        </w:rPr>
        <w:t>Google Chrome</w:t>
      </w:r>
      <w:r w:rsidRPr="00A64296">
        <w:rPr>
          <w:rFonts w:ascii="Arial" w:eastAsia="Arial" w:hAnsi="Arial" w:cs="Arial"/>
          <w:color w:val="000000"/>
          <w:rtl/>
          <w:lang w:bidi="ar-AE"/>
        </w:rPr>
        <w:t>، ولكن أي متصفح إنترنت شائع سيعمل.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6BFC07B2" w14:textId="77777777" w:rsidR="000404A5" w:rsidRPr="00A64296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</w:rPr>
      </w:pPr>
    </w:p>
    <w:p w14:paraId="3EC03252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هل يمكنني تلقِّي التدريب على هاتفي؟ </w:t>
      </w:r>
    </w:p>
    <w:p w14:paraId="6E575AF6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نعم، على الرغم من أننا نُوصي باستخدام كمبيوتر مكتبي أو كمبيوتر محمول.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28499424" w14:textId="77777777" w:rsidR="000404A5" w:rsidRPr="00A64296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14:paraId="29C4FDD3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هل يحتوي التدريب على مقاطع صوت أو فيديو؟ </w:t>
      </w:r>
    </w:p>
    <w:p w14:paraId="054A4BD7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لا.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0E4C35D3" w14:textId="77777777" w:rsidR="000404A5" w:rsidRPr="00A64296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14:paraId="1CB99468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ما هي مدة التدريب؟ </w:t>
      </w:r>
    </w:p>
    <w:p w14:paraId="167F0877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 xml:space="preserve">حوالي </w:t>
      </w:r>
      <w:r w:rsidRPr="00A64296">
        <w:rPr>
          <w:rFonts w:ascii="Arial" w:eastAsia="Arial" w:hAnsi="Arial" w:cs="Arial"/>
          <w:color w:val="000000"/>
          <w:lang w:bidi="ar-AE"/>
        </w:rPr>
        <w:t>15</w:t>
      </w:r>
      <w:r w:rsidRPr="00A64296">
        <w:rPr>
          <w:rFonts w:ascii="Arial" w:eastAsia="Arial" w:hAnsi="Arial" w:cs="Arial"/>
          <w:color w:val="000000"/>
          <w:rtl/>
          <w:lang w:bidi="ar-AE"/>
        </w:rPr>
        <w:t xml:space="preserve"> دقيقة.</w:t>
      </w:r>
    </w:p>
    <w:p w14:paraId="227476ED" w14:textId="77777777" w:rsidR="000404A5" w:rsidRPr="00A64296" w:rsidRDefault="000404A5">
      <w:pPr>
        <w:ind w:left="720"/>
        <w:rPr>
          <w:rFonts w:ascii="Arial" w:eastAsia="Arial" w:hAnsi="Arial" w:cs="Arial"/>
          <w:color w:val="000000"/>
        </w:rPr>
      </w:pPr>
    </w:p>
    <w:p w14:paraId="690336B1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هل التدريب متاح بلغتي الأم؟ </w:t>
      </w:r>
    </w:p>
    <w:p w14:paraId="3B5600EA" w14:textId="77777777" w:rsidR="00B36E78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يتوفر التدريب بالعديد من اللغات، بما في ذلك العربية، والبرتغالية البرازيلية، والصينية (المبسّطة)، والهولندية، والإنجليزية، والفرنسية (الأوروبية)، والألمانية، واليابانية، والإسبانية (الأوروبية)، والإسبانية (الأمريكية اللاتينية)، والتايلندية، والروسية.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استخدم القائمة المنسدلة أعلى الصفحة لتغيير تفضيلات اللغة حسب الحاجة.</w:t>
      </w:r>
      <w:r w:rsidRPr="00A64296">
        <w:rPr>
          <w:rFonts w:ascii="Arial" w:eastAsia="Arial" w:hAnsi="Arial" w:cs="Arial"/>
          <w:color w:val="000000"/>
          <w:lang w:bidi="ar-AE"/>
        </w:rPr>
        <w:t xml:space="preserve">  </w:t>
      </w:r>
    </w:p>
    <w:p w14:paraId="6D6DD7F6" w14:textId="77777777" w:rsidR="000404A5" w:rsidRPr="00A64296" w:rsidRDefault="000404A5">
      <w:pPr>
        <w:rPr>
          <w:rFonts w:ascii="Arial" w:eastAsia="Arial" w:hAnsi="Arial" w:cs="Arial"/>
          <w:color w:val="000000"/>
        </w:rPr>
      </w:pPr>
    </w:p>
    <w:p w14:paraId="2A02F918" w14:textId="77777777" w:rsidR="00B36E78" w:rsidRPr="00A64296" w:rsidRDefault="00B36E78">
      <w:pPr>
        <w:rPr>
          <w:rFonts w:ascii="Arial" w:eastAsia="Arial" w:hAnsi="Arial" w:cs="Arial"/>
          <w:color w:val="000000"/>
        </w:rPr>
      </w:pPr>
    </w:p>
    <w:p w14:paraId="4F1AE9F4" w14:textId="77777777" w:rsidR="000404A5" w:rsidRPr="00A64296" w:rsidRDefault="006F2151">
      <w:pPr>
        <w:bidi/>
        <w:rPr>
          <w:rFonts w:ascii="Arial" w:eastAsia="Arial" w:hAnsi="Arial" w:cs="Arial"/>
          <w:b/>
          <w:color w:val="196593"/>
        </w:rPr>
      </w:pPr>
      <w:r w:rsidRPr="00A64296">
        <w:rPr>
          <w:rFonts w:ascii="Arial" w:eastAsia="Arial" w:hAnsi="Arial" w:cs="Arial"/>
          <w:b/>
          <w:bCs/>
          <w:color w:val="196593"/>
          <w:rtl/>
          <w:lang w:bidi="ar-AE"/>
        </w:rPr>
        <w:t>شهادة التدريب</w:t>
      </w:r>
    </w:p>
    <w:p w14:paraId="568E267B" w14:textId="77777777" w:rsidR="000404A5" w:rsidRPr="00A64296" w:rsidRDefault="000404A5">
      <w:pPr>
        <w:rPr>
          <w:rFonts w:ascii="Arial" w:eastAsia="Arial" w:hAnsi="Arial" w:cs="Arial"/>
          <w:b/>
          <w:color w:val="A0A4A6"/>
        </w:rPr>
      </w:pPr>
    </w:p>
    <w:p w14:paraId="26672BA7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هل يتعين عليّ إكمال شهادة التدريب؟ </w:t>
      </w:r>
    </w:p>
    <w:p w14:paraId="5F027FE1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إذا كنت تُوفّر تدريبًا على مكافحة الفساد في مؤسستك، فإن هذه الدورة التدريبية غير مطلوبة.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ومع ذلك، إذا كنت بحاجة إلى تدريب على مكافحة الفساد، فإننا نُوصيك بإكمال دورة التعلم الإلكتروني هذه.</w:t>
      </w:r>
      <w:r w:rsidRPr="00A64296">
        <w:rPr>
          <w:rFonts w:ascii="Arial" w:eastAsia="Arial" w:hAnsi="Arial" w:cs="Arial"/>
          <w:color w:val="000000"/>
          <w:lang w:bidi="ar-AE"/>
        </w:rPr>
        <w:t xml:space="preserve">  </w:t>
      </w:r>
    </w:p>
    <w:p w14:paraId="7DF0CF40" w14:textId="77777777" w:rsidR="000404A5" w:rsidRPr="00A64296" w:rsidRDefault="000404A5">
      <w:pPr>
        <w:ind w:left="720"/>
        <w:rPr>
          <w:rFonts w:ascii="Arial" w:eastAsia="Arial" w:hAnsi="Arial" w:cs="Arial"/>
          <w:color w:val="000000"/>
        </w:rPr>
      </w:pPr>
    </w:p>
    <w:p w14:paraId="1A4BB566" w14:textId="77777777" w:rsidR="00B36E78" w:rsidRPr="00A64296" w:rsidRDefault="00B36E78" w:rsidP="00A64296">
      <w:pPr>
        <w:rPr>
          <w:rFonts w:ascii="Arial" w:eastAsia="Arial" w:hAnsi="Arial" w:cs="Arial"/>
          <w:b/>
          <w:color w:val="A42444"/>
        </w:rPr>
      </w:pPr>
    </w:p>
    <w:p w14:paraId="657ADA4D" w14:textId="77777777" w:rsidR="00B36E78" w:rsidRPr="00A64296" w:rsidRDefault="00B36E78">
      <w:pPr>
        <w:bidi/>
        <w:ind w:left="720"/>
        <w:rPr>
          <w:rFonts w:ascii="Arial" w:eastAsia="Arial" w:hAnsi="Arial" w:cs="Arial"/>
          <w:b/>
          <w:color w:val="A42444"/>
        </w:rPr>
      </w:pPr>
    </w:p>
    <w:p w14:paraId="3515AA6B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هل يمكنني حفظ شهادة التدريب الخاصة بي أو طباعتها؟ </w:t>
      </w:r>
    </w:p>
    <w:p w14:paraId="1B379AAC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  <w:rtl/>
          <w:lang w:bidi="ar-JO"/>
        </w:rPr>
      </w:pPr>
      <w:bookmarkStart w:id="0" w:name="_heading=h.gjdgxs"/>
      <w:bookmarkEnd w:id="0"/>
      <w:r w:rsidRPr="00A64296">
        <w:rPr>
          <w:rFonts w:ascii="Arial" w:eastAsia="Arial" w:hAnsi="Arial" w:cs="Arial"/>
          <w:color w:val="000000"/>
          <w:rtl/>
          <w:lang w:bidi="ar-AE"/>
        </w:rPr>
        <w:t>نعم.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استخدم رموز الطباعة أو التنزيل على نافذة الشهادة في الدورة التدريبية</w:t>
      </w:r>
      <w:r w:rsidRPr="00A64296">
        <w:rPr>
          <w:rFonts w:ascii="Arial" w:eastAsia="Arial" w:hAnsi="Arial" w:cs="Arial"/>
          <w:lang w:bidi="ar-AE"/>
        </w:rPr>
        <w:t>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يمكنك بعد ذلك طباعة شهادتك على الطابعة المحلية أو حفظ الملف على جهازك.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3F357D1E" w14:textId="77777777" w:rsidR="00B36E78" w:rsidRPr="00A64296" w:rsidRDefault="00B36E78">
      <w:pPr>
        <w:ind w:left="720"/>
        <w:rPr>
          <w:rFonts w:ascii="Arial" w:eastAsia="Arial" w:hAnsi="Arial" w:cs="Arial"/>
          <w:color w:val="000000"/>
        </w:rPr>
      </w:pPr>
    </w:p>
    <w:p w14:paraId="020DD06D" w14:textId="77777777" w:rsidR="000404A5" w:rsidRPr="00A64296" w:rsidRDefault="000404A5">
      <w:pPr>
        <w:rPr>
          <w:rFonts w:ascii="Arial" w:eastAsia="Arial" w:hAnsi="Arial" w:cs="Arial"/>
          <w:b/>
          <w:color w:val="A0A4A6"/>
        </w:rPr>
      </w:pPr>
    </w:p>
    <w:p w14:paraId="6701A7FB" w14:textId="77777777" w:rsidR="000404A5" w:rsidRPr="00A64296" w:rsidRDefault="006F2151">
      <w:pPr>
        <w:bidi/>
        <w:rPr>
          <w:rFonts w:ascii="Arial" w:eastAsia="Arial" w:hAnsi="Arial" w:cs="Arial"/>
          <w:b/>
          <w:color w:val="196593"/>
        </w:rPr>
      </w:pPr>
      <w:r w:rsidRPr="00A64296">
        <w:rPr>
          <w:rFonts w:ascii="Arial" w:eastAsia="Arial" w:hAnsi="Arial" w:cs="Arial"/>
          <w:b/>
          <w:bCs/>
          <w:color w:val="196593"/>
          <w:rtl/>
          <w:lang w:bidi="ar-AE"/>
        </w:rPr>
        <w:t>التنقل في التدريب والمساعد</w:t>
      </w:r>
      <w:sdt>
        <w:sdtPr>
          <w:rPr>
            <w:rFonts w:ascii="Arial" w:hAnsi="Arial" w:cs="Arial"/>
            <w:color w:val="196593"/>
            <w:rtl/>
          </w:rPr>
          <w:tag w:val="goog_rdk_1"/>
          <w:id w:val="1247696280"/>
        </w:sdtPr>
        <w:sdtEndPr/>
        <w:sdtContent/>
      </w:sdt>
      <w:r w:rsidRPr="00A64296">
        <w:rPr>
          <w:rFonts w:ascii="Arial" w:eastAsia="Arial" w:hAnsi="Arial" w:cs="Arial"/>
          <w:b/>
          <w:bCs/>
          <w:color w:val="196593"/>
          <w:rtl/>
          <w:lang w:bidi="ar-AE"/>
        </w:rPr>
        <w:t>ة</w:t>
      </w:r>
    </w:p>
    <w:p w14:paraId="459645D7" w14:textId="77777777" w:rsidR="000404A5" w:rsidRPr="00A64296" w:rsidRDefault="000404A5">
      <w:pPr>
        <w:rPr>
          <w:rFonts w:ascii="Arial" w:eastAsia="Arial" w:hAnsi="Arial" w:cs="Arial"/>
          <w:b/>
          <w:color w:val="A0A4A6"/>
        </w:rPr>
      </w:pPr>
    </w:p>
    <w:p w14:paraId="31022B0A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كيف يمكنني التنقل خلال التدريب؟ </w:t>
      </w:r>
    </w:p>
    <w:p w14:paraId="3B39E19F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اتبع المؤشرات المرئية والنص الذي يظهر على الشاشة للتنقل خلال الدورة التدريبية.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ويشمل ذلك استخدام سهمَي الأمام والخلف في الجزء السفلي الأيمن من شاشة الدورة التدريبية.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تتطلب منك الشاشات المتعددة النقر فوق الأزرار، أو الرموز، أو الإجابة على الأسئلة لعرض معلومات إضافية.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36915313" w14:textId="77777777" w:rsidR="000404A5" w:rsidRPr="00A64296" w:rsidRDefault="000404A5">
      <w:pPr>
        <w:ind w:left="720"/>
        <w:rPr>
          <w:rFonts w:ascii="Arial" w:eastAsia="Arial" w:hAnsi="Arial" w:cs="Arial"/>
          <w:b/>
          <w:color w:val="A42444"/>
        </w:rPr>
      </w:pPr>
    </w:p>
    <w:p w14:paraId="002CD03B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>أنا عالق في التدريب.</w:t>
      </w:r>
      <w:r w:rsidRPr="00A64296">
        <w:rPr>
          <w:rFonts w:ascii="Arial" w:eastAsia="Arial" w:hAnsi="Arial" w:cs="Arial"/>
          <w:b/>
          <w:bCs/>
          <w:color w:val="A42444"/>
          <w:lang w:bidi="ar-AE"/>
        </w:rPr>
        <w:t xml:space="preserve"> </w:t>
      </w: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>ماذا أفعل؟</w:t>
      </w:r>
    </w:p>
    <w:p w14:paraId="523D101E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إذا كنت تواجه صعوبات في عرض نافذة التدريب، فتأكّد من تعطيل أدوات منع النوافذ المنبثقة.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0BA040F2" w14:textId="77777777" w:rsidR="000404A5" w:rsidRPr="00A64296" w:rsidRDefault="000404A5">
      <w:pPr>
        <w:ind w:firstLine="720"/>
        <w:rPr>
          <w:rFonts w:ascii="Arial" w:eastAsia="Arial" w:hAnsi="Arial" w:cs="Arial"/>
          <w:color w:val="000000"/>
        </w:rPr>
      </w:pPr>
    </w:p>
    <w:p w14:paraId="1DE830F3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إذا كنت تواجه صعوبات في عرض تقدُّمك في الدورة التدريبية، فتأكّد من تمكين ملفات تعريف ارتباط متصفح الإنترنت.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6FAA941F" w14:textId="77777777" w:rsidR="000404A5" w:rsidRPr="00A64296" w:rsidRDefault="000404A5">
      <w:pPr>
        <w:ind w:left="720"/>
        <w:rPr>
          <w:rFonts w:ascii="Arial" w:eastAsia="Arial" w:hAnsi="Arial" w:cs="Arial"/>
          <w:color w:val="000000"/>
        </w:rPr>
      </w:pPr>
    </w:p>
    <w:p w14:paraId="7E014BCA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في حالة عدم عرض المعلومات بشكل صحيح، حاوِل استخدام متصفح أو جهاز إنترنت مختلف، إذا كان متاحًا.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p w14:paraId="12C57F32" w14:textId="77777777" w:rsidR="000404A5" w:rsidRPr="00A64296" w:rsidRDefault="000404A5">
      <w:pPr>
        <w:ind w:left="720"/>
        <w:rPr>
          <w:rFonts w:ascii="Arial" w:eastAsia="Arial" w:hAnsi="Arial" w:cs="Arial"/>
          <w:color w:val="000000"/>
        </w:rPr>
      </w:pPr>
    </w:p>
    <w:p w14:paraId="3DAD498D" w14:textId="77777777" w:rsidR="000404A5" w:rsidRPr="00A64296" w:rsidRDefault="006F2151">
      <w:pPr>
        <w:bidi/>
        <w:ind w:left="720"/>
        <w:rPr>
          <w:rFonts w:ascii="Arial" w:eastAsia="Arial" w:hAnsi="Arial" w:cs="Arial"/>
          <w:color w:val="0563C1"/>
          <w:u w:val="single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 xml:space="preserve">إذا كنت غير قادر على تحديد مشكلتك، يُرجى الاتصال بـ </w:t>
      </w:r>
      <w:r w:rsidRPr="00A64296">
        <w:rPr>
          <w:rFonts w:ascii="Arial" w:eastAsia="Arial" w:hAnsi="Arial" w:cs="Arial"/>
          <w:color w:val="000000"/>
          <w:rtl/>
          <w:lang w:bidi="ar-AE"/>
        </w:rPr>
        <w:br/>
      </w:r>
      <w:hyperlink r:id="rId9" w:history="1">
        <w:r w:rsidRPr="00A64296">
          <w:rPr>
            <w:rFonts w:ascii="Arial" w:eastAsia="Arial" w:hAnsi="Arial" w:cs="Arial"/>
            <w:b/>
            <w:bCs/>
            <w:color w:val="196593"/>
            <w:u w:val="single"/>
            <w:lang w:bidi="ar-AE"/>
          </w:rPr>
          <w:t>GM-CODEOFHONOR@owens-minor.com</w:t>
        </w:r>
      </w:hyperlink>
      <w:r w:rsidRPr="00A64296">
        <w:rPr>
          <w:rFonts w:ascii="Arial" w:eastAsia="Arial" w:hAnsi="Arial" w:cs="Arial"/>
          <w:color w:val="000000"/>
          <w:rtl/>
          <w:lang w:bidi="ar-AE"/>
        </w:rPr>
        <w:t xml:space="preserve"> للحصول على مساعدة إضافية.</w:t>
      </w:r>
      <w:r w:rsidRPr="00A64296">
        <w:rPr>
          <w:rFonts w:ascii="Arial" w:eastAsia="Arial" w:hAnsi="Arial" w:cs="Arial"/>
          <w:color w:val="0563C1"/>
          <w:u w:val="single"/>
          <w:lang w:bidi="ar-AE"/>
        </w:rPr>
        <w:t xml:space="preserve"> </w:t>
      </w:r>
    </w:p>
    <w:p w14:paraId="3BEB7C64" w14:textId="77777777" w:rsidR="00B36E78" w:rsidRPr="00A64296" w:rsidRDefault="00B36E78">
      <w:pPr>
        <w:ind w:left="720"/>
        <w:rPr>
          <w:rFonts w:ascii="Arial" w:eastAsia="Arial" w:hAnsi="Arial" w:cs="Arial"/>
          <w:color w:val="000000"/>
        </w:rPr>
      </w:pPr>
    </w:p>
    <w:p w14:paraId="540FDDD2" w14:textId="77777777" w:rsidR="000404A5" w:rsidRPr="00A64296" w:rsidRDefault="000404A5">
      <w:pPr>
        <w:rPr>
          <w:rFonts w:ascii="Arial" w:eastAsia="Arial" w:hAnsi="Arial" w:cs="Arial"/>
          <w:color w:val="000000"/>
        </w:rPr>
      </w:pPr>
    </w:p>
    <w:p w14:paraId="7FBDA4CA" w14:textId="77777777" w:rsidR="000404A5" w:rsidRPr="00A64296" w:rsidRDefault="006F2151">
      <w:pPr>
        <w:bidi/>
        <w:rPr>
          <w:rFonts w:ascii="Arial" w:eastAsia="Arial" w:hAnsi="Arial" w:cs="Arial"/>
          <w:b/>
          <w:color w:val="196593"/>
        </w:rPr>
      </w:pPr>
      <w:r w:rsidRPr="00A64296">
        <w:rPr>
          <w:rFonts w:ascii="Arial" w:eastAsia="Arial" w:hAnsi="Arial" w:cs="Arial"/>
          <w:b/>
          <w:bCs/>
          <w:color w:val="196593"/>
          <w:rtl/>
          <w:lang w:bidi="ar-AE"/>
        </w:rPr>
        <w:t>معلومات التدريب</w:t>
      </w:r>
    </w:p>
    <w:p w14:paraId="2967E1FB" w14:textId="77777777" w:rsidR="000404A5" w:rsidRPr="00A64296" w:rsidRDefault="000404A5">
      <w:pPr>
        <w:rPr>
          <w:rFonts w:ascii="Arial" w:eastAsia="Arial" w:hAnsi="Arial" w:cs="Arial"/>
          <w:b/>
          <w:color w:val="A0A4A6"/>
        </w:rPr>
      </w:pPr>
    </w:p>
    <w:p w14:paraId="115512C2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من الذي يجب أن يتلقى هذا التدريب؟ </w:t>
      </w:r>
    </w:p>
    <w:p w14:paraId="07BD5547" w14:textId="2A67A986" w:rsidR="000404A5" w:rsidRPr="00A64296" w:rsidRDefault="006F2151" w:rsidP="00486508">
      <w:pPr>
        <w:bidi/>
        <w:ind w:left="720"/>
        <w:rPr>
          <w:rFonts w:ascii="Arial" w:eastAsia="Arial" w:hAnsi="Arial" w:cs="Arial" w:hint="cs"/>
          <w:color w:val="000000"/>
          <w:rtl/>
          <w:lang w:bidi="ar-JO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 xml:space="preserve">هذا التدريب مخصَّص لموظفي موزّع </w:t>
      </w:r>
      <w:r w:rsidRPr="00A64296">
        <w:rPr>
          <w:rFonts w:ascii="Arial" w:eastAsia="Arial" w:hAnsi="Arial" w:cs="Arial"/>
          <w:color w:val="000000"/>
          <w:lang w:bidi="ar-AE"/>
        </w:rPr>
        <w:t>Owens &amp; Minor</w:t>
      </w:r>
      <w:r w:rsidRPr="00A64296">
        <w:rPr>
          <w:rFonts w:ascii="Arial" w:eastAsia="Arial" w:hAnsi="Arial" w:cs="Arial"/>
          <w:color w:val="000000"/>
          <w:rtl/>
          <w:lang w:bidi="ar-AE"/>
        </w:rPr>
        <w:t>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 xml:space="preserve">وبشكل مثالي، سيُكمل جميع موظّفي موزّع </w:t>
      </w:r>
      <w:r w:rsidRPr="00A64296">
        <w:rPr>
          <w:rFonts w:ascii="Arial" w:eastAsia="Arial" w:hAnsi="Arial" w:cs="Arial"/>
          <w:color w:val="000000"/>
          <w:lang w:bidi="ar-AE"/>
        </w:rPr>
        <w:t>Owens &amp; Minor</w:t>
      </w:r>
      <w:r w:rsidRPr="00A64296">
        <w:rPr>
          <w:rFonts w:ascii="Arial" w:eastAsia="Arial" w:hAnsi="Arial" w:cs="Arial"/>
          <w:color w:val="000000"/>
          <w:rtl/>
          <w:lang w:bidi="ar-AE"/>
        </w:rPr>
        <w:t xml:space="preserve"> التدريب</w:t>
      </w:r>
      <w:r w:rsidR="00486508">
        <w:rPr>
          <w:rFonts w:ascii="Arial" w:eastAsia="Arial" w:hAnsi="Arial" w:cs="Arial" w:hint="cs"/>
          <w:rtl/>
          <w:lang w:bidi="ar-JO"/>
        </w:rPr>
        <w:t>.</w:t>
      </w:r>
    </w:p>
    <w:p w14:paraId="057D2C22" w14:textId="77777777" w:rsidR="000404A5" w:rsidRPr="00A64296" w:rsidRDefault="000404A5">
      <w:pPr>
        <w:ind w:left="720"/>
        <w:rPr>
          <w:rFonts w:ascii="Arial" w:eastAsia="Arial" w:hAnsi="Arial" w:cs="Arial"/>
          <w:color w:val="000000"/>
        </w:rPr>
      </w:pPr>
    </w:p>
    <w:p w14:paraId="2E12D5B1" w14:textId="77777777" w:rsidR="000404A5" w:rsidRPr="00A64296" w:rsidRDefault="006F2151">
      <w:pPr>
        <w:bidi/>
        <w:ind w:left="720"/>
        <w:rPr>
          <w:rFonts w:ascii="Arial" w:eastAsia="Arial" w:hAnsi="Arial" w:cs="Arial"/>
          <w:b/>
          <w:color w:val="A42444"/>
        </w:rPr>
      </w:pPr>
      <w:r w:rsidRPr="00A64296"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لماذا يجب عليّ المشاركة في هذا التدريب؟ </w:t>
      </w:r>
    </w:p>
    <w:p w14:paraId="239CA9C4" w14:textId="77777777" w:rsidR="000404A5" w:rsidRPr="00A64296" w:rsidRDefault="006F2151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Arial" w:eastAsia="Arial" w:hAnsi="Arial" w:cs="Arial"/>
          <w:color w:val="000000"/>
        </w:rPr>
      </w:pPr>
      <w:r w:rsidRPr="00A64296">
        <w:rPr>
          <w:rFonts w:ascii="Arial" w:eastAsia="Arial" w:hAnsi="Arial" w:cs="Arial"/>
          <w:color w:val="000000"/>
          <w:rtl/>
          <w:lang w:bidi="ar-AE"/>
        </w:rPr>
        <w:t>يجب على موظفي الموزّع فهم واتّباع جميع قوانين الامتثال، والقواعد، ومعايير السلوك المعمول بها، خاصةً عند التعامل مع أخصائيّي الرعاية الصحية والمسؤولين الحكوميين.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  <w:r w:rsidRPr="00A64296">
        <w:rPr>
          <w:rFonts w:ascii="Arial" w:eastAsia="Arial" w:hAnsi="Arial" w:cs="Arial"/>
          <w:color w:val="000000"/>
          <w:rtl/>
          <w:lang w:bidi="ar-AE"/>
        </w:rPr>
        <w:t>يُقدّم هذا التدريب نظرة عامة على الفساد، وسيناريوهات الفساد الشائعة، وكيفية منع الفساد.</w:t>
      </w:r>
      <w:r w:rsidRPr="00A64296">
        <w:rPr>
          <w:rFonts w:ascii="Arial" w:eastAsia="Arial" w:hAnsi="Arial" w:cs="Arial"/>
          <w:color w:val="000000"/>
          <w:lang w:bidi="ar-AE"/>
        </w:rPr>
        <w:t xml:space="preserve"> </w:t>
      </w:r>
    </w:p>
    <w:sectPr w:rsidR="000404A5" w:rsidRPr="00A64296" w:rsidSect="00B36E78">
      <w:headerReference w:type="default" r:id="rId10"/>
      <w:footerReference w:type="default" r:id="rId11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A7004" w14:textId="77777777" w:rsidR="00771726" w:rsidRDefault="00771726">
      <w:r>
        <w:separator/>
      </w:r>
    </w:p>
  </w:endnote>
  <w:endnote w:type="continuationSeparator" w:id="0">
    <w:p w14:paraId="65EE286E" w14:textId="77777777" w:rsidR="00771726" w:rsidRDefault="0077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40852" w14:textId="77777777" w:rsidR="00A64296" w:rsidRDefault="00A64296">
    <w:pPr>
      <w:pStyle w:val="Footer"/>
    </w:pPr>
    <w:r>
      <w:rPr>
        <w:rFonts w:ascii="Arial" w:eastAsia="Arial" w:hAnsi="Arial" w:cs="Arial"/>
        <w:noProof/>
        <w:sz w:val="22"/>
        <w:szCs w:val="22"/>
        <w:rtl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405070" wp14:editId="36AF6D86">
              <wp:simplePos x="0" y="0"/>
              <wp:positionH relativeFrom="column">
                <wp:posOffset>171450</wp:posOffset>
              </wp:positionH>
              <wp:positionV relativeFrom="paragraph">
                <wp:posOffset>153035</wp:posOffset>
              </wp:positionV>
              <wp:extent cx="5367581" cy="65849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7581" cy="658495"/>
                        <a:chOff x="-140027" y="13174"/>
                        <a:chExt cx="5367581" cy="658495"/>
                      </a:xfrm>
                    </wpg:grpSpPr>
                    <wps:wsp>
                      <wps:cNvPr id="24" name="Text Box 24"/>
                      <wps:cNvSpPr txBox="1"/>
                      <wps:spPr>
                        <a:xfrm>
                          <a:off x="2278228" y="13174"/>
                          <a:ext cx="2949326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BB293" w14:textId="77777777" w:rsidR="00A64296" w:rsidRPr="00FA1D51" w:rsidRDefault="00A64296" w:rsidP="00A642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right" w:pos="4000"/>
                                <w:tab w:val="center" w:pos="4680"/>
                                <w:tab w:val="right" w:pos="9360"/>
                              </w:tabs>
                              <w:bidi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D51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طرح سؤال:</w:t>
                            </w:r>
                            <w:r>
                              <w:rPr>
                                <w:rFonts w:ascii="Arial" w:eastAsia="Arial" w:hAnsi="Arial" w:cs="Arial" w:hint="c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  <w:lang w:bidi="ar-AE"/>
                              </w:rPr>
                              <w:t xml:space="preserve"> </w:t>
                            </w:r>
                            <w:hyperlink r:id="rId1" w:history="1">
                              <w:r w:rsidRPr="00FA1D51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>GM-CODEOFHONOR@owens-minor.com</w:t>
                              </w:r>
                            </w:hyperlink>
                            <w:r w:rsidRPr="00FA1D51"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bidi="ar-AE"/>
                              </w:rPr>
                              <w:t xml:space="preserve"> </w:t>
                            </w:r>
                          </w:p>
                          <w:p w14:paraId="425EA05F" w14:textId="77777777" w:rsidR="00A64296" w:rsidRPr="00FA1D51" w:rsidRDefault="00A64296" w:rsidP="00A6429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-140027" y="13174"/>
                          <a:ext cx="2429301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22B97" w14:textId="5486A253" w:rsidR="00A64296" w:rsidRPr="004D5A6B" w:rsidRDefault="00A64296" w:rsidP="002C783B">
                            <w:pPr>
                              <w:bidi/>
                              <w:rPr>
                                <w:color w:val="FFFFFF" w:themeColor="background1"/>
                                <w:lang w:bidi="ar-JO"/>
                              </w:rPr>
                            </w:pPr>
                            <w:r w:rsidRPr="004D5A6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ar-AE"/>
                              </w:rPr>
                              <w:t>الإبلاغ عن مخاوف</w:t>
                            </w:r>
                            <w:r w:rsidR="002C783B">
                              <w:rPr>
                                <w:rFonts w:ascii="Arial" w:eastAsia="Arial" w:hAnsi="Arial" w:cs="Arial" w:hint="c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: </w:t>
                            </w:r>
                            <w:hyperlink r:id="rId2" w:history="1">
                              <w:r w:rsidRPr="004D5A6B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18"/>
                                  <w:szCs w:val="18"/>
                                  <w:lang w:bidi="ar-AE"/>
                                </w:rPr>
                                <w:t>www.omicodeofhonor.com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405070" id="Group 1" o:spid="_x0000_s1026" style="position:absolute;margin-left:13.5pt;margin-top:12.05pt;width:422.65pt;height:51.85pt;z-index:251662336;mso-width-relative:margin;mso-height-relative:margin" coordorigin="-1400,131" coordsize="53675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22782;top:131;width:29493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<v:textbox>
                  <w:txbxContent>
                    <w:p w14:paraId="77DBB293" w14:textId="77777777" w:rsidR="00A64296" w:rsidRPr="00FA1D51" w:rsidRDefault="00A64296" w:rsidP="00A642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right" w:pos="4000"/>
                          <w:tab w:val="center" w:pos="4680"/>
                          <w:tab w:val="right" w:pos="9360"/>
                        </w:tabs>
                        <w:bidi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D51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>طرح سؤال:</w:t>
                      </w:r>
                      <w:r>
                        <w:rPr>
                          <w:rFonts w:ascii="Arial" w:eastAsia="Arial" w:hAnsi="Arial" w:cs="Arial" w:hint="cs"/>
                          <w:b/>
                          <w:bCs/>
                          <w:color w:val="FFFFFF"/>
                          <w:sz w:val="18"/>
                          <w:szCs w:val="18"/>
                          <w:rtl/>
                          <w:lang w:bidi="ar-AE"/>
                        </w:rPr>
                        <w:t xml:space="preserve"> </w:t>
                      </w:r>
                      <w:hyperlink r:id="rId3" w:history="1">
                        <w:r w:rsidRPr="00FA1D51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>GM-CODEOFHONOR@owens-minor.com</w:t>
                        </w:r>
                      </w:hyperlink>
                      <w:r w:rsidRPr="00FA1D51"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bidi="ar-AE"/>
                        </w:rPr>
                        <w:t xml:space="preserve"> </w:t>
                      </w:r>
                    </w:p>
                    <w:p w14:paraId="425EA05F" w14:textId="77777777" w:rsidR="00A64296" w:rsidRPr="00FA1D51" w:rsidRDefault="00A64296" w:rsidP="00A64296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  <v:shape id="Text Box 2" o:spid="_x0000_s1028" type="#_x0000_t202" style="position:absolute;left:-1400;top:131;width:24292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<v:textbox style="mso-fit-shape-to-text:t">
                  <w:txbxContent>
                    <w:p w14:paraId="51B22B97" w14:textId="5486A253" w:rsidR="00A64296" w:rsidRPr="004D5A6B" w:rsidRDefault="00A64296" w:rsidP="002C783B">
                      <w:pPr>
                        <w:bidi/>
                        <w:rPr>
                          <w:color w:val="FFFFFF" w:themeColor="background1"/>
                          <w:lang w:bidi="ar-JO"/>
                        </w:rPr>
                      </w:pPr>
                      <w:r w:rsidRPr="004D5A6B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  <w:lang w:bidi="ar-AE"/>
                        </w:rPr>
                        <w:t>الإبلاغ عن مخاوف</w:t>
                      </w:r>
                      <w:r w:rsidR="002C783B">
                        <w:rPr>
                          <w:rFonts w:ascii="Arial" w:eastAsia="Arial" w:hAnsi="Arial" w:cs="Arial" w:hint="cs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  <w:lang w:bidi="ar-JO"/>
                        </w:rPr>
                        <w:t xml:space="preserve">: </w:t>
                      </w:r>
                      <w:hyperlink r:id="rId4" w:history="1">
                        <w:r w:rsidRPr="004D5A6B">
                          <w:rPr>
                            <w:rFonts w:ascii="Arial" w:eastAsia="Arial" w:hAnsi="Arial" w:cs="Arial"/>
                            <w:color w:val="FFFFFF" w:themeColor="background1"/>
                            <w:sz w:val="18"/>
                            <w:szCs w:val="18"/>
                            <w:lang w:bidi="ar-AE"/>
                          </w:rPr>
                          <w:t>www.omicodeofhonor.com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7A108" w14:textId="77777777" w:rsidR="00771726" w:rsidRDefault="00771726">
      <w:r>
        <w:separator/>
      </w:r>
    </w:p>
  </w:footnote>
  <w:footnote w:type="continuationSeparator" w:id="0">
    <w:p w14:paraId="58E62FE8" w14:textId="77777777" w:rsidR="00771726" w:rsidRDefault="00771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CF5BC" w14:textId="77777777" w:rsidR="000404A5" w:rsidRDefault="00A642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A64296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5ADE0A16" wp14:editId="1335C9EF">
          <wp:simplePos x="0" y="0"/>
          <wp:positionH relativeFrom="column">
            <wp:posOffset>2508885</wp:posOffset>
          </wp:positionH>
          <wp:positionV relativeFrom="paragraph">
            <wp:posOffset>-185420</wp:posOffset>
          </wp:positionV>
          <wp:extent cx="1297940" cy="322580"/>
          <wp:effectExtent l="0" t="0" r="0" b="1270"/>
          <wp:wrapNone/>
          <wp:docPr id="3" name="image1.png" descr="صورة تحتوي على رسوم&#10;&#10;تم إنشاء الوصف تلقائيًّا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9821937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4296">
      <w:rPr>
        <w:rFonts w:eastAsia="Arial"/>
        <w:noProof/>
        <w:color w:val="000000"/>
      </w:rPr>
      <w:drawing>
        <wp:anchor distT="0" distB="0" distL="114300" distR="114300" simplePos="0" relativeHeight="251660288" behindDoc="1" locked="0" layoutInCell="1" allowOverlap="1" wp14:anchorId="1190846F" wp14:editId="7035490C">
          <wp:simplePos x="0" y="0"/>
          <wp:positionH relativeFrom="column">
            <wp:posOffset>-914400</wp:posOffset>
          </wp:positionH>
          <wp:positionV relativeFrom="paragraph">
            <wp:posOffset>-468934</wp:posOffset>
          </wp:positionV>
          <wp:extent cx="7797800" cy="10083165"/>
          <wp:effectExtent l="0" t="0" r="0" b="0"/>
          <wp:wrapNone/>
          <wp:docPr id="1893566941" name="Picture 4" descr="لقطة مقرَّبة لشعار&#10;&#10;تم إنشاء الوصف تلقائيًّا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53303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4A5"/>
    <w:rsid w:val="0001349C"/>
    <w:rsid w:val="000404A5"/>
    <w:rsid w:val="0005064F"/>
    <w:rsid w:val="00192832"/>
    <w:rsid w:val="001C5693"/>
    <w:rsid w:val="0024300D"/>
    <w:rsid w:val="002C4AB2"/>
    <w:rsid w:val="002C783B"/>
    <w:rsid w:val="002D6701"/>
    <w:rsid w:val="00420A21"/>
    <w:rsid w:val="00441091"/>
    <w:rsid w:val="00486508"/>
    <w:rsid w:val="00523400"/>
    <w:rsid w:val="00635584"/>
    <w:rsid w:val="006F2151"/>
    <w:rsid w:val="007270B1"/>
    <w:rsid w:val="00730626"/>
    <w:rsid w:val="0073368E"/>
    <w:rsid w:val="00771726"/>
    <w:rsid w:val="007741B8"/>
    <w:rsid w:val="008151C1"/>
    <w:rsid w:val="0087325D"/>
    <w:rsid w:val="008C0776"/>
    <w:rsid w:val="008F3890"/>
    <w:rsid w:val="009B4625"/>
    <w:rsid w:val="009D7747"/>
    <w:rsid w:val="00A55BAB"/>
    <w:rsid w:val="00A64296"/>
    <w:rsid w:val="00AF2B85"/>
    <w:rsid w:val="00B33569"/>
    <w:rsid w:val="00B36E78"/>
    <w:rsid w:val="00E77088"/>
    <w:rsid w:val="00F1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EFC5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liance.owens-mino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8</cp:revision>
  <cp:lastPrinted>2020-12-18T14:42:00Z</cp:lastPrinted>
  <dcterms:created xsi:type="dcterms:W3CDTF">2020-11-21T19:35:00Z</dcterms:created>
  <dcterms:modified xsi:type="dcterms:W3CDTF">2020-12-18T21:37:00Z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