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F5A40" w14:textId="77777777" w:rsidR="005E0C4B" w:rsidRDefault="008805CB" w:rsidP="00602C3F">
      <w:pPr>
        <w:bidi/>
        <w:rPr>
          <w:rFonts w:ascii="Arial" w:hAnsi="Arial" w:cs="Arial"/>
          <w:b/>
          <w:color w:val="229B87" w:themeColor="text2"/>
        </w:rPr>
      </w:pPr>
      <w:r w:rsidRPr="00D27F09">
        <w:rPr>
          <w:rFonts w:ascii="Arial" w:eastAsia="Arial" w:hAnsi="Arial" w:cs="Arial"/>
          <w:b/>
          <w:noProof/>
          <w:color w:val="229B87" w:themeColor="text2"/>
        </w:rPr>
        <w:drawing>
          <wp:anchor distT="0" distB="0" distL="114300" distR="114300" simplePos="0" relativeHeight="251661312" behindDoc="1" locked="0" layoutInCell="1" allowOverlap="1" wp14:anchorId="7F78F047" wp14:editId="5DA6CE73">
            <wp:simplePos x="0" y="0"/>
            <wp:positionH relativeFrom="column">
              <wp:posOffset>-922655</wp:posOffset>
            </wp:positionH>
            <wp:positionV relativeFrom="paragraph">
              <wp:posOffset>-874091</wp:posOffset>
            </wp:positionV>
            <wp:extent cx="7797800" cy="10083165"/>
            <wp:effectExtent l="0" t="0" r="0" b="0"/>
            <wp:wrapNone/>
            <wp:docPr id="4" name="Picture 4" descr="لقطة مقرَّبة لشعار&#10;&#10;تم إنشاء الوصف تلقائيًّ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45606" name="O&amp;M word doc graphics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7F09">
        <w:rPr>
          <w:rFonts w:ascii="Arial" w:hAnsi="Arial" w:cs="Arial"/>
          <w:b/>
          <w:noProof/>
          <w:color w:val="229B87" w:themeColor="text2"/>
        </w:rPr>
        <w:drawing>
          <wp:anchor distT="0" distB="0" distL="114300" distR="114300" simplePos="0" relativeHeight="251660288" behindDoc="0" locked="0" layoutInCell="1" allowOverlap="1" wp14:anchorId="634AF8F4" wp14:editId="4E3D870D">
            <wp:simplePos x="0" y="0"/>
            <wp:positionH relativeFrom="column">
              <wp:posOffset>2340610</wp:posOffset>
            </wp:positionH>
            <wp:positionV relativeFrom="paragraph">
              <wp:posOffset>-586740</wp:posOffset>
            </wp:positionV>
            <wp:extent cx="1297940" cy="322580"/>
            <wp:effectExtent l="0" t="0" r="0" b="0"/>
            <wp:wrapNone/>
            <wp:docPr id="3" name="image1.png" descr="صورة تحتوي على رسوم&#10;&#10;تم إنشاء الوصف تلقائيًّا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81023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61275" w14:textId="77777777" w:rsidR="00A20B38" w:rsidRPr="00F47955" w:rsidRDefault="008805CB" w:rsidP="00602C3F">
      <w:pPr>
        <w:bidi/>
        <w:rPr>
          <w:rFonts w:ascii="Arial" w:hAnsi="Arial" w:cs="Arial"/>
          <w:b/>
          <w:color w:val="7F7F7F" w:themeColor="text1" w:themeTint="80"/>
        </w:rPr>
      </w:pPr>
      <w:r>
        <w:rPr>
          <w:rFonts w:ascii="Arial" w:eastAsia="Arial" w:hAnsi="Arial" w:cs="Arial"/>
          <w:b/>
          <w:bCs/>
          <w:color w:val="7F7F7F"/>
          <w:rtl/>
          <w:lang w:bidi="ar-AE"/>
        </w:rPr>
        <w:t>منع الفساد العالمي</w:t>
      </w:r>
    </w:p>
    <w:p w14:paraId="7EFED7BC" w14:textId="77777777" w:rsidR="00A84FAA" w:rsidRPr="0021747E" w:rsidRDefault="008805CB" w:rsidP="00FC7A59">
      <w:pPr>
        <w:pStyle w:val="Title"/>
        <w:bidi/>
        <w:rPr>
          <w:rFonts w:ascii="Arial" w:hAnsi="Arial" w:cs="Arial"/>
          <w:b/>
          <w:bCs/>
          <w:caps/>
          <w:color w:val="A42444" w:themeColor="accent1"/>
          <w:spacing w:val="20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rtl/>
          <w:lang w:bidi="ar-AE"/>
        </w:rPr>
        <w:t>طرح الأسئلة والإبلاغ عن المخاوف</w:t>
      </w:r>
    </w:p>
    <w:p w14:paraId="11A74135" w14:textId="77777777" w:rsidR="00A84FAA" w:rsidRPr="00F47955" w:rsidRDefault="00A84FAA" w:rsidP="00FC7A59">
      <w:pPr>
        <w:rPr>
          <w:rFonts w:ascii="Arial" w:hAnsi="Arial" w:cs="Arial"/>
          <w:color w:val="A0A4A6" w:themeColor="accent3"/>
        </w:rPr>
      </w:pPr>
    </w:p>
    <w:p w14:paraId="587D561C" w14:textId="77777777" w:rsidR="005A0FA6" w:rsidRPr="00F47955" w:rsidRDefault="008805CB" w:rsidP="00F47955">
      <w:pPr>
        <w:bidi/>
        <w:spacing w:after="120"/>
        <w:rPr>
          <w:rFonts w:ascii="Arial" w:hAnsi="Arial" w:cs="Arial"/>
          <w:b/>
          <w:color w:val="A42444" w:themeColor="accent1"/>
        </w:rPr>
      </w:pPr>
      <w:r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طرح الأسئلة </w:t>
      </w:r>
    </w:p>
    <w:p w14:paraId="5B5D516D" w14:textId="77777777" w:rsidR="00F53C6B" w:rsidRDefault="008805CB" w:rsidP="00F53C6B">
      <w:pPr>
        <w:bidi/>
        <w:rPr>
          <w:rStyle w:val="eop"/>
          <w:rFonts w:ascii="Arial" w:hAnsi="Arial" w:cs="Arial"/>
        </w:rPr>
      </w:pPr>
      <w:r>
        <w:rPr>
          <w:rFonts w:ascii="Arial" w:eastAsia="Arial" w:hAnsi="Arial" w:cs="Arial"/>
          <w:rtl/>
          <w:lang w:bidi="ar-AE"/>
        </w:rPr>
        <w:t xml:space="preserve">فريق امتثال </w:t>
      </w:r>
      <w:r>
        <w:rPr>
          <w:rFonts w:ascii="Arial" w:eastAsia="Arial" w:hAnsi="Arial" w:cs="Arial"/>
          <w:lang w:bidi="ar-AE"/>
        </w:rPr>
        <w:t>Owens &amp; Minor</w:t>
      </w:r>
      <w:r>
        <w:rPr>
          <w:rFonts w:ascii="Arial" w:eastAsia="Arial" w:hAnsi="Arial" w:cs="Arial"/>
          <w:rtl/>
          <w:lang w:bidi="ar-AE"/>
        </w:rPr>
        <w:t xml:space="preserve"> موجود هنا للمساعدة في الإجابة عن الأسئلة، وتوضيح السياسات، وتقديم إرشادات عالمية لمكافحة الفساد.</w:t>
      </w:r>
      <w:r>
        <w:rPr>
          <w:rFonts w:ascii="Arial" w:eastAsia="Arial" w:hAnsi="Arial" w:cs="Arial"/>
          <w:lang w:bidi="ar-AE"/>
        </w:rPr>
        <w:t xml:space="preserve"> </w:t>
      </w:r>
      <w:r>
        <w:rPr>
          <w:rFonts w:ascii="Arial" w:eastAsia="Arial" w:hAnsi="Arial" w:cs="Arial"/>
          <w:rtl/>
          <w:lang w:bidi="ar-AE"/>
        </w:rPr>
        <w:t>اعتبرنا شركائك في دعم أهداف أعمالك على نحو ممتثل.</w:t>
      </w:r>
      <w:r>
        <w:rPr>
          <w:rFonts w:ascii="Arial" w:eastAsia="Arial" w:hAnsi="Arial" w:cs="Arial"/>
          <w:lang w:bidi="ar-AE"/>
        </w:rPr>
        <w:t xml:space="preserve"> </w:t>
      </w:r>
      <w:r>
        <w:rPr>
          <w:rFonts w:ascii="Arial" w:eastAsia="Arial" w:hAnsi="Arial" w:cs="Arial"/>
          <w:rtl/>
          <w:lang w:bidi="ar-AE"/>
        </w:rPr>
        <w:t>إذا لم تكن على يقين ممّا ستتحدث عنه في موقف معيّن، فاسأل نفسك:</w:t>
      </w:r>
      <w:r>
        <w:rPr>
          <w:rFonts w:ascii="Arial" w:eastAsia="Arial" w:hAnsi="Arial" w:cs="Arial"/>
          <w:lang w:bidi="ar-AE"/>
        </w:rPr>
        <w:t>  </w:t>
      </w:r>
    </w:p>
    <w:p w14:paraId="2609B9F6" w14:textId="77777777" w:rsidR="00F47955" w:rsidRPr="00F47955" w:rsidRDefault="00F47955" w:rsidP="00F53C6B">
      <w:pPr>
        <w:rPr>
          <w:rStyle w:val="eop"/>
          <w:rFonts w:ascii="Arial" w:hAnsi="Arial" w:cs="Arial"/>
        </w:rPr>
      </w:pPr>
    </w:p>
    <w:p w14:paraId="5E2FD367" w14:textId="77777777" w:rsidR="00F53C6B" w:rsidRPr="00F47955" w:rsidRDefault="008805CB" w:rsidP="00F47955">
      <w:pPr>
        <w:pStyle w:val="ListParagraph"/>
        <w:numPr>
          <w:ilvl w:val="0"/>
          <w:numId w:val="13"/>
        </w:numPr>
        <w:bidi/>
        <w:ind w:left="1080"/>
        <w:rPr>
          <w:rFonts w:ascii="Arial" w:eastAsiaTheme="majorEastAsia" w:hAnsi="Arial" w:cs="Arial"/>
        </w:rPr>
      </w:pPr>
      <w:r>
        <w:rPr>
          <w:rStyle w:val="normaltextrun"/>
          <w:rFonts w:ascii="Arial" w:eastAsia="Arial" w:hAnsi="Arial" w:cs="Arial"/>
          <w:rtl/>
          <w:lang w:bidi="ar-AE"/>
        </w:rPr>
        <w:t>هل هذا قانوني؟</w:t>
      </w:r>
      <w:r>
        <w:rPr>
          <w:rStyle w:val="normaltextrun"/>
          <w:rFonts w:ascii="Arial" w:eastAsia="Arial" w:hAnsi="Arial" w:cs="Arial"/>
          <w:lang w:bidi="ar-AE"/>
        </w:rPr>
        <w:t> </w:t>
      </w:r>
    </w:p>
    <w:p w14:paraId="6BCE09BB" w14:textId="77777777" w:rsidR="00F53C6B" w:rsidRPr="00F47955" w:rsidRDefault="008805CB" w:rsidP="00F47955">
      <w:pPr>
        <w:pStyle w:val="paragraph"/>
        <w:numPr>
          <w:ilvl w:val="0"/>
          <w:numId w:val="13"/>
        </w:numPr>
        <w:bidi/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eastAsia="Arial" w:hAnsi="Arial" w:cs="Arial"/>
          <w:rtl/>
          <w:lang w:bidi="ar-AE"/>
        </w:rPr>
        <w:t>هل يتسق مع مدونة قواعد الشرف الخاصة بالبائعين؟</w:t>
      </w:r>
      <w:r>
        <w:rPr>
          <w:rStyle w:val="normaltextrun"/>
          <w:rFonts w:ascii="Arial" w:eastAsia="Arial" w:hAnsi="Arial" w:cs="Arial"/>
          <w:i/>
          <w:iCs/>
          <w:lang w:bidi="ar-AE"/>
        </w:rPr>
        <w:t> </w:t>
      </w:r>
      <w:r>
        <w:rPr>
          <w:rStyle w:val="normaltextrun"/>
          <w:rFonts w:ascii="Arial" w:eastAsia="Arial" w:hAnsi="Arial" w:cs="Arial"/>
          <w:lang w:bidi="ar-AE"/>
        </w:rPr>
        <w:t> </w:t>
      </w:r>
    </w:p>
    <w:p w14:paraId="5A5839AD" w14:textId="77777777" w:rsidR="00F53C6B" w:rsidRPr="00F47955" w:rsidRDefault="008805CB" w:rsidP="00F47955">
      <w:pPr>
        <w:pStyle w:val="paragraph"/>
        <w:numPr>
          <w:ilvl w:val="0"/>
          <w:numId w:val="13"/>
        </w:numPr>
        <w:bidi/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eastAsia="Arial" w:hAnsi="Arial" w:cs="Arial"/>
          <w:rtl/>
          <w:lang w:bidi="ar-AE"/>
        </w:rPr>
        <w:t xml:space="preserve">ما الذي تراه </w:t>
      </w:r>
      <w:r>
        <w:rPr>
          <w:rStyle w:val="normaltextrun"/>
          <w:rFonts w:ascii="Arial" w:eastAsia="Arial" w:hAnsi="Arial" w:cs="Arial"/>
          <w:lang w:bidi="ar-AE"/>
        </w:rPr>
        <w:t>Owens &amp; Minor</w:t>
      </w:r>
      <w:r>
        <w:rPr>
          <w:rStyle w:val="normaltextrun"/>
          <w:rFonts w:ascii="Arial" w:eastAsia="Arial" w:hAnsi="Arial" w:cs="Arial"/>
          <w:rtl/>
          <w:lang w:bidi="ar-AE"/>
        </w:rPr>
        <w:t>؟</w:t>
      </w:r>
      <w:r>
        <w:rPr>
          <w:rStyle w:val="normaltextrun"/>
          <w:rFonts w:ascii="Arial" w:eastAsia="Arial" w:hAnsi="Arial" w:cs="Arial"/>
          <w:lang w:bidi="ar-AE"/>
        </w:rPr>
        <w:t xml:space="preserve"> </w:t>
      </w:r>
      <w:r>
        <w:rPr>
          <w:rStyle w:val="normaltextrun"/>
          <w:rFonts w:ascii="Arial" w:eastAsia="Arial" w:hAnsi="Arial" w:cs="Arial"/>
          <w:rtl/>
          <w:lang w:bidi="ar-AE"/>
        </w:rPr>
        <w:t>ما الذي تراه عائلتي؟ </w:t>
      </w:r>
      <w:r>
        <w:rPr>
          <w:rStyle w:val="normaltextrun"/>
          <w:rFonts w:ascii="Arial" w:eastAsia="Arial" w:hAnsi="Arial" w:cs="Arial"/>
          <w:i/>
          <w:iCs/>
          <w:lang w:bidi="ar-AE"/>
        </w:rPr>
        <w:t> </w:t>
      </w:r>
      <w:r>
        <w:rPr>
          <w:rStyle w:val="normaltextrun"/>
          <w:rFonts w:ascii="Arial" w:eastAsia="Arial" w:hAnsi="Arial" w:cs="Arial"/>
          <w:lang w:bidi="ar-AE"/>
        </w:rPr>
        <w:t> </w:t>
      </w:r>
    </w:p>
    <w:p w14:paraId="05A98DAC" w14:textId="77777777" w:rsidR="00F53C6B" w:rsidRPr="00F47955" w:rsidRDefault="008805CB" w:rsidP="00F47955">
      <w:pPr>
        <w:pStyle w:val="paragraph"/>
        <w:numPr>
          <w:ilvl w:val="0"/>
          <w:numId w:val="13"/>
        </w:numPr>
        <w:bidi/>
        <w:spacing w:before="0" w:beforeAutospacing="0" w:after="0" w:afterAutospacing="0"/>
        <w:ind w:left="108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eastAsia="Arial" w:hAnsi="Arial" w:cs="Arial"/>
          <w:rtl/>
          <w:lang w:bidi="ar-AE"/>
        </w:rPr>
        <w:t>هل هذا يبدو سليمًا؟  </w:t>
      </w:r>
      <w:r>
        <w:rPr>
          <w:rStyle w:val="normaltextrun"/>
          <w:rFonts w:ascii="Arial" w:eastAsia="Arial" w:hAnsi="Arial" w:cs="Arial"/>
          <w:i/>
          <w:iCs/>
          <w:lang w:bidi="ar-AE"/>
        </w:rPr>
        <w:t> </w:t>
      </w:r>
      <w:r>
        <w:rPr>
          <w:rStyle w:val="normaltextrun"/>
          <w:rFonts w:ascii="Arial" w:eastAsia="Arial" w:hAnsi="Arial" w:cs="Arial"/>
          <w:lang w:bidi="ar-AE"/>
        </w:rPr>
        <w:t> </w:t>
      </w:r>
    </w:p>
    <w:p w14:paraId="54ACC192" w14:textId="77777777" w:rsidR="00F53C6B" w:rsidRPr="00F47955" w:rsidRDefault="00F53C6B" w:rsidP="005A0FA6">
      <w:pPr>
        <w:rPr>
          <w:rFonts w:ascii="Arial" w:hAnsi="Arial" w:cs="Arial"/>
        </w:rPr>
      </w:pPr>
    </w:p>
    <w:p w14:paraId="028ADFD3" w14:textId="77777777" w:rsidR="005A0FA6" w:rsidRDefault="008805CB" w:rsidP="005A0FA6">
      <w:pPr>
        <w:bidi/>
        <w:rPr>
          <w:rFonts w:ascii="Arial" w:hAnsi="Arial" w:cs="Arial"/>
        </w:rPr>
      </w:pPr>
      <w:r>
        <w:rPr>
          <w:rFonts w:ascii="Arial" w:eastAsia="Arial" w:hAnsi="Arial" w:cs="Arial"/>
          <w:rtl/>
          <w:lang w:bidi="ar-AE"/>
        </w:rPr>
        <w:t>من الجيد دائمًا التواصل معنا وطرح سؤال تتعلق بالامتثال.</w:t>
      </w:r>
      <w:r>
        <w:rPr>
          <w:rFonts w:ascii="Arial" w:eastAsia="Arial" w:hAnsi="Arial" w:cs="Arial"/>
          <w:lang w:bidi="ar-AE"/>
        </w:rPr>
        <w:t xml:space="preserve"> </w:t>
      </w:r>
      <w:r>
        <w:rPr>
          <w:rFonts w:ascii="Arial" w:eastAsia="Arial" w:hAnsi="Arial" w:cs="Arial"/>
          <w:rtl/>
          <w:lang w:bidi="ar-AE"/>
        </w:rPr>
        <w:t>تساعدنا الأسئلة الاستباقية على حل تحديات العمل معًا.</w:t>
      </w:r>
      <w:r>
        <w:rPr>
          <w:rFonts w:ascii="Arial" w:eastAsia="Arial" w:hAnsi="Arial" w:cs="Arial"/>
          <w:lang w:bidi="ar-AE"/>
        </w:rPr>
        <w:t xml:space="preserve"> </w:t>
      </w:r>
    </w:p>
    <w:p w14:paraId="24B956B4" w14:textId="77777777" w:rsidR="00F47955" w:rsidRPr="00F47955" w:rsidRDefault="00F47955" w:rsidP="005A0FA6">
      <w:pPr>
        <w:rPr>
          <w:rFonts w:ascii="Arial" w:hAnsi="Arial" w:cs="Arial"/>
        </w:rPr>
      </w:pPr>
    </w:p>
    <w:p w14:paraId="754001F2" w14:textId="77777777" w:rsidR="00F53C6B" w:rsidRPr="00F47955" w:rsidRDefault="00F53C6B" w:rsidP="005A0FA6">
      <w:pPr>
        <w:rPr>
          <w:rFonts w:ascii="Arial" w:hAnsi="Arial" w:cs="Arial"/>
        </w:rPr>
      </w:pPr>
    </w:p>
    <w:p w14:paraId="3397877E" w14:textId="77777777" w:rsidR="005A0FA6" w:rsidRPr="00F47955" w:rsidRDefault="008805CB" w:rsidP="00F47955">
      <w:pPr>
        <w:bidi/>
        <w:spacing w:after="120"/>
        <w:rPr>
          <w:rFonts w:ascii="Arial" w:hAnsi="Arial" w:cs="Arial"/>
          <w:b/>
          <w:color w:val="A42444" w:themeColor="accent1"/>
        </w:rPr>
      </w:pPr>
      <w:r>
        <w:rPr>
          <w:rFonts w:ascii="Arial" w:eastAsia="Arial" w:hAnsi="Arial" w:cs="Arial"/>
          <w:b/>
          <w:bCs/>
          <w:color w:val="A42444"/>
          <w:rtl/>
          <w:lang w:bidi="ar-AE"/>
        </w:rPr>
        <w:t xml:space="preserve">الإبلاغ عن المخاوف </w:t>
      </w:r>
    </w:p>
    <w:p w14:paraId="5735B9E0" w14:textId="77777777" w:rsidR="005A0FA6" w:rsidRPr="00F47955" w:rsidRDefault="008805CB" w:rsidP="005A0FA6">
      <w:pPr>
        <w:bidi/>
        <w:rPr>
          <w:rFonts w:ascii="Arial" w:hAnsi="Arial" w:cs="Arial"/>
        </w:rPr>
      </w:pPr>
      <w:r>
        <w:rPr>
          <w:rFonts w:ascii="Arial" w:eastAsia="Arial" w:hAnsi="Arial" w:cs="Arial"/>
          <w:rtl/>
          <w:lang w:bidi="ar-AE"/>
        </w:rPr>
        <w:t xml:space="preserve">أنت مسؤول عن الإبلاغ عن أي انتهاكات محتملة أو فعلية لقواعد شرف </w:t>
      </w:r>
      <w:r>
        <w:rPr>
          <w:rFonts w:ascii="Arial" w:eastAsia="Arial" w:hAnsi="Arial" w:cs="Arial"/>
          <w:lang w:bidi="ar-AE"/>
        </w:rPr>
        <w:t>Owens &amp; Minor</w:t>
      </w:r>
      <w:r>
        <w:rPr>
          <w:rFonts w:ascii="Arial" w:eastAsia="Arial" w:hAnsi="Arial" w:cs="Arial"/>
          <w:rtl/>
          <w:lang w:bidi="ar-AE"/>
        </w:rPr>
        <w:t xml:space="preserve"> الخاصة بالبائعين، أو قوانين الولايات المتحدة أو القوانين المحلية، أو انتهاك سياسة الشركة.</w:t>
      </w:r>
      <w:r>
        <w:rPr>
          <w:rFonts w:ascii="Arial" w:eastAsia="Arial" w:hAnsi="Arial" w:cs="Arial"/>
          <w:lang w:bidi="ar-AE"/>
        </w:rPr>
        <w:t xml:space="preserve"> </w:t>
      </w:r>
    </w:p>
    <w:p w14:paraId="43289CB1" w14:textId="77777777" w:rsidR="005A0FA6" w:rsidRPr="00F47955" w:rsidRDefault="005A0FA6" w:rsidP="005A0FA6">
      <w:pPr>
        <w:rPr>
          <w:rFonts w:ascii="Arial" w:hAnsi="Arial" w:cs="Arial"/>
        </w:rPr>
      </w:pPr>
    </w:p>
    <w:p w14:paraId="081015BC" w14:textId="77777777" w:rsidR="005A0FA6" w:rsidRPr="00F47955" w:rsidRDefault="008805CB" w:rsidP="005A0FA6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eastAsia="Arial" w:hAnsi="Arial" w:cs="Arial"/>
          <w:rtl/>
          <w:lang w:bidi="ar-AE"/>
        </w:rPr>
        <w:t xml:space="preserve">يسّرتْ شركة </w:t>
      </w:r>
      <w:r>
        <w:rPr>
          <w:rStyle w:val="normaltextrun"/>
          <w:rFonts w:ascii="Arial" w:eastAsia="Arial" w:hAnsi="Arial" w:cs="Arial"/>
          <w:lang w:bidi="ar-AE"/>
        </w:rPr>
        <w:t>O&amp;M</w:t>
      </w:r>
      <w:r>
        <w:rPr>
          <w:rStyle w:val="normaltextrun"/>
          <w:rFonts w:ascii="Arial" w:eastAsia="Arial" w:hAnsi="Arial" w:cs="Arial"/>
          <w:rtl/>
          <w:lang w:bidi="ar-AE"/>
        </w:rPr>
        <w:t xml:space="preserve"> قدر الإمكان طرح الأسئلة أو الإبلاغ عن المخاوف.</w:t>
      </w:r>
      <w:r>
        <w:rPr>
          <w:rStyle w:val="normaltextrun"/>
          <w:rFonts w:ascii="Arial" w:eastAsia="Arial" w:hAnsi="Arial" w:cs="Arial"/>
          <w:lang w:bidi="ar-AE"/>
        </w:rPr>
        <w:t xml:space="preserve"> </w:t>
      </w:r>
      <w:r>
        <w:rPr>
          <w:rStyle w:val="normaltextrun"/>
          <w:rFonts w:ascii="Arial" w:eastAsia="Arial" w:hAnsi="Arial" w:cs="Arial"/>
          <w:rtl/>
          <w:lang w:bidi="ar-AE"/>
        </w:rPr>
        <w:t>يمكنك توقُّع الاهتمام العاجل والسري بأي سؤال أو حالة إبلاغ.</w:t>
      </w:r>
      <w:r>
        <w:rPr>
          <w:rStyle w:val="normaltextrun"/>
          <w:rFonts w:ascii="Arial" w:eastAsia="Arial" w:hAnsi="Arial" w:cs="Arial"/>
          <w:lang w:bidi="ar-AE"/>
        </w:rPr>
        <w:t>  </w:t>
      </w:r>
    </w:p>
    <w:p w14:paraId="6C1E8232" w14:textId="77777777" w:rsidR="005A0FA6" w:rsidRPr="00F47955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10"/>
      </w:tblGrid>
      <w:tr w:rsidR="004936C4" w14:paraId="042D8C28" w14:textId="77777777" w:rsidTr="00CF3B7B">
        <w:tc>
          <w:tcPr>
            <w:tcW w:w="5040" w:type="dxa"/>
          </w:tcPr>
          <w:p w14:paraId="69759B24" w14:textId="77777777" w:rsidR="005A0FA6" w:rsidRDefault="00CF3B7B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  <w:r w:rsidRPr="00D27F09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</w:rPr>
              <w:drawing>
                <wp:anchor distT="0" distB="0" distL="114300" distR="114300" simplePos="0" relativeHeight="251665408" behindDoc="0" locked="0" layoutInCell="1" allowOverlap="1" wp14:anchorId="2972D278" wp14:editId="350109C8">
                  <wp:simplePos x="0" y="0"/>
                  <wp:positionH relativeFrom="column">
                    <wp:posOffset>1998649</wp:posOffset>
                  </wp:positionH>
                  <wp:positionV relativeFrom="paragraph">
                    <wp:posOffset>22225</wp:posOffset>
                  </wp:positionV>
                  <wp:extent cx="800100" cy="8001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11880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CDB255" w14:textId="77777777" w:rsidR="00D27F09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</w:rPr>
            </w:pPr>
          </w:p>
          <w:p w14:paraId="713F4330" w14:textId="77777777" w:rsidR="00D27F09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</w:rPr>
            </w:pPr>
          </w:p>
          <w:p w14:paraId="23018040" w14:textId="77777777" w:rsidR="00D27F09" w:rsidRPr="00F47955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</w:p>
          <w:p w14:paraId="0BA1DBD0" w14:textId="77777777" w:rsidR="00D27F09" w:rsidRDefault="00D27F0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</w:p>
          <w:p w14:paraId="5B7A75C1" w14:textId="77777777" w:rsidR="00CF3B7B" w:rsidRPr="00F47955" w:rsidRDefault="00CF3B7B" w:rsidP="00CF3B7B">
            <w:pPr>
              <w:pStyle w:val="paragraph"/>
              <w:bidi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rtl/>
                <w:lang w:bidi="ar-AE"/>
              </w:rPr>
              <w:t>الخط الساخن للأخلاقيات</w:t>
            </w:r>
          </w:p>
          <w:p w14:paraId="040459FD" w14:textId="77777777" w:rsidR="00CF3B7B" w:rsidRPr="00F47955" w:rsidRDefault="00771F46" w:rsidP="00CF3B7B">
            <w:pPr>
              <w:pStyle w:val="paragraph"/>
              <w:bidi/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</w:rPr>
            </w:pPr>
            <w:hyperlink r:id="rId13" w:history="1">
              <w:r w:rsidR="00CF3B7B">
                <w:rPr>
                  <w:rFonts w:ascii="Arial" w:eastAsia="Arial" w:hAnsi="Arial" w:cs="Arial"/>
                  <w:color w:val="0563C1"/>
                  <w:u w:val="single"/>
                  <w:lang w:bidi="ar-AE"/>
                </w:rPr>
                <w:t>www.omicodeofhonor.com</w:t>
              </w:r>
            </w:hyperlink>
          </w:p>
          <w:p w14:paraId="35FCEF77" w14:textId="77777777" w:rsidR="00CF3B7B" w:rsidRPr="00F47955" w:rsidRDefault="00CF3B7B" w:rsidP="00CF3B7B">
            <w:pPr>
              <w:pStyle w:val="paragraph"/>
              <w:numPr>
                <w:ilvl w:val="0"/>
                <w:numId w:val="12"/>
              </w:numPr>
              <w:bidi/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="Arial" w:hAnsi="Arial" w:cs="Arial"/>
                <w:rtl/>
                <w:lang w:bidi="ar-AE"/>
              </w:rPr>
              <w:t xml:space="preserve">اتصل بالخط الساخن أو قدّم </w:t>
            </w:r>
            <w:r>
              <w:rPr>
                <w:rStyle w:val="normaltextrun"/>
                <w:rFonts w:ascii="Arial" w:eastAsia="Arial" w:hAnsi="Arial" w:cs="Arial"/>
                <w:rtl/>
                <w:lang w:bidi="ar-AE"/>
              </w:rPr>
              <w:br/>
              <w:t>بلاغًا عبر الإنترنت</w:t>
            </w:r>
          </w:p>
          <w:p w14:paraId="437B76AE" w14:textId="77777777" w:rsidR="00CF3B7B" w:rsidRPr="00F47955" w:rsidRDefault="00CF3B7B" w:rsidP="00CF3B7B">
            <w:pPr>
              <w:pStyle w:val="paragraph"/>
              <w:numPr>
                <w:ilvl w:val="0"/>
                <w:numId w:val="12"/>
              </w:numPr>
              <w:bidi/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="Arial" w:hAnsi="Arial" w:cs="Arial"/>
                <w:rtl/>
                <w:lang w:bidi="ar-AE"/>
              </w:rPr>
              <w:t>الخط متاح </w:t>
            </w:r>
            <w:r>
              <w:rPr>
                <w:rStyle w:val="normaltextrun"/>
                <w:rFonts w:ascii="Arial" w:eastAsia="Arial" w:hAnsi="Arial" w:cs="Arial"/>
                <w:lang w:bidi="ar-AE"/>
              </w:rPr>
              <w:t>24</w:t>
            </w:r>
            <w:r>
              <w:rPr>
                <w:rStyle w:val="normaltextrun"/>
                <w:rFonts w:ascii="Arial" w:eastAsia="Arial" w:hAnsi="Arial" w:cs="Arial"/>
                <w:rtl/>
                <w:lang w:bidi="ar-AE"/>
              </w:rPr>
              <w:t xml:space="preserve"> ساعة في اليوم، </w:t>
            </w:r>
            <w:r>
              <w:rPr>
                <w:rStyle w:val="normaltextrun"/>
                <w:rFonts w:ascii="Arial" w:eastAsia="Arial" w:hAnsi="Arial" w:cs="Arial"/>
                <w:rtl/>
                <w:lang w:bidi="ar-AE"/>
              </w:rPr>
              <w:br/>
              <w:t>سبعة أيام في الأسبوع</w:t>
            </w:r>
          </w:p>
          <w:p w14:paraId="7284D1DE" w14:textId="77777777" w:rsidR="005A0FA6" w:rsidRPr="00CF3B7B" w:rsidRDefault="00CF3B7B" w:rsidP="005A0FA6">
            <w:pPr>
              <w:pStyle w:val="paragraph"/>
              <w:numPr>
                <w:ilvl w:val="0"/>
                <w:numId w:val="12"/>
              </w:numPr>
              <w:bidi/>
              <w:spacing w:before="0" w:beforeAutospacing="0" w:after="0" w:afterAutospacing="0"/>
              <w:ind w:left="792"/>
              <w:textAlignment w:val="baseline"/>
              <w:rPr>
                <w:rStyle w:val="eop"/>
                <w:rFonts w:ascii="Arial" w:hAnsi="Arial" w:cs="Arial"/>
              </w:rPr>
            </w:pPr>
            <w:r>
              <w:rPr>
                <w:rStyle w:val="normaltextrun"/>
                <w:rFonts w:ascii="Arial" w:eastAsia="Arial" w:hAnsi="Arial" w:cs="Arial"/>
                <w:rtl/>
                <w:lang w:bidi="ar-AE"/>
              </w:rPr>
              <w:t>كما تتوفر إمكانية الإبلاغ مجهول الهوية</w:t>
            </w:r>
          </w:p>
        </w:tc>
        <w:tc>
          <w:tcPr>
            <w:tcW w:w="4310" w:type="dxa"/>
          </w:tcPr>
          <w:p w14:paraId="6C7417A0" w14:textId="77777777" w:rsidR="005A0FA6" w:rsidRPr="00F47955" w:rsidRDefault="00CF3B7B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  <w:r w:rsidRPr="00D27F09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</w:rPr>
              <w:drawing>
                <wp:anchor distT="0" distB="0" distL="114300" distR="114300" simplePos="0" relativeHeight="251658240" behindDoc="0" locked="0" layoutInCell="1" allowOverlap="1" wp14:anchorId="03E0FC60" wp14:editId="693EA39F">
                  <wp:simplePos x="0" y="0"/>
                  <wp:positionH relativeFrom="column">
                    <wp:posOffset>1827834</wp:posOffset>
                  </wp:positionH>
                  <wp:positionV relativeFrom="paragraph">
                    <wp:posOffset>12700</wp:posOffset>
                  </wp:positionV>
                  <wp:extent cx="80010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735672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BB3735" w14:textId="77777777" w:rsidR="00D27F09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</w:p>
          <w:p w14:paraId="7541BD40" w14:textId="77777777" w:rsidR="00D27F09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eastAsiaTheme="majorEastAsia"/>
              </w:rPr>
            </w:pPr>
          </w:p>
          <w:p w14:paraId="760627A6" w14:textId="77777777" w:rsidR="00D27F09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</w:rPr>
            </w:pPr>
          </w:p>
          <w:p w14:paraId="652BFE9E" w14:textId="77777777" w:rsidR="00CF3B7B" w:rsidRPr="00F47955" w:rsidRDefault="00CF3B7B" w:rsidP="00CF3B7B">
            <w:pPr>
              <w:pStyle w:val="paragraph"/>
              <w:bidi/>
              <w:spacing w:before="0" w:beforeAutospacing="0" w:after="120" w:afterAutospacing="0"/>
              <w:ind w:left="145"/>
              <w:textAlignment w:val="baseline"/>
              <w:rPr>
                <w:rStyle w:val="normaltextrun"/>
                <w:rFonts w:ascii="Arial" w:eastAsiaTheme="majorEastAsia" w:hAnsi="Arial" w:cs="Arial"/>
                <w:color w:val="A42444" w:themeColor="accent1"/>
              </w:rPr>
            </w:pP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rtl/>
                <w:lang w:bidi="ar-AE"/>
              </w:rPr>
              <w:t xml:space="preserve">فريق امتثال </w:t>
            </w:r>
            <w:r>
              <w:rPr>
                <w:rStyle w:val="normaltextrun"/>
                <w:rFonts w:ascii="Arial" w:eastAsia="Arial" w:hAnsi="Arial" w:cs="Arial"/>
                <w:b/>
                <w:bCs/>
                <w:color w:val="A42444"/>
                <w:lang w:bidi="ar-AE"/>
              </w:rPr>
              <w:t>O&amp;M</w:t>
            </w:r>
          </w:p>
          <w:p w14:paraId="63D3E237" w14:textId="77777777" w:rsidR="00CF3B7B" w:rsidRPr="00F47955" w:rsidRDefault="00771F46" w:rsidP="00CF3B7B">
            <w:pPr>
              <w:pStyle w:val="paragraph"/>
              <w:bidi/>
              <w:spacing w:before="0" w:beforeAutospacing="0" w:after="0" w:afterAutospacing="0"/>
              <w:ind w:left="145"/>
              <w:textAlignment w:val="baseline"/>
              <w:rPr>
                <w:rFonts w:ascii="Arial" w:hAnsi="Arial" w:cs="Arial"/>
              </w:rPr>
            </w:pPr>
            <w:hyperlink r:id="rId15" w:history="1">
              <w:r w:rsidR="00CF3B7B">
                <w:rPr>
                  <w:rFonts w:ascii="Arial" w:eastAsia="Arial" w:hAnsi="Arial" w:cs="Arial"/>
                  <w:color w:val="0563C1"/>
                  <w:u w:val="single"/>
                  <w:lang w:bidi="ar-AE"/>
                </w:rPr>
                <w:t>GM-CODEOFHONOR@owens-minor.com</w:t>
              </w:r>
            </w:hyperlink>
          </w:p>
          <w:p w14:paraId="529A4A9F" w14:textId="77777777" w:rsidR="005A0FA6" w:rsidRPr="00F47955" w:rsidRDefault="005A0FA6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</w:rPr>
            </w:pPr>
          </w:p>
        </w:tc>
      </w:tr>
    </w:tbl>
    <w:p w14:paraId="62669E90" w14:textId="77777777" w:rsidR="005A0FA6" w:rsidRPr="00F47955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5DDF7D2" w14:textId="77777777" w:rsidR="00AA737D" w:rsidRPr="00A42DD5" w:rsidRDefault="00331734" w:rsidP="005E0C4B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18062C" wp14:editId="77707955">
                <wp:simplePos x="0" y="0"/>
                <wp:positionH relativeFrom="column">
                  <wp:posOffset>169950</wp:posOffset>
                </wp:positionH>
                <wp:positionV relativeFrom="paragraph">
                  <wp:posOffset>1631315</wp:posOffset>
                </wp:positionV>
                <wp:extent cx="5378606" cy="664845"/>
                <wp:effectExtent l="0" t="0" r="0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606" cy="664845"/>
                          <a:chOff x="-151052" y="6824"/>
                          <a:chExt cx="5378606" cy="66484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2278228" y="13174"/>
                            <a:ext cx="2949326" cy="65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0C6AD" w14:textId="77777777" w:rsidR="00331734" w:rsidRPr="00FA1D51" w:rsidRDefault="00331734" w:rsidP="00331734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right" w:pos="4000"/>
                                  <w:tab w:val="center" w:pos="4680"/>
                                  <w:tab w:val="right" w:pos="9360"/>
                                </w:tabs>
                                <w:bidi/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FA1D51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>طرح سؤال:</w:t>
                              </w:r>
                              <w:r>
                                <w:rPr>
                                  <w:rFonts w:ascii="Arial" w:eastAsia="Arial" w:hAnsi="Arial" w:cs="Arial" w:hint="cs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 xml:space="preserve"> </w:t>
                              </w:r>
                              <w:hyperlink r:id="rId16" w:history="1">
                                <w:r w:rsidRPr="00FA1D51">
                                  <w:rPr>
                                    <w:rFonts w:ascii="Arial" w:eastAsia="Arial" w:hAnsi="Arial" w:cs="Arial"/>
                                    <w:color w:val="FFFFFF"/>
                                    <w:sz w:val="18"/>
                                    <w:szCs w:val="18"/>
                                    <w:lang w:bidi="ar-AE"/>
                                  </w:rPr>
                                  <w:t>GM-CODEOFHONOR@owens-minor.com</w:t>
                                </w:r>
                              </w:hyperlink>
                              <w:r w:rsidRPr="00FA1D51"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bidi="ar-AE"/>
                                </w:rPr>
                                <w:t xml:space="preserve"> </w:t>
                              </w:r>
                            </w:p>
                            <w:p w14:paraId="6A22AB78" w14:textId="77777777" w:rsidR="00331734" w:rsidRPr="00FA1D51" w:rsidRDefault="00331734" w:rsidP="0033173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1052" y="6824"/>
                            <a:ext cx="2429301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57A83" w14:textId="5123E01B" w:rsidR="00331734" w:rsidRPr="004D5A6B" w:rsidRDefault="00331734" w:rsidP="00F37ABC">
                              <w:pPr>
                                <w:bidi/>
                                <w:rPr>
                                  <w:rFonts w:hint="cs"/>
                                  <w:color w:val="FFFFFF" w:themeColor="background1"/>
                                  <w:rtl/>
                                  <w:lang w:bidi="ar-JO"/>
                                </w:rPr>
                              </w:pPr>
                              <w:r w:rsidRPr="004D5A6B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>الإبلاغ عن مخاوف</w:t>
                              </w:r>
                              <w:r w:rsidR="00F37ABC">
                                <w:rPr>
                                  <w:rFonts w:ascii="Arial" w:eastAsia="Arial" w:hAnsi="Arial" w:cs="Arial" w:hint="cs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 xml:space="preserve">: </w:t>
                              </w:r>
                              <w:hyperlink r:id="rId17" w:history="1">
                                <w:r w:rsidRPr="004D5A6B">
                                  <w:rPr>
                                    <w:rFonts w:ascii="Arial" w:eastAsia="Arial" w:hAnsi="Arial" w:cs="Arial"/>
                                    <w:color w:val="FFFFFF" w:themeColor="background1"/>
                                    <w:sz w:val="18"/>
                                    <w:szCs w:val="18"/>
                                    <w:lang w:bidi="ar-AE"/>
                                  </w:rPr>
                                  <w:t>www.omicodeofhonor.com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8062C" id="Group 5" o:spid="_x0000_s1026" style="position:absolute;margin-left:13.4pt;margin-top:128.45pt;width:423.5pt;height:52.35pt;z-index:251663360;mso-width-relative:margin;mso-height-relative:margin" coordorigin="-1510,68" coordsize="53786,6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22782;top:131;width:29493;height:6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190C6AD" w14:textId="77777777" w:rsidR="00331734" w:rsidRPr="00FA1D51" w:rsidRDefault="00331734" w:rsidP="0033173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4000"/>
                            <w:tab w:val="center" w:pos="4680"/>
                            <w:tab w:val="right" w:pos="9360"/>
                          </w:tabs>
                          <w:bidi/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FA1D51"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  <w:rtl/>
                            <w:lang w:bidi="ar-AE"/>
                          </w:rPr>
                          <w:t>طرح سؤال: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FFFFFF"/>
                            <w:sz w:val="18"/>
                            <w:szCs w:val="18"/>
                            <w:rtl/>
                            <w:lang w:bidi="ar-AE"/>
                          </w:rPr>
                          <w:t xml:space="preserve"> </w:t>
                        </w:r>
                        <w:hyperlink r:id="rId18" w:history="1">
                          <w:r w:rsidRPr="00FA1D51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bidi="ar-AE"/>
                            </w:rPr>
                            <w:t>GM-CODEOFHONOR@owens-minor.com</w:t>
                          </w:r>
                        </w:hyperlink>
                        <w:r w:rsidRPr="00FA1D51"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bidi="ar-AE"/>
                          </w:rPr>
                          <w:t xml:space="preserve"> </w:t>
                        </w:r>
                      </w:p>
                      <w:p w14:paraId="6A22AB78" w14:textId="77777777" w:rsidR="00331734" w:rsidRPr="00FA1D51" w:rsidRDefault="00331734" w:rsidP="00331734">
                        <w:pPr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-1510;top:68;width:24292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0DF57A83" w14:textId="5123E01B" w:rsidR="00331734" w:rsidRPr="004D5A6B" w:rsidRDefault="00331734" w:rsidP="00F37ABC">
                        <w:pPr>
                          <w:bidi/>
                          <w:rPr>
                            <w:rFonts w:hint="cs"/>
                            <w:color w:val="FFFFFF" w:themeColor="background1"/>
                            <w:rtl/>
                            <w:lang w:bidi="ar-JO"/>
                          </w:rPr>
                        </w:pPr>
                        <w:r w:rsidRPr="004D5A6B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rtl/>
                            <w:lang w:bidi="ar-AE"/>
                          </w:rPr>
                          <w:t>الإبلاغ عن مخاوف</w:t>
                        </w:r>
                        <w:r w:rsidR="00F37ABC">
                          <w:rPr>
                            <w:rFonts w:ascii="Arial" w:eastAsia="Arial" w:hAnsi="Arial" w:cs="Arial" w:hint="cs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rtl/>
                            <w:lang w:bidi="ar-AE"/>
                          </w:rPr>
                          <w:t xml:space="preserve">: </w:t>
                        </w:r>
                        <w:hyperlink r:id="rId19" w:history="1">
                          <w:r w:rsidRPr="004D5A6B">
                            <w:rPr>
                              <w:rFonts w:ascii="Arial" w:eastAsia="Arial" w:hAnsi="Arial" w:cs="Arial"/>
                              <w:color w:val="FFFFFF" w:themeColor="background1"/>
                              <w:sz w:val="18"/>
                              <w:szCs w:val="18"/>
                              <w:lang w:bidi="ar-AE"/>
                            </w:rPr>
                            <w:t>www.omicodeofhonor.com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sectPr w:rsidR="00AA737D" w:rsidRPr="00A42DD5" w:rsidSect="00DD5313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8677F" w14:textId="77777777" w:rsidR="00771F46" w:rsidRDefault="00771F46">
      <w:r>
        <w:separator/>
      </w:r>
    </w:p>
  </w:endnote>
  <w:endnote w:type="continuationSeparator" w:id="0">
    <w:p w14:paraId="0412CB9C" w14:textId="77777777" w:rsidR="00771F46" w:rsidRDefault="0077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A43B3" w14:textId="77777777" w:rsidR="005E0C4B" w:rsidRPr="00F47955" w:rsidRDefault="005E0C4B" w:rsidP="00F479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340CB" w14:textId="77777777" w:rsidR="00771F46" w:rsidRDefault="00771F46">
      <w:r>
        <w:separator/>
      </w:r>
    </w:p>
  </w:footnote>
  <w:footnote w:type="continuationSeparator" w:id="0">
    <w:p w14:paraId="2DF62B57" w14:textId="77777777" w:rsidR="00771F46" w:rsidRDefault="0077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D87FA" w14:textId="77777777" w:rsidR="00A42DD5" w:rsidRDefault="00A42DD5" w:rsidP="00A42DD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42C1"/>
    <w:multiLevelType w:val="hybridMultilevel"/>
    <w:tmpl w:val="40FC5BCC"/>
    <w:lvl w:ilvl="0" w:tplc="520AD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49B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F4A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E6F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09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3C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8B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41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5C8D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13CC"/>
    <w:multiLevelType w:val="hybridMultilevel"/>
    <w:tmpl w:val="5AF4AED4"/>
    <w:lvl w:ilvl="0" w:tplc="0F8A9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E3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C1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E2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3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4D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EE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8A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ACE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E229F6"/>
    <w:multiLevelType w:val="hybridMultilevel"/>
    <w:tmpl w:val="FBE8BA06"/>
    <w:lvl w:ilvl="0" w:tplc="1E5C0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6A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EB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AC5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66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2E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C7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0F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69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B83B16"/>
    <w:multiLevelType w:val="hybridMultilevel"/>
    <w:tmpl w:val="F9FE2B24"/>
    <w:lvl w:ilvl="0" w:tplc="02B63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28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6D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1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8C9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A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09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8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6F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CC2C09"/>
    <w:multiLevelType w:val="hybridMultilevel"/>
    <w:tmpl w:val="3A8EE470"/>
    <w:lvl w:ilvl="0" w:tplc="3DE87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4768F2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4ED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24F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8BB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BEC5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EB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81B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DCFE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0727A"/>
    <w:multiLevelType w:val="hybridMultilevel"/>
    <w:tmpl w:val="0884EE28"/>
    <w:lvl w:ilvl="0" w:tplc="FE1AF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AEBCDA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48E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6EA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C95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BE5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0D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6FE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5A5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E6543"/>
    <w:multiLevelType w:val="hybridMultilevel"/>
    <w:tmpl w:val="F6D03030"/>
    <w:lvl w:ilvl="0" w:tplc="56CAD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72E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AE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8D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64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C7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82E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AB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8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4A51B3"/>
    <w:multiLevelType w:val="hybridMultilevel"/>
    <w:tmpl w:val="FFD42FE4"/>
    <w:lvl w:ilvl="0" w:tplc="B6406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76170C">
      <w:start w:val="1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4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68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C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69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2E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FE1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6C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CF6989"/>
    <w:multiLevelType w:val="hybridMultilevel"/>
    <w:tmpl w:val="FADC5EEE"/>
    <w:lvl w:ilvl="0" w:tplc="F2900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C7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4B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21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8A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6D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40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E4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A0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A71B43"/>
    <w:multiLevelType w:val="hybridMultilevel"/>
    <w:tmpl w:val="3AE6F484"/>
    <w:lvl w:ilvl="0" w:tplc="ECCAB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87BA65C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A3C64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AC77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929D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EEFA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BA09C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827F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FEE57B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2375D2"/>
    <w:multiLevelType w:val="hybridMultilevel"/>
    <w:tmpl w:val="E08E6C14"/>
    <w:lvl w:ilvl="0" w:tplc="65583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92CAD3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DAA8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40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81A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B0C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0D9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A2A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FEE6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B36B8"/>
    <w:multiLevelType w:val="hybridMultilevel"/>
    <w:tmpl w:val="CC44D7BA"/>
    <w:lvl w:ilvl="0" w:tplc="52562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E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BA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88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09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41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04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C2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CC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D3810FD"/>
    <w:multiLevelType w:val="hybridMultilevel"/>
    <w:tmpl w:val="73E6AA9C"/>
    <w:lvl w:ilvl="0" w:tplc="DCB8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FB160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A66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4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AD5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C2F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83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2CB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6C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59"/>
    <w:rsid w:val="00023D4C"/>
    <w:rsid w:val="00043BB0"/>
    <w:rsid w:val="00057650"/>
    <w:rsid w:val="00061AEC"/>
    <w:rsid w:val="00153A6D"/>
    <w:rsid w:val="001F2A09"/>
    <w:rsid w:val="0021747E"/>
    <w:rsid w:val="00227B1E"/>
    <w:rsid w:val="002B2CF6"/>
    <w:rsid w:val="00331734"/>
    <w:rsid w:val="00357617"/>
    <w:rsid w:val="00366649"/>
    <w:rsid w:val="003954FA"/>
    <w:rsid w:val="003D1E1F"/>
    <w:rsid w:val="003D5BFA"/>
    <w:rsid w:val="00416940"/>
    <w:rsid w:val="004936C4"/>
    <w:rsid w:val="00522E7A"/>
    <w:rsid w:val="005A0FA6"/>
    <w:rsid w:val="005B24CA"/>
    <w:rsid w:val="005E0C4B"/>
    <w:rsid w:val="00602C3F"/>
    <w:rsid w:val="00611F8B"/>
    <w:rsid w:val="00730626"/>
    <w:rsid w:val="00771F46"/>
    <w:rsid w:val="007B2691"/>
    <w:rsid w:val="008135AD"/>
    <w:rsid w:val="008344F4"/>
    <w:rsid w:val="008805CB"/>
    <w:rsid w:val="009209E6"/>
    <w:rsid w:val="0098282B"/>
    <w:rsid w:val="009B2F4B"/>
    <w:rsid w:val="009C5AC9"/>
    <w:rsid w:val="009C62DE"/>
    <w:rsid w:val="00A124CE"/>
    <w:rsid w:val="00A20B38"/>
    <w:rsid w:val="00A42DD5"/>
    <w:rsid w:val="00A84FAA"/>
    <w:rsid w:val="00AA737D"/>
    <w:rsid w:val="00AB1124"/>
    <w:rsid w:val="00B00ACE"/>
    <w:rsid w:val="00BC4396"/>
    <w:rsid w:val="00C04323"/>
    <w:rsid w:val="00C6333E"/>
    <w:rsid w:val="00CA2879"/>
    <w:rsid w:val="00CF3B7B"/>
    <w:rsid w:val="00D27F09"/>
    <w:rsid w:val="00DD5313"/>
    <w:rsid w:val="00E358C4"/>
    <w:rsid w:val="00F37ABC"/>
    <w:rsid w:val="00F47955"/>
    <w:rsid w:val="00F53C6B"/>
    <w:rsid w:val="00FC0AAF"/>
    <w:rsid w:val="00FC7A59"/>
    <w:rsid w:val="00FD3C69"/>
    <w:rsid w:val="2A6A6F8D"/>
    <w:rsid w:val="46E518CE"/>
    <w:rsid w:val="4B07A28E"/>
    <w:rsid w:val="561D58D5"/>
    <w:rsid w:val="702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5A83"/>
  <w14:defaultImageDpi w14:val="32767"/>
  <w15:chartTrackingRefBased/>
  <w15:docId w15:val="{B7318329-1A5A-4F4B-86C5-796156FA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5A0FA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A0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37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micodeofhonor.com" TargetMode="External"/><Relationship Id="rId18" Type="http://schemas.openxmlformats.org/officeDocument/2006/relationships/hyperlink" Target="mailto:GM-CODEOFHONOR@owens-minor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M-CODEOFHONOR@owens-minor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GM-CODEOFHONOR@owens-minor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omicodeofhono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FA66875DF8641A22B77D6291800F5" ma:contentTypeVersion="4" ma:contentTypeDescription="Create a new document." ma:contentTypeScope="" ma:versionID="7b53653eb56d09e11301ed63041456b6">
  <xsd:schema xmlns:xsd="http://www.w3.org/2001/XMLSchema" xmlns:xs="http://www.w3.org/2001/XMLSchema" xmlns:p="http://schemas.microsoft.com/office/2006/metadata/properties" xmlns:ns2="e4b0f113-6c47-44d4-ab0b-c89a3a26812d" targetNamespace="http://schemas.microsoft.com/office/2006/metadata/properties" ma:root="true" ma:fieldsID="f8af239aa32927bba699c5b7891cdf8e" ns2:_="">
    <xsd:import namespace="e4b0f113-6c47-44d4-ab0b-c89a3a268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0f113-6c47-44d4-ab0b-c89a3a26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7275C-000D-469A-9F58-14898E9EF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0f113-6c47-44d4-ab0b-c89a3a268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B7C637-D556-4C9B-B4D2-E2FAF64A0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FB493-1A8D-4426-AFF8-4ED8E1A1EF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user</cp:lastModifiedBy>
  <cp:revision>6</cp:revision>
  <cp:lastPrinted>2020-12-18T14:58:00Z</cp:lastPrinted>
  <dcterms:created xsi:type="dcterms:W3CDTF">2020-10-21T02:01:00Z</dcterms:created>
  <dcterms:modified xsi:type="dcterms:W3CDTF">2020-12-18T21:10:00Z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