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4F025" w14:textId="77777777" w:rsidR="005F6CC6" w:rsidRPr="004C26AE" w:rsidRDefault="005F6CC6" w:rsidP="005F6CC6">
      <w:pPr>
        <w:pStyle w:val="wpaicg-ai-message"/>
        <w:shd w:val="clear" w:color="auto" w:fill="FFFFFF"/>
        <w:spacing w:before="0" w:after="0" w:afterAutospacing="0"/>
        <w:ind w:right="15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Prompt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 w:rsidRPr="00636A19">
        <w:rPr>
          <w:rFonts w:ascii="Arial" w:hAnsi="Arial" w:cs="Arial"/>
          <w:color w:val="000000"/>
          <w:sz w:val="22"/>
          <w:szCs w:val="22"/>
        </w:rPr>
        <w:t xml:space="preserve">Para generar los casos de </w:t>
      </w:r>
      <w:r>
        <w:rPr>
          <w:rFonts w:ascii="Arial" w:hAnsi="Arial" w:cs="Arial"/>
          <w:color w:val="000000"/>
          <w:sz w:val="22"/>
          <w:szCs w:val="22"/>
        </w:rPr>
        <w:t>uso</w:t>
      </w:r>
      <w:r w:rsidRPr="00636A19">
        <w:rPr>
          <w:rFonts w:ascii="Arial" w:hAnsi="Arial" w:cs="Arial"/>
          <w:color w:val="000000"/>
          <w:sz w:val="22"/>
          <w:szCs w:val="22"/>
        </w:rPr>
        <w:t xml:space="preserve"> de acuerdo con los requerimientos funcionales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636A19">
        <w:rPr>
          <w:rFonts w:ascii="Arial" w:hAnsi="Arial" w:cs="Arial"/>
          <w:color w:val="000000"/>
          <w:sz w:val="22"/>
          <w:szCs w:val="22"/>
        </w:rPr>
        <w:t>realizados para</w:t>
      </w:r>
      <w:r w:rsidRPr="00636A19">
        <w:rPr>
          <w:rFonts w:ascii="Arial" w:hAnsi="Arial" w:cs="Arial"/>
          <w:sz w:val="22"/>
          <w:szCs w:val="22"/>
        </w:rPr>
        <w:t xml:space="preserve"> el proceso de abrir una nueva cuenta en Mercado Pago (</w:t>
      </w:r>
      <w:hyperlink r:id="rId5" w:history="1">
        <w:r w:rsidRPr="00636A19">
          <w:rPr>
            <w:rStyle w:val="Hipervnculo"/>
            <w:rFonts w:ascii="Arial" w:hAnsi="Arial" w:cs="Arial"/>
            <w:sz w:val="22"/>
            <w:szCs w:val="22"/>
          </w:rPr>
          <w:t>https://mercadopago.com.mx</w:t>
        </w:r>
      </w:hyperlink>
      <w:r w:rsidRPr="00636A19">
        <w:rPr>
          <w:rFonts w:ascii="Arial" w:hAnsi="Arial" w:cs="Arial"/>
          <w:sz w:val="22"/>
          <w:szCs w:val="22"/>
        </w:rPr>
        <w:t>).</w:t>
      </w:r>
    </w:p>
    <w:p w14:paraId="29DD8C24" w14:textId="77777777" w:rsidR="005F6CC6" w:rsidRDefault="005F6CC6" w:rsidP="005F6CC6">
      <w:pPr>
        <w:pStyle w:val="wpaicg-ai-message"/>
        <w:shd w:val="clear" w:color="auto" w:fill="FFFFFF"/>
        <w:spacing w:before="0" w:after="0" w:afterAutospacing="0"/>
        <w:ind w:right="15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t>Eres un experto en pruebas de software. Tienes certificaciones ISTQB. Vas a realizar los casos de uso de acuerdo con los requerimientos funcionales realizados para el proceso de abrir una nueva cuenta en Mercado Pago (https://mercadopago.com.mx).</w:t>
      </w:r>
    </w:p>
    <w:p w14:paraId="33560C9B" w14:textId="77777777" w:rsidR="005F6CC6" w:rsidRDefault="005F6CC6" w:rsidP="005F6CC6">
      <w:pPr>
        <w:pStyle w:val="wpaicg-ai-message"/>
        <w:shd w:val="clear" w:color="auto" w:fill="FFFFFF"/>
        <w:spacing w:before="0" w:after="0" w:afterAutospacing="0"/>
        <w:ind w:right="15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91277" wp14:editId="1C963AB8">
                <wp:simplePos x="0" y="0"/>
                <wp:positionH relativeFrom="margin">
                  <wp:posOffset>-3878</wp:posOffset>
                </wp:positionH>
                <wp:positionV relativeFrom="paragraph">
                  <wp:posOffset>177057</wp:posOffset>
                </wp:positionV>
                <wp:extent cx="5593121" cy="0"/>
                <wp:effectExtent l="0" t="0" r="0" b="0"/>
                <wp:wrapNone/>
                <wp:docPr id="56025247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0E620" id="Conector recto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3.95pt" to="440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p w14:paraId="072E73BF" w14:textId="77777777" w:rsidR="005F6CC6" w:rsidRPr="004C26AE" w:rsidRDefault="005F6CC6" w:rsidP="005F6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Caso de Uso 1: Registro de Usuario</w:t>
      </w:r>
    </w:p>
    <w:p w14:paraId="1C1B2D45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CU-01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 Principal: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 (Cliente)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usuario completa el formulario de registro para crear una nueva cuenta en Mercado Pago.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Precondiciones:</w:t>
      </w:r>
    </w:p>
    <w:p w14:paraId="59A48376" w14:textId="77777777" w:rsidR="005F6CC6" w:rsidRPr="004C26AE" w:rsidRDefault="005F6CC6" w:rsidP="005F6C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no tiene cuenta en Mercado Pago.</w:t>
      </w:r>
    </w:p>
    <w:p w14:paraId="17542614" w14:textId="77777777" w:rsidR="005F6CC6" w:rsidRPr="004C26AE" w:rsidRDefault="005F6CC6" w:rsidP="005F6C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está accesible.</w:t>
      </w:r>
    </w:p>
    <w:p w14:paraId="12458970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 Principal:</w:t>
      </w:r>
    </w:p>
    <w:p w14:paraId="10B63BB2" w14:textId="77777777" w:rsidR="005F6CC6" w:rsidRPr="004C26AE" w:rsidRDefault="005F6CC6" w:rsidP="005F6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accede a la página de registro de Mercado Pago.</w:t>
      </w:r>
    </w:p>
    <w:p w14:paraId="3A1CE35F" w14:textId="77777777" w:rsidR="005F6CC6" w:rsidRPr="004C26AE" w:rsidRDefault="005F6CC6" w:rsidP="005F6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presenta el formulario de registro.</w:t>
      </w:r>
    </w:p>
    <w:p w14:paraId="014B86D6" w14:textId="77777777" w:rsidR="005F6CC6" w:rsidRPr="004C26AE" w:rsidRDefault="005F6CC6" w:rsidP="005F6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ingresa los siguientes datos:</w:t>
      </w:r>
    </w:p>
    <w:p w14:paraId="4980729E" w14:textId="77777777" w:rsidR="005F6CC6" w:rsidRPr="004C26AE" w:rsidRDefault="005F6CC6" w:rsidP="005F6C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Nombre completo</w:t>
      </w:r>
    </w:p>
    <w:p w14:paraId="5FB9FE0D" w14:textId="77777777" w:rsidR="005F6CC6" w:rsidRPr="004C26AE" w:rsidRDefault="005F6CC6" w:rsidP="005F6C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Correo electrónico</w:t>
      </w:r>
    </w:p>
    <w:p w14:paraId="7D54182E" w14:textId="77777777" w:rsidR="005F6CC6" w:rsidRPr="004C26AE" w:rsidRDefault="005F6CC6" w:rsidP="005F6C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Contraseña</w:t>
      </w:r>
    </w:p>
    <w:p w14:paraId="1E30864A" w14:textId="77777777" w:rsidR="005F6CC6" w:rsidRPr="004C26AE" w:rsidRDefault="005F6CC6" w:rsidP="005F6C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Confirmación de la contraseña</w:t>
      </w:r>
    </w:p>
    <w:p w14:paraId="469C75D0" w14:textId="77777777" w:rsidR="005F6CC6" w:rsidRPr="004C26AE" w:rsidRDefault="005F6CC6" w:rsidP="005F6CC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Teléfono móvil</w:t>
      </w:r>
    </w:p>
    <w:p w14:paraId="7B60777D" w14:textId="77777777" w:rsidR="005F6CC6" w:rsidRPr="004C26AE" w:rsidRDefault="005F6CC6" w:rsidP="005F6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acepta los Términos y Condiciones y la Política de Privacidad.</w:t>
      </w:r>
    </w:p>
    <w:p w14:paraId="3ED4E8D3" w14:textId="77777777" w:rsidR="005F6CC6" w:rsidRPr="004C26AE" w:rsidRDefault="005F6CC6" w:rsidP="005F6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hace clic en "Crear cuenta".</w:t>
      </w:r>
    </w:p>
    <w:p w14:paraId="08F4CE95" w14:textId="77777777" w:rsidR="005F6CC6" w:rsidRPr="004C26AE" w:rsidRDefault="005F6CC6" w:rsidP="005F6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valida los datos ingresados (formato de correo, contraseña segura).</w:t>
      </w:r>
    </w:p>
    <w:p w14:paraId="32A5DB22" w14:textId="77777777" w:rsidR="005F6CC6" w:rsidRPr="004C26AE" w:rsidRDefault="005F6CC6" w:rsidP="005F6C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Si los datos son válidos, el sistema continúa con la verificación de la identidad del usuario (correo electrónico y teléfono).</w:t>
      </w:r>
    </w:p>
    <w:p w14:paraId="1FD47940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Flujos Alternativos:</w:t>
      </w:r>
    </w:p>
    <w:p w14:paraId="353C542F" w14:textId="77777777" w:rsidR="005F6CC6" w:rsidRPr="004C26AE" w:rsidRDefault="005F6CC6" w:rsidP="005F6C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FA-01: Formato de correo electrónico incorrecto: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Si el correo electrónico ingresado no tiene un formato válido (ejemplo: </w:t>
      </w:r>
      <w:proofErr w:type="spellStart"/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nombre@dominio</w:t>
      </w:r>
      <w:proofErr w:type="spellEnd"/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), el sistema muestra un mensaje de error: "El correo electrónico no es válido". El usuario debe corregir el formato y volver a intentar.</w:t>
      </w:r>
    </w:p>
    <w:p w14:paraId="667650EF" w14:textId="77777777" w:rsidR="005F6CC6" w:rsidRPr="004C26AE" w:rsidRDefault="005F6CC6" w:rsidP="005F6C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FA-02: Contraseña no cumple con los requisitos: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 xml:space="preserve">Si la contraseña no cumple con los requisitos (al menos 8 caracteres, incluye una mayúscula, un número y un carácter especial), el sistema muestra un mensaje de 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error: "La contraseña no cumple con los requisitos de seguridad". El usuario debe ingresar una nueva contraseña.</w:t>
      </w:r>
    </w:p>
    <w:p w14:paraId="640BD410" w14:textId="77777777" w:rsidR="005F6CC6" w:rsidRPr="004C26AE" w:rsidRDefault="005F6CC6" w:rsidP="005F6C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FA-03: El correo electrónico ya está registrado: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correo electrónico ya está registrado en el sistema, el sistema muestra un mensaje de error: "Este correo electrónico ya está asociado con una cuenta. ¿Olvidaste tu contraseña?". El usuario puede optar por recuperar la contraseña o ingresar un correo diferente.</w:t>
      </w:r>
    </w:p>
    <w:p w14:paraId="34D35197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Postcondiciones:</w:t>
      </w:r>
    </w:p>
    <w:p w14:paraId="29EDD749" w14:textId="77777777" w:rsidR="005F6CC6" w:rsidRPr="004C26AE" w:rsidRDefault="005F6CC6" w:rsidP="005F6C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crea una cuenta en la base de datos con los datos del usuario si la validación es exitosa.</w:t>
      </w:r>
    </w:p>
    <w:p w14:paraId="2468E5A9" w14:textId="77777777" w:rsidR="005F6CC6" w:rsidRPr="004C26AE" w:rsidRDefault="005F6CC6" w:rsidP="005F6C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56FC2CDA">
          <v:rect id="_x0000_i1037" style="width:0;height:1.5pt" o:hralign="center" o:hrstd="t" o:hr="t" fillcolor="#a0a0a0" stroked="f"/>
        </w:pict>
      </w:r>
    </w:p>
    <w:p w14:paraId="673F4B93" w14:textId="77777777" w:rsidR="005F6CC6" w:rsidRPr="004C26AE" w:rsidRDefault="005F6CC6" w:rsidP="005F6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Caso de Uso 2: Verificación por Correo Electrónico</w:t>
      </w:r>
    </w:p>
    <w:p w14:paraId="024335AD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CU-02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 Principal: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sistema envía un correo electrónico de verificación al usuario para confirmar la creación de la cuenta.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Precondiciones:</w:t>
      </w:r>
    </w:p>
    <w:p w14:paraId="676ED735" w14:textId="77777777" w:rsidR="005F6CC6" w:rsidRPr="004C26AE" w:rsidRDefault="005F6CC6" w:rsidP="005F6CC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ha ingresado correctamente su correo electrónico durante el registro.</w:t>
      </w:r>
    </w:p>
    <w:p w14:paraId="2242F04A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 Principal:</w:t>
      </w:r>
    </w:p>
    <w:p w14:paraId="7D08FDCD" w14:textId="77777777" w:rsidR="005F6CC6" w:rsidRPr="004C26AE" w:rsidRDefault="005F6CC6" w:rsidP="005F6C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envía un correo electrónico de verificación al usuario con un enlace único.</w:t>
      </w:r>
    </w:p>
    <w:p w14:paraId="5CFDA725" w14:textId="77777777" w:rsidR="005F6CC6" w:rsidRPr="004C26AE" w:rsidRDefault="005F6CC6" w:rsidP="005F6C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recibe el correo electrónico y hace clic en el enlace de verificación.</w:t>
      </w:r>
    </w:p>
    <w:p w14:paraId="0A021215" w14:textId="77777777" w:rsidR="005F6CC6" w:rsidRPr="004C26AE" w:rsidRDefault="005F6CC6" w:rsidP="005F6C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valida que el enlace no ha expirado y activa la cuenta.</w:t>
      </w:r>
    </w:p>
    <w:p w14:paraId="0C7C68BA" w14:textId="77777777" w:rsidR="005F6CC6" w:rsidRPr="004C26AE" w:rsidRDefault="005F6CC6" w:rsidP="005F6CC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muestra un mensaje de confirmación: "Tu cuenta ha sido activada correctamente."</w:t>
      </w:r>
    </w:p>
    <w:p w14:paraId="1BCA6AC9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Flujos Alternativos:</w:t>
      </w:r>
    </w:p>
    <w:p w14:paraId="3F6F51E0" w14:textId="77777777" w:rsidR="005F6CC6" w:rsidRPr="004C26AE" w:rsidRDefault="005F6CC6" w:rsidP="005F6C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FA-01: Enlace expirado: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enlace de verificación ha expirado (por ejemplo, después de 24 horas), el sistema muestra un mensaje de error: "El enlace ha expirado. Por favor, solicita un nuevo enlace de verificación."</w:t>
      </w:r>
    </w:p>
    <w:p w14:paraId="2CA4C256" w14:textId="77777777" w:rsidR="005F6CC6" w:rsidRPr="004C26AE" w:rsidRDefault="005F6CC6" w:rsidP="005F6C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FA-02: Enlace inválido: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enlace no es válido o ha sido manipulado, el sistema muestra un mensaje de error: "El enlace de verificación es inválido. Por favor, solicita un nuevo enlace."</w:t>
      </w:r>
    </w:p>
    <w:p w14:paraId="47C02D6A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Postcondiciones:</w:t>
      </w:r>
    </w:p>
    <w:p w14:paraId="329B22FC" w14:textId="77777777" w:rsidR="005F6CC6" w:rsidRPr="004C26AE" w:rsidRDefault="005F6CC6" w:rsidP="005F6CC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La cuenta del usuario queda activada y puede acceder a su panel de usuario.</w:t>
      </w:r>
    </w:p>
    <w:p w14:paraId="0499F178" w14:textId="77777777" w:rsidR="005F6CC6" w:rsidRPr="004C26AE" w:rsidRDefault="005F6CC6" w:rsidP="005F6C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23519D0F">
          <v:rect id="_x0000_i1038" style="width:0;height:1.5pt" o:hralign="center" o:hrstd="t" o:hr="t" fillcolor="#a0a0a0" stroked="f"/>
        </w:pict>
      </w:r>
    </w:p>
    <w:p w14:paraId="20D14CDB" w14:textId="77777777" w:rsidR="005F6CC6" w:rsidRPr="004C26AE" w:rsidRDefault="005F6CC6" w:rsidP="005F6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Caso de Uso 3: Verificación por SMS</w:t>
      </w:r>
    </w:p>
    <w:p w14:paraId="187E333F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CU-03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 Principal: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sistema envía un mensaje SMS con un código de verificación al teléfono móvil del usuario.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Precondiciones:</w:t>
      </w:r>
    </w:p>
    <w:p w14:paraId="3C80A884" w14:textId="77777777" w:rsidR="005F6CC6" w:rsidRPr="004C26AE" w:rsidRDefault="005F6CC6" w:rsidP="005F6CC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ha proporcionado un número de teléfono móvil válido en el formulario de registro.</w:t>
      </w:r>
    </w:p>
    <w:p w14:paraId="2ECDA55F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 Principal:</w:t>
      </w:r>
    </w:p>
    <w:p w14:paraId="224E0A0D" w14:textId="77777777" w:rsidR="005F6CC6" w:rsidRPr="004C26AE" w:rsidRDefault="005F6CC6" w:rsidP="005F6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envía un SMS al número de teléfono móvil proporcionado por el usuario.</w:t>
      </w:r>
    </w:p>
    <w:p w14:paraId="26E454B7" w14:textId="77777777" w:rsidR="005F6CC6" w:rsidRPr="004C26AE" w:rsidRDefault="005F6CC6" w:rsidP="005F6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SMS contiene un código de verificación único.</w:t>
      </w:r>
    </w:p>
    <w:p w14:paraId="2092A89B" w14:textId="77777777" w:rsidR="005F6CC6" w:rsidRPr="004C26AE" w:rsidRDefault="005F6CC6" w:rsidP="005F6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ingresa el código en la aplicación o página web.</w:t>
      </w:r>
    </w:p>
    <w:p w14:paraId="355AF7A9" w14:textId="77777777" w:rsidR="005F6CC6" w:rsidRPr="004C26AE" w:rsidRDefault="005F6CC6" w:rsidP="005F6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valida el código ingresado.</w:t>
      </w:r>
    </w:p>
    <w:p w14:paraId="7DDBCE74" w14:textId="77777777" w:rsidR="005F6CC6" w:rsidRPr="004C26AE" w:rsidRDefault="005F6CC6" w:rsidP="005F6CC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muestra un mensaje de confirmación: "Tu número de teléfono ha sido verificado."</w:t>
      </w:r>
    </w:p>
    <w:p w14:paraId="748C43F4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Flujos Alternativos:</w:t>
      </w:r>
    </w:p>
    <w:p w14:paraId="4417E5BF" w14:textId="77777777" w:rsidR="005F6CC6" w:rsidRPr="004C26AE" w:rsidRDefault="005F6CC6" w:rsidP="005F6CC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FA-01: Código incorrecto: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código ingresado no coincide con el enviado por SMS, el sistema muestra un mensaje de error: "El código ingresado no es correcto. Por favor, verifica e intenta nuevamente."</w:t>
      </w:r>
    </w:p>
    <w:p w14:paraId="63D59ED6" w14:textId="77777777" w:rsidR="005F6CC6" w:rsidRPr="004C26AE" w:rsidRDefault="005F6CC6" w:rsidP="005F6CC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FA-02: Código expirado: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código ha expirado, el sistema muestra un mensaje de error: "El código ha expirado. Por favor, solicita un nuevo código."</w:t>
      </w:r>
    </w:p>
    <w:p w14:paraId="153B5867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Postcondiciones:</w:t>
      </w:r>
    </w:p>
    <w:p w14:paraId="20BB2709" w14:textId="77777777" w:rsidR="005F6CC6" w:rsidRPr="004C26AE" w:rsidRDefault="005F6CC6" w:rsidP="005F6CC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número de teléfono del usuario queda verificado y el proceso de creación de cuenta continúa.</w:t>
      </w:r>
    </w:p>
    <w:p w14:paraId="46D53FEA" w14:textId="77777777" w:rsidR="005F6CC6" w:rsidRPr="004C26AE" w:rsidRDefault="005F6CC6" w:rsidP="005F6C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D031794">
          <v:rect id="_x0000_i1039" style="width:0;height:1.5pt" o:hralign="center" o:hrstd="t" o:hr="t" fillcolor="#a0a0a0" stroked="f"/>
        </w:pict>
      </w:r>
    </w:p>
    <w:p w14:paraId="7E01BDF5" w14:textId="77777777" w:rsidR="005F6CC6" w:rsidRPr="004C26AE" w:rsidRDefault="005F6CC6" w:rsidP="005F6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Caso de Uso 4: Confirmación de Registro</w:t>
      </w:r>
    </w:p>
    <w:p w14:paraId="23E16AEC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CU-04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 Principal: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sistema confirma la creación exitosa de la cuenta de usuario en Mercado 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Pago después de la verificación de correo electrónico y SMS.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Precondiciones:</w:t>
      </w:r>
    </w:p>
    <w:p w14:paraId="19CFB096" w14:textId="77777777" w:rsidR="005F6CC6" w:rsidRPr="004C26AE" w:rsidRDefault="005F6CC6" w:rsidP="005F6CC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ha verificado tanto su correo electrónico como su teléfono móvil.</w:t>
      </w:r>
    </w:p>
    <w:p w14:paraId="4FB61D98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 Principal:</w:t>
      </w:r>
    </w:p>
    <w:p w14:paraId="189A256A" w14:textId="77777777" w:rsidR="005F6CC6" w:rsidRPr="004C26AE" w:rsidRDefault="005F6CC6" w:rsidP="005F6CC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confirma que tanto el correo electrónico como el número de teléfono han sido verificados correctamente.</w:t>
      </w:r>
    </w:p>
    <w:p w14:paraId="6C9A1B23" w14:textId="77777777" w:rsidR="005F6CC6" w:rsidRPr="004C26AE" w:rsidRDefault="005F6CC6" w:rsidP="005F6CC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muestra una página de confirmación de registro exitoso, que incluye un mensaje de bienvenida.</w:t>
      </w:r>
    </w:p>
    <w:p w14:paraId="6F10006D" w14:textId="77777777" w:rsidR="005F6CC6" w:rsidRPr="004C26AE" w:rsidRDefault="005F6CC6" w:rsidP="005F6CC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es redirigido a su panel de usuario donde puede configurar opciones adicionales, como agregar métodos de pago.</w:t>
      </w:r>
    </w:p>
    <w:p w14:paraId="53ED5965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Flujos Alternativos:</w:t>
      </w:r>
    </w:p>
    <w:p w14:paraId="538B6503" w14:textId="77777777" w:rsidR="005F6CC6" w:rsidRPr="004C26AE" w:rsidRDefault="005F6CC6" w:rsidP="005F6CC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FA-01: Problema de redireccionamiento: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sistema tiene un error al redirigir al usuario a su panel de usuario, el sistema muestra un mensaje de error y sugiere al usuario intentar acceder más tarde.</w:t>
      </w:r>
    </w:p>
    <w:p w14:paraId="25AEFE75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Postcondiciones:</w:t>
      </w:r>
    </w:p>
    <w:p w14:paraId="4564843A" w14:textId="77777777" w:rsidR="005F6CC6" w:rsidRPr="004C26AE" w:rsidRDefault="005F6CC6" w:rsidP="005F6CC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La cuenta del usuario está activa y completamente registrada. El usuario puede utilizar la plataforma para realizar pagos, recibir dinero y administrar su cuenta.</w:t>
      </w:r>
    </w:p>
    <w:p w14:paraId="3C3187FA" w14:textId="77777777" w:rsidR="005F6CC6" w:rsidRPr="004C26AE" w:rsidRDefault="005F6CC6" w:rsidP="005F6C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4AAC350C">
          <v:rect id="_x0000_i1040" style="width:0;height:1.5pt" o:hralign="center" o:hrstd="t" o:hr="t" fillcolor="#a0a0a0" stroked="f"/>
        </w:pict>
      </w:r>
    </w:p>
    <w:p w14:paraId="533A52AB" w14:textId="77777777" w:rsidR="005F6CC6" w:rsidRPr="004C26AE" w:rsidRDefault="005F6CC6" w:rsidP="005F6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Caso de Uso 5: Recuperación de Cuenta</w:t>
      </w:r>
    </w:p>
    <w:p w14:paraId="7F824395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ID: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CU-05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Actor Principal: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Usuario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Descripción: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El usuario puede recuperar su cuenta si olvida su contraseña o si tiene problemas para acceder a su cuenta.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Precondiciones:</w:t>
      </w:r>
    </w:p>
    <w:p w14:paraId="4367A6B0" w14:textId="77777777" w:rsidR="005F6CC6" w:rsidRPr="004C26AE" w:rsidRDefault="005F6CC6" w:rsidP="005F6CC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tiene una cuenta registrada.</w:t>
      </w:r>
    </w:p>
    <w:p w14:paraId="7A7275A4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 Principal:</w:t>
      </w:r>
    </w:p>
    <w:p w14:paraId="14180E44" w14:textId="77777777" w:rsidR="005F6CC6" w:rsidRPr="004C26AE" w:rsidRDefault="005F6CC6" w:rsidP="005F6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selecciona la opción "Olvidé mi contraseña" en la pantalla de inicio de sesión.</w:t>
      </w:r>
    </w:p>
    <w:p w14:paraId="79E7F994" w14:textId="77777777" w:rsidR="005F6CC6" w:rsidRPr="004C26AE" w:rsidRDefault="005F6CC6" w:rsidP="005F6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solicita el correo electrónico del usuario.</w:t>
      </w:r>
    </w:p>
    <w:p w14:paraId="535E896B" w14:textId="77777777" w:rsidR="005F6CC6" w:rsidRPr="004C26AE" w:rsidRDefault="005F6CC6" w:rsidP="005F6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ingresa su correo electrónico y solicita la recuperación.</w:t>
      </w:r>
    </w:p>
    <w:p w14:paraId="6CCAA203" w14:textId="77777777" w:rsidR="005F6CC6" w:rsidRPr="004C26AE" w:rsidRDefault="005F6CC6" w:rsidP="005F6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sistema envía un correo electrónico con un enlace para restablecer la contraseña.</w:t>
      </w:r>
    </w:p>
    <w:p w14:paraId="34B64C9E" w14:textId="77777777" w:rsidR="005F6CC6" w:rsidRPr="004C26AE" w:rsidRDefault="005F6CC6" w:rsidP="005F6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hace clic en el enlace y establece una nueva contraseña.</w:t>
      </w:r>
    </w:p>
    <w:p w14:paraId="50A6293B" w14:textId="77777777" w:rsidR="005F6CC6" w:rsidRPr="004C26AE" w:rsidRDefault="005F6CC6" w:rsidP="005F6CC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El sistema confirma la actualización de la contraseña y redirige al usuario a la página de inicio de sesión.</w:t>
      </w:r>
    </w:p>
    <w:p w14:paraId="1188A27D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Flujos Alternativos:</w:t>
      </w:r>
    </w:p>
    <w:p w14:paraId="41CE5806" w14:textId="77777777" w:rsidR="005F6CC6" w:rsidRPr="004C26AE" w:rsidRDefault="005F6CC6" w:rsidP="005F6CC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FA-01: Correo electrónico no registrado:</w:t>
      </w: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  <w:t>Si el correo electrónico ingresado no está registrado en el sistema, el sistema muestra un mensaje de error: "Este correo electrónico no está asociado a ninguna cuenta."</w:t>
      </w:r>
    </w:p>
    <w:p w14:paraId="2413A404" w14:textId="77777777" w:rsidR="005F6CC6" w:rsidRPr="004C26AE" w:rsidRDefault="005F6CC6" w:rsidP="005F6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Postcondiciones:</w:t>
      </w:r>
    </w:p>
    <w:p w14:paraId="2087EC05" w14:textId="77777777" w:rsidR="005F6CC6" w:rsidRPr="004C26AE" w:rsidRDefault="005F6CC6" w:rsidP="005F6CC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C26AE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usuario ha recuperado el acceso a su cuenta mediante la nueva contraseña.</w:t>
      </w:r>
    </w:p>
    <w:sectPr w:rsidR="005F6CC6" w:rsidRPr="004C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937"/>
    <w:multiLevelType w:val="multilevel"/>
    <w:tmpl w:val="4704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13619"/>
    <w:multiLevelType w:val="multilevel"/>
    <w:tmpl w:val="3CE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338D3"/>
    <w:multiLevelType w:val="multilevel"/>
    <w:tmpl w:val="5B20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03B16"/>
    <w:multiLevelType w:val="multilevel"/>
    <w:tmpl w:val="F124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65EFD"/>
    <w:multiLevelType w:val="multilevel"/>
    <w:tmpl w:val="9FF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271AD"/>
    <w:multiLevelType w:val="multilevel"/>
    <w:tmpl w:val="82B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16E8A"/>
    <w:multiLevelType w:val="multilevel"/>
    <w:tmpl w:val="062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E30C3"/>
    <w:multiLevelType w:val="multilevel"/>
    <w:tmpl w:val="D7F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040A0"/>
    <w:multiLevelType w:val="multilevel"/>
    <w:tmpl w:val="D7B4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D359A"/>
    <w:multiLevelType w:val="multilevel"/>
    <w:tmpl w:val="036E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E606C"/>
    <w:multiLevelType w:val="multilevel"/>
    <w:tmpl w:val="BF1E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D5B45"/>
    <w:multiLevelType w:val="multilevel"/>
    <w:tmpl w:val="40EA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D063A"/>
    <w:multiLevelType w:val="multilevel"/>
    <w:tmpl w:val="12B8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92E79"/>
    <w:multiLevelType w:val="multilevel"/>
    <w:tmpl w:val="27C0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9106F"/>
    <w:multiLevelType w:val="multilevel"/>
    <w:tmpl w:val="30F6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75364"/>
    <w:multiLevelType w:val="multilevel"/>
    <w:tmpl w:val="EAC6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04D22"/>
    <w:multiLevelType w:val="multilevel"/>
    <w:tmpl w:val="D15C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C7000"/>
    <w:multiLevelType w:val="multilevel"/>
    <w:tmpl w:val="1F9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59025C"/>
    <w:multiLevelType w:val="multilevel"/>
    <w:tmpl w:val="6142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13731"/>
    <w:multiLevelType w:val="multilevel"/>
    <w:tmpl w:val="0918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1B1778"/>
    <w:multiLevelType w:val="multilevel"/>
    <w:tmpl w:val="3B1A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A5448"/>
    <w:multiLevelType w:val="multilevel"/>
    <w:tmpl w:val="065C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E2FBE"/>
    <w:multiLevelType w:val="multilevel"/>
    <w:tmpl w:val="9916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076EDE"/>
    <w:multiLevelType w:val="multilevel"/>
    <w:tmpl w:val="FF30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851B8"/>
    <w:multiLevelType w:val="multilevel"/>
    <w:tmpl w:val="69A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02CFE"/>
    <w:multiLevelType w:val="multilevel"/>
    <w:tmpl w:val="A4A6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9C0563"/>
    <w:multiLevelType w:val="multilevel"/>
    <w:tmpl w:val="BF84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AD41D4"/>
    <w:multiLevelType w:val="multilevel"/>
    <w:tmpl w:val="6376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755329"/>
    <w:multiLevelType w:val="multilevel"/>
    <w:tmpl w:val="13C6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66DF0"/>
    <w:multiLevelType w:val="multilevel"/>
    <w:tmpl w:val="CD1E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9216BF"/>
    <w:multiLevelType w:val="multilevel"/>
    <w:tmpl w:val="A532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E19CE"/>
    <w:multiLevelType w:val="multilevel"/>
    <w:tmpl w:val="612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258238">
    <w:abstractNumId w:val="24"/>
  </w:num>
  <w:num w:numId="2" w16cid:durableId="27489408">
    <w:abstractNumId w:val="8"/>
  </w:num>
  <w:num w:numId="3" w16cid:durableId="1859542584">
    <w:abstractNumId w:val="11"/>
  </w:num>
  <w:num w:numId="4" w16cid:durableId="1719665493">
    <w:abstractNumId w:val="20"/>
  </w:num>
  <w:num w:numId="5" w16cid:durableId="1831364227">
    <w:abstractNumId w:val="31"/>
  </w:num>
  <w:num w:numId="6" w16cid:durableId="1541936760">
    <w:abstractNumId w:val="28"/>
  </w:num>
  <w:num w:numId="7" w16cid:durableId="1147671856">
    <w:abstractNumId w:val="15"/>
  </w:num>
  <w:num w:numId="8" w16cid:durableId="763452568">
    <w:abstractNumId w:val="6"/>
  </w:num>
  <w:num w:numId="9" w16cid:durableId="1945529862">
    <w:abstractNumId w:val="29"/>
  </w:num>
  <w:num w:numId="10" w16cid:durableId="860313922">
    <w:abstractNumId w:val="14"/>
  </w:num>
  <w:num w:numId="11" w16cid:durableId="1300460229">
    <w:abstractNumId w:val="26"/>
  </w:num>
  <w:num w:numId="12" w16cid:durableId="1262882185">
    <w:abstractNumId w:val="17"/>
  </w:num>
  <w:num w:numId="13" w16cid:durableId="645474805">
    <w:abstractNumId w:val="13"/>
  </w:num>
  <w:num w:numId="14" w16cid:durableId="285354463">
    <w:abstractNumId w:val="22"/>
  </w:num>
  <w:num w:numId="15" w16cid:durableId="616134777">
    <w:abstractNumId w:val="5"/>
  </w:num>
  <w:num w:numId="16" w16cid:durableId="1167399400">
    <w:abstractNumId w:val="1"/>
  </w:num>
  <w:num w:numId="17" w16cid:durableId="1919054121">
    <w:abstractNumId w:val="4"/>
  </w:num>
  <w:num w:numId="18" w16cid:durableId="410128418">
    <w:abstractNumId w:val="2"/>
  </w:num>
  <w:num w:numId="19" w16cid:durableId="684674443">
    <w:abstractNumId w:val="9"/>
  </w:num>
  <w:num w:numId="20" w16cid:durableId="1311404358">
    <w:abstractNumId w:val="7"/>
  </w:num>
  <w:num w:numId="21" w16cid:durableId="259800606">
    <w:abstractNumId w:val="25"/>
  </w:num>
  <w:num w:numId="22" w16cid:durableId="74790371">
    <w:abstractNumId w:val="18"/>
  </w:num>
  <w:num w:numId="23" w16cid:durableId="315188217">
    <w:abstractNumId w:val="0"/>
  </w:num>
  <w:num w:numId="24" w16cid:durableId="1874148047">
    <w:abstractNumId w:val="10"/>
  </w:num>
  <w:num w:numId="25" w16cid:durableId="1097402317">
    <w:abstractNumId w:val="19"/>
  </w:num>
  <w:num w:numId="26" w16cid:durableId="1847086127">
    <w:abstractNumId w:val="3"/>
  </w:num>
  <w:num w:numId="27" w16cid:durableId="140268290">
    <w:abstractNumId w:val="30"/>
  </w:num>
  <w:num w:numId="28" w16cid:durableId="1766421824">
    <w:abstractNumId w:val="12"/>
  </w:num>
  <w:num w:numId="29" w16cid:durableId="343285657">
    <w:abstractNumId w:val="21"/>
  </w:num>
  <w:num w:numId="30" w16cid:durableId="2051802801">
    <w:abstractNumId w:val="27"/>
  </w:num>
  <w:num w:numId="31" w16cid:durableId="144203506">
    <w:abstractNumId w:val="23"/>
  </w:num>
  <w:num w:numId="32" w16cid:durableId="15504615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C6"/>
    <w:rsid w:val="0008027C"/>
    <w:rsid w:val="00176CF8"/>
    <w:rsid w:val="005F6CC6"/>
    <w:rsid w:val="006E7848"/>
    <w:rsid w:val="00D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2DB3"/>
  <w15:chartTrackingRefBased/>
  <w15:docId w15:val="{94374491-54F1-47FD-9A64-41AB2965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CC6"/>
  </w:style>
  <w:style w:type="paragraph" w:styleId="Ttulo1">
    <w:name w:val="heading 1"/>
    <w:basedOn w:val="Normal"/>
    <w:next w:val="Normal"/>
    <w:link w:val="Ttulo1Car"/>
    <w:uiPriority w:val="9"/>
    <w:qFormat/>
    <w:rsid w:val="005F6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6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6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6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C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C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C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C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C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C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6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6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6C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6C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6C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C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6CC6"/>
    <w:rPr>
      <w:b/>
      <w:bCs/>
      <w:smallCaps/>
      <w:color w:val="0F4761" w:themeColor="accent1" w:themeShade="BF"/>
      <w:spacing w:val="5"/>
    </w:rPr>
  </w:style>
  <w:style w:type="paragraph" w:customStyle="1" w:styleId="wpaicg-ai-message">
    <w:name w:val="wpaicg-ai-message"/>
    <w:basedOn w:val="Normal"/>
    <w:rsid w:val="005F6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F6CC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rcadopago.com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KARLA VANESSA VALLE LUNA</cp:lastModifiedBy>
  <cp:revision>1</cp:revision>
  <dcterms:created xsi:type="dcterms:W3CDTF">2025-04-04T02:38:00Z</dcterms:created>
  <dcterms:modified xsi:type="dcterms:W3CDTF">2025-04-04T02:54:00Z</dcterms:modified>
</cp:coreProperties>
</file>