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1732C96D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 xml:space="preserve">ara </w:t>
      </w:r>
      <w:r w:rsidR="00533658">
        <w:rPr>
          <w:rFonts w:ascii="Arial" w:hAnsi="Arial" w:cs="Arial"/>
          <w:i/>
          <w:iCs/>
        </w:rPr>
        <w:t xml:space="preserve">crear una tabla de errores debido a ambigüedades en los requerimientos </w:t>
      </w:r>
      <w:r w:rsidR="00337997" w:rsidRPr="006D3B08">
        <w:rPr>
          <w:rFonts w:ascii="Arial" w:hAnsi="Arial" w:cs="Arial"/>
          <w:i/>
          <w:iCs/>
        </w:rPr>
        <w:t xml:space="preserve">funcionales de la página Mercado Pago. </w:t>
      </w:r>
    </w:p>
    <w:p w14:paraId="12F193B9" w14:textId="77777777" w:rsidR="00533658" w:rsidRDefault="00533658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t>Toma en cuenta el archivo adjunto de requerimientos funcionales de Mercado Pago (https://www.mercadopago.com.mx/). Si encuentras incongruencias genera una tabla de errores con estas columnas: Descripción, Estado del Error, Gravedad del Error, Ambiente de Pruebas, Pasos para Reproducirlo. Para las columnas que no tengas certeza de su valor, infiere un resultado posible.</w:t>
      </w:r>
    </w:p>
    <w:p w14:paraId="5A617E7F" w14:textId="0DE12FC0" w:rsidR="00E95AAA" w:rsidRPr="00E95AAA" w:rsidRDefault="00A978B7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42F9044E">
                <wp:simplePos x="0" y="0"/>
                <wp:positionH relativeFrom="margin">
                  <wp:align>left</wp:align>
                </wp:positionH>
                <wp:positionV relativeFrom="paragraph">
                  <wp:posOffset>262012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6C1D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440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etVJYN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154E0202" w14:textId="77777777" w:rsidR="00533658" w:rsidRPr="00533658" w:rsidRDefault="00533658" w:rsidP="00533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36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MX"/>
          <w14:ligatures w14:val="none"/>
        </w:rPr>
        <w:t>🧾</w:t>
      </w:r>
      <w:r w:rsidRPr="00533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Tabla de Errores en Requerimientos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1330"/>
        <w:gridCol w:w="1150"/>
        <w:gridCol w:w="1133"/>
        <w:gridCol w:w="1992"/>
      </w:tblGrid>
      <w:tr w:rsidR="00533658" w:rsidRPr="00533658" w14:paraId="2A44C32E" w14:textId="77777777" w:rsidTr="00533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FB4BB" w14:textId="77777777" w:rsidR="00533658" w:rsidRPr="00533658" w:rsidRDefault="00533658" w:rsidP="00533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BB55801" w14:textId="77777777" w:rsidR="00533658" w:rsidRPr="00533658" w:rsidRDefault="00533658" w:rsidP="00533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 del Error</w:t>
            </w:r>
          </w:p>
        </w:tc>
        <w:tc>
          <w:tcPr>
            <w:tcW w:w="0" w:type="auto"/>
            <w:vAlign w:val="center"/>
            <w:hideMark/>
          </w:tcPr>
          <w:p w14:paraId="66FDF1C2" w14:textId="77777777" w:rsidR="00533658" w:rsidRPr="00533658" w:rsidRDefault="00533658" w:rsidP="00533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Gravedad del Error</w:t>
            </w:r>
          </w:p>
        </w:tc>
        <w:tc>
          <w:tcPr>
            <w:tcW w:w="0" w:type="auto"/>
            <w:vAlign w:val="center"/>
            <w:hideMark/>
          </w:tcPr>
          <w:p w14:paraId="37307FAF" w14:textId="77777777" w:rsidR="00533658" w:rsidRPr="00533658" w:rsidRDefault="00533658" w:rsidP="00533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Ambiente de Pruebas</w:t>
            </w:r>
          </w:p>
        </w:tc>
        <w:tc>
          <w:tcPr>
            <w:tcW w:w="0" w:type="auto"/>
            <w:vAlign w:val="center"/>
            <w:hideMark/>
          </w:tcPr>
          <w:p w14:paraId="5A9F3F1B" w14:textId="77777777" w:rsidR="00533658" w:rsidRPr="00533658" w:rsidRDefault="00533658" w:rsidP="00533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Pasos para Reproducirlo</w:t>
            </w:r>
          </w:p>
        </w:tc>
      </w:tr>
      <w:tr w:rsidR="00533658" w:rsidRPr="00533658" w14:paraId="1CE4B52F" w14:textId="77777777" w:rsidTr="0053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836B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RF01 y RF02 son contradictorios: Se indica que se debe registrar con un correo válido (RF01), pero RF02 dice que </w:t>
            </w: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no se acepte "@"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en el campo.</w:t>
            </w:r>
          </w:p>
        </w:tc>
        <w:tc>
          <w:tcPr>
            <w:tcW w:w="0" w:type="auto"/>
            <w:vAlign w:val="center"/>
            <w:hideMark/>
          </w:tcPr>
          <w:p w14:paraId="4DBE7331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Confirmado</w:t>
            </w:r>
          </w:p>
        </w:tc>
        <w:tc>
          <w:tcPr>
            <w:tcW w:w="0" w:type="auto"/>
            <w:vAlign w:val="center"/>
            <w:hideMark/>
          </w:tcPr>
          <w:p w14:paraId="1E55F80B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3197E48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Registro Web</w:t>
            </w:r>
          </w:p>
        </w:tc>
        <w:tc>
          <w:tcPr>
            <w:tcW w:w="0" w:type="auto"/>
            <w:vAlign w:val="center"/>
            <w:hideMark/>
          </w:tcPr>
          <w:p w14:paraId="640E8A83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1. Ir a formulario de registro.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2. Ingresar un correo válido con "@"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3. Intentar continuar.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Resultado esperado: ¿se acepta o no el correo?</w:t>
            </w:r>
          </w:p>
        </w:tc>
      </w:tr>
      <w:tr w:rsidR="00533658" w:rsidRPr="00533658" w14:paraId="072E2E59" w14:textId="77777777" w:rsidTr="0053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8DA4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RF08 y RF09 son conflictivos: RF08 exige contraseña segura, pero RF09 dice que </w:t>
            </w: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se pueden permitir contraseñas con "puros caracteres"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D17D94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Confirmado</w:t>
            </w:r>
          </w:p>
        </w:tc>
        <w:tc>
          <w:tcPr>
            <w:tcW w:w="0" w:type="auto"/>
            <w:vAlign w:val="center"/>
            <w:hideMark/>
          </w:tcPr>
          <w:p w14:paraId="00CB8F08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C3AC78D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Registro Web</w:t>
            </w:r>
          </w:p>
        </w:tc>
        <w:tc>
          <w:tcPr>
            <w:tcW w:w="0" w:type="auto"/>
            <w:vAlign w:val="center"/>
            <w:hideMark/>
          </w:tcPr>
          <w:p w14:paraId="1606350F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1. Ingresar una contraseña como "ABCDEFG" o "!!!!!!!".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2. Intentar continuar.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Resultado esperado: ¿se acepta o no?</w:t>
            </w:r>
          </w:p>
        </w:tc>
      </w:tr>
      <w:tr w:rsidR="00533658" w:rsidRPr="00533658" w14:paraId="36FA89F0" w14:textId="77777777" w:rsidTr="0053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B668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Contradicción entre RF10 y RF11: RF10 dice que </w:t>
            </w: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 opcional registrar tarjeta de crédito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pero RF11 la establece como </w:t>
            </w: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campo obligatorio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CC67A1A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Confirmado</w:t>
            </w:r>
          </w:p>
        </w:tc>
        <w:tc>
          <w:tcPr>
            <w:tcW w:w="0" w:type="auto"/>
            <w:vAlign w:val="center"/>
            <w:hideMark/>
          </w:tcPr>
          <w:p w14:paraId="4547101F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2426128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Registro Web</w:t>
            </w:r>
          </w:p>
        </w:tc>
        <w:tc>
          <w:tcPr>
            <w:tcW w:w="0" w:type="auto"/>
            <w:vAlign w:val="center"/>
            <w:hideMark/>
          </w:tcPr>
          <w:p w14:paraId="57962AF3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1. Llenar todos los campos excepto tarjeta.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2. Intentar continuar.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Resultado esperado: ¿se permite o no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continuar sin tarjeta de crédito?</w:t>
            </w:r>
          </w:p>
        </w:tc>
      </w:tr>
      <w:tr w:rsidR="00533658" w:rsidRPr="00533658" w14:paraId="31FAC90E" w14:textId="77777777" w:rsidTr="0053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97FA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Ausencia de validación explícita para formato de número móvil en México (RF05 vs RF06): Se aceptan hasta 15 dígitos, pero no se detalla el formato.</w:t>
            </w:r>
          </w:p>
        </w:tc>
        <w:tc>
          <w:tcPr>
            <w:tcW w:w="0" w:type="auto"/>
            <w:vAlign w:val="center"/>
            <w:hideMark/>
          </w:tcPr>
          <w:p w14:paraId="13F518DB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Observación</w:t>
            </w:r>
          </w:p>
        </w:tc>
        <w:tc>
          <w:tcPr>
            <w:tcW w:w="0" w:type="auto"/>
            <w:vAlign w:val="center"/>
            <w:hideMark/>
          </w:tcPr>
          <w:p w14:paraId="3CC74487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39CC702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Registro Móvil</w:t>
            </w:r>
          </w:p>
        </w:tc>
        <w:tc>
          <w:tcPr>
            <w:tcW w:w="0" w:type="auto"/>
            <w:vAlign w:val="center"/>
            <w:hideMark/>
          </w:tcPr>
          <w:p w14:paraId="708B7B01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1. Ingresar número de más de 10 dígitos.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2. Ingresar formatos con "+" o con espacios.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Verificar si el sistema lo acepta o muestra error.</w:t>
            </w:r>
          </w:p>
        </w:tc>
      </w:tr>
      <w:tr w:rsidR="00533658" w:rsidRPr="00533658" w14:paraId="058543C8" w14:textId="77777777" w:rsidTr="0053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E2F1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RF03 permite autenticación con Google/Facebook/Apple, pero no se indica si el correo se valida igual que en RF01.</w:t>
            </w:r>
          </w:p>
        </w:tc>
        <w:tc>
          <w:tcPr>
            <w:tcW w:w="0" w:type="auto"/>
            <w:vAlign w:val="center"/>
            <w:hideMark/>
          </w:tcPr>
          <w:p w14:paraId="7FB234FA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Ambigüedad</w:t>
            </w:r>
          </w:p>
        </w:tc>
        <w:tc>
          <w:tcPr>
            <w:tcW w:w="0" w:type="auto"/>
            <w:vAlign w:val="center"/>
            <w:hideMark/>
          </w:tcPr>
          <w:p w14:paraId="72A75DB8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9C34246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Registro Web</w:t>
            </w:r>
          </w:p>
        </w:tc>
        <w:tc>
          <w:tcPr>
            <w:tcW w:w="0" w:type="auto"/>
            <w:vAlign w:val="center"/>
            <w:hideMark/>
          </w:tcPr>
          <w:p w14:paraId="72D23697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1. Intentar iniciar sesión con cuenta social que ya tiene un correo existente.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2. Verificar comportamiento ante duplicidad o conflictos de email.</w:t>
            </w:r>
          </w:p>
        </w:tc>
      </w:tr>
      <w:tr w:rsidR="00533658" w:rsidRPr="00533658" w14:paraId="0AC53042" w14:textId="77777777" w:rsidTr="0053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0C1F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No se indica si la confirmación de contraseña (fuera de los RF numerados) </w:t>
            </w:r>
            <w:r w:rsidRPr="005336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 obligatoria o no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8BF182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Ambigüedad</w:t>
            </w:r>
          </w:p>
        </w:tc>
        <w:tc>
          <w:tcPr>
            <w:tcW w:w="0" w:type="auto"/>
            <w:vAlign w:val="center"/>
            <w:hideMark/>
          </w:tcPr>
          <w:p w14:paraId="64BCBF72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8097399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Registro Web</w:t>
            </w:r>
          </w:p>
        </w:tc>
        <w:tc>
          <w:tcPr>
            <w:tcW w:w="0" w:type="auto"/>
            <w:vAlign w:val="center"/>
            <w:hideMark/>
          </w:tcPr>
          <w:p w14:paraId="5DA47FBC" w14:textId="77777777" w:rsidR="00533658" w:rsidRPr="00533658" w:rsidRDefault="00533658" w:rsidP="00533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1. Registrar usuario sin confirmar contraseña.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2. Intentar continuar. </w:t>
            </w:r>
            <w:r w:rsidRPr="005336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Verificar si el sistema permite el registro sin confirmación.</w:t>
            </w:r>
          </w:p>
        </w:tc>
      </w:tr>
    </w:tbl>
    <w:p w14:paraId="08A36C6D" w14:textId="58BCD1CF" w:rsidR="008F6DDF" w:rsidRPr="008F6DDF" w:rsidRDefault="008F6DDF" w:rsidP="005336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sectPr w:rsidR="008F6DDF" w:rsidRPr="008F6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937"/>
    <w:multiLevelType w:val="multilevel"/>
    <w:tmpl w:val="470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619"/>
    <w:multiLevelType w:val="multilevel"/>
    <w:tmpl w:val="3CE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8D3"/>
    <w:multiLevelType w:val="multilevel"/>
    <w:tmpl w:val="5B2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03B16"/>
    <w:multiLevelType w:val="multilevel"/>
    <w:tmpl w:val="F124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65EFD"/>
    <w:multiLevelType w:val="multilevel"/>
    <w:tmpl w:val="9FF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271AD"/>
    <w:multiLevelType w:val="multilevel"/>
    <w:tmpl w:val="82B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6E8A"/>
    <w:multiLevelType w:val="multilevel"/>
    <w:tmpl w:val="062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E7611"/>
    <w:multiLevelType w:val="multilevel"/>
    <w:tmpl w:val="935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431D9"/>
    <w:multiLevelType w:val="hybridMultilevel"/>
    <w:tmpl w:val="308CD5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98E4ABF"/>
    <w:multiLevelType w:val="hybridMultilevel"/>
    <w:tmpl w:val="2DDCAD0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B1E30C3"/>
    <w:multiLevelType w:val="multilevel"/>
    <w:tmpl w:val="D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950A0"/>
    <w:multiLevelType w:val="multilevel"/>
    <w:tmpl w:val="90F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040A0"/>
    <w:multiLevelType w:val="multilevel"/>
    <w:tmpl w:val="D7B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F656A"/>
    <w:multiLevelType w:val="multilevel"/>
    <w:tmpl w:val="B19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D359A"/>
    <w:multiLevelType w:val="multilevel"/>
    <w:tmpl w:val="03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E606C"/>
    <w:multiLevelType w:val="multilevel"/>
    <w:tmpl w:val="BF1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97C1C"/>
    <w:multiLevelType w:val="hybridMultilevel"/>
    <w:tmpl w:val="51FA5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6D5D78"/>
    <w:multiLevelType w:val="multilevel"/>
    <w:tmpl w:val="3CD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34D63"/>
    <w:multiLevelType w:val="multilevel"/>
    <w:tmpl w:val="05F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6662B"/>
    <w:multiLevelType w:val="multilevel"/>
    <w:tmpl w:val="7E9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C7550"/>
    <w:multiLevelType w:val="multilevel"/>
    <w:tmpl w:val="804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B37F2"/>
    <w:multiLevelType w:val="multilevel"/>
    <w:tmpl w:val="F6E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D5B45"/>
    <w:multiLevelType w:val="multilevel"/>
    <w:tmpl w:val="40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F19E8"/>
    <w:multiLevelType w:val="multilevel"/>
    <w:tmpl w:val="02C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1D6B3D"/>
    <w:multiLevelType w:val="multilevel"/>
    <w:tmpl w:val="8BA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085DAD"/>
    <w:multiLevelType w:val="hybridMultilevel"/>
    <w:tmpl w:val="DDA25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C1D077F"/>
    <w:multiLevelType w:val="multilevel"/>
    <w:tmpl w:val="8A7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D063A"/>
    <w:multiLevelType w:val="multilevel"/>
    <w:tmpl w:val="12B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76E6E"/>
    <w:multiLevelType w:val="multilevel"/>
    <w:tmpl w:val="A8C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0E3613"/>
    <w:multiLevelType w:val="multilevel"/>
    <w:tmpl w:val="5F0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792E79"/>
    <w:multiLevelType w:val="multilevel"/>
    <w:tmpl w:val="27C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27BC8"/>
    <w:multiLevelType w:val="multilevel"/>
    <w:tmpl w:val="DEB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B4468"/>
    <w:multiLevelType w:val="multilevel"/>
    <w:tmpl w:val="113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9106F"/>
    <w:multiLevelType w:val="multilevel"/>
    <w:tmpl w:val="30F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F0FE8"/>
    <w:multiLevelType w:val="hybridMultilevel"/>
    <w:tmpl w:val="B5D895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0B7113"/>
    <w:multiLevelType w:val="multilevel"/>
    <w:tmpl w:val="7F1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55C94"/>
    <w:multiLevelType w:val="multilevel"/>
    <w:tmpl w:val="C52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5A5258"/>
    <w:multiLevelType w:val="hybridMultilevel"/>
    <w:tmpl w:val="60B8F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060058"/>
    <w:multiLevelType w:val="hybridMultilevel"/>
    <w:tmpl w:val="977870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D275364"/>
    <w:multiLevelType w:val="multilevel"/>
    <w:tmpl w:val="EAC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96430C"/>
    <w:multiLevelType w:val="multilevel"/>
    <w:tmpl w:val="A90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D36200"/>
    <w:multiLevelType w:val="multilevel"/>
    <w:tmpl w:val="AA1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E04D22"/>
    <w:multiLevelType w:val="multilevel"/>
    <w:tmpl w:val="D15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930C1B"/>
    <w:multiLevelType w:val="multilevel"/>
    <w:tmpl w:val="3BB8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7C717C"/>
    <w:multiLevelType w:val="multilevel"/>
    <w:tmpl w:val="FB0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E80F6C"/>
    <w:multiLevelType w:val="multilevel"/>
    <w:tmpl w:val="B2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BC7000"/>
    <w:multiLevelType w:val="multilevel"/>
    <w:tmpl w:val="1F9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8089E"/>
    <w:multiLevelType w:val="multilevel"/>
    <w:tmpl w:val="89E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A62A7"/>
    <w:multiLevelType w:val="multilevel"/>
    <w:tmpl w:val="B92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A64CD"/>
    <w:multiLevelType w:val="multilevel"/>
    <w:tmpl w:val="B4F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5B0999"/>
    <w:multiLevelType w:val="multilevel"/>
    <w:tmpl w:val="B71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4F7951"/>
    <w:multiLevelType w:val="multilevel"/>
    <w:tmpl w:val="CB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25C"/>
    <w:multiLevelType w:val="multilevel"/>
    <w:tmpl w:val="614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D13731"/>
    <w:multiLevelType w:val="multilevel"/>
    <w:tmpl w:val="091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01F6F"/>
    <w:multiLevelType w:val="multilevel"/>
    <w:tmpl w:val="52A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1B1778"/>
    <w:multiLevelType w:val="multilevel"/>
    <w:tmpl w:val="3B1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A6448"/>
    <w:multiLevelType w:val="multilevel"/>
    <w:tmpl w:val="DF2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FA5448"/>
    <w:multiLevelType w:val="multilevel"/>
    <w:tmpl w:val="065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364586"/>
    <w:multiLevelType w:val="multilevel"/>
    <w:tmpl w:val="D64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560C8F"/>
    <w:multiLevelType w:val="hybridMultilevel"/>
    <w:tmpl w:val="F732F80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 w15:restartNumberingAfterBreak="0">
    <w:nsid w:val="614E2FBE"/>
    <w:multiLevelType w:val="multilevel"/>
    <w:tmpl w:val="991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076EDE"/>
    <w:multiLevelType w:val="multilevel"/>
    <w:tmpl w:val="FF3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167B27"/>
    <w:multiLevelType w:val="multilevel"/>
    <w:tmpl w:val="BD0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5851B8"/>
    <w:multiLevelType w:val="multilevel"/>
    <w:tmpl w:val="69A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02CFE"/>
    <w:multiLevelType w:val="multilevel"/>
    <w:tmpl w:val="A4A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EB156D"/>
    <w:multiLevelType w:val="hybridMultilevel"/>
    <w:tmpl w:val="D97E33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6A06472D"/>
    <w:multiLevelType w:val="multilevel"/>
    <w:tmpl w:val="73E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40DDC"/>
    <w:multiLevelType w:val="multilevel"/>
    <w:tmpl w:val="D37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9C0563"/>
    <w:multiLevelType w:val="multilevel"/>
    <w:tmpl w:val="BF8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AD41D4"/>
    <w:multiLevelType w:val="multilevel"/>
    <w:tmpl w:val="637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755329"/>
    <w:multiLevelType w:val="multilevel"/>
    <w:tmpl w:val="13C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E66DF0"/>
    <w:multiLevelType w:val="multilevel"/>
    <w:tmpl w:val="CD1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9216BF"/>
    <w:multiLevelType w:val="multilevel"/>
    <w:tmpl w:val="A53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585A5D"/>
    <w:multiLevelType w:val="multilevel"/>
    <w:tmpl w:val="DE9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6E19CE"/>
    <w:multiLevelType w:val="multilevel"/>
    <w:tmpl w:val="612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527170">
    <w:abstractNumId w:val="19"/>
  </w:num>
  <w:num w:numId="2" w16cid:durableId="828520025">
    <w:abstractNumId w:val="37"/>
  </w:num>
  <w:num w:numId="3" w16cid:durableId="854996716">
    <w:abstractNumId w:val="16"/>
  </w:num>
  <w:num w:numId="4" w16cid:durableId="535239929">
    <w:abstractNumId w:val="34"/>
  </w:num>
  <w:num w:numId="5" w16cid:durableId="2135364082">
    <w:abstractNumId w:val="25"/>
  </w:num>
  <w:num w:numId="6" w16cid:durableId="2091536106">
    <w:abstractNumId w:val="38"/>
  </w:num>
  <w:num w:numId="7" w16cid:durableId="983238475">
    <w:abstractNumId w:val="8"/>
  </w:num>
  <w:num w:numId="8" w16cid:durableId="1467627619">
    <w:abstractNumId w:val="59"/>
  </w:num>
  <w:num w:numId="9" w16cid:durableId="2060663454">
    <w:abstractNumId w:val="9"/>
  </w:num>
  <w:num w:numId="10" w16cid:durableId="941492696">
    <w:abstractNumId w:val="65"/>
  </w:num>
  <w:num w:numId="11" w16cid:durableId="2046446324">
    <w:abstractNumId w:val="58"/>
  </w:num>
  <w:num w:numId="12" w16cid:durableId="205994924">
    <w:abstractNumId w:val="32"/>
  </w:num>
  <w:num w:numId="13" w16cid:durableId="1622571370">
    <w:abstractNumId w:val="73"/>
  </w:num>
  <w:num w:numId="14" w16cid:durableId="1000351027">
    <w:abstractNumId w:val="35"/>
  </w:num>
  <w:num w:numId="15" w16cid:durableId="562565202">
    <w:abstractNumId w:val="43"/>
  </w:num>
  <w:num w:numId="16" w16cid:durableId="1242829652">
    <w:abstractNumId w:val="54"/>
  </w:num>
  <w:num w:numId="17" w16cid:durableId="1121461508">
    <w:abstractNumId w:val="29"/>
  </w:num>
  <w:num w:numId="18" w16cid:durableId="671907634">
    <w:abstractNumId w:val="41"/>
  </w:num>
  <w:num w:numId="19" w16cid:durableId="2081443064">
    <w:abstractNumId w:val="44"/>
  </w:num>
  <w:num w:numId="20" w16cid:durableId="1925258238">
    <w:abstractNumId w:val="63"/>
  </w:num>
  <w:num w:numId="21" w16cid:durableId="27489408">
    <w:abstractNumId w:val="12"/>
  </w:num>
  <w:num w:numId="22" w16cid:durableId="1859542584">
    <w:abstractNumId w:val="22"/>
  </w:num>
  <w:num w:numId="23" w16cid:durableId="1719665493">
    <w:abstractNumId w:val="55"/>
  </w:num>
  <w:num w:numId="24" w16cid:durableId="1831364227">
    <w:abstractNumId w:val="74"/>
  </w:num>
  <w:num w:numId="25" w16cid:durableId="1541936760">
    <w:abstractNumId w:val="70"/>
  </w:num>
  <w:num w:numId="26" w16cid:durableId="1147671856">
    <w:abstractNumId w:val="39"/>
  </w:num>
  <w:num w:numId="27" w16cid:durableId="763452568">
    <w:abstractNumId w:val="6"/>
  </w:num>
  <w:num w:numId="28" w16cid:durableId="1945529862">
    <w:abstractNumId w:val="71"/>
  </w:num>
  <w:num w:numId="29" w16cid:durableId="860313922">
    <w:abstractNumId w:val="33"/>
  </w:num>
  <w:num w:numId="30" w16cid:durableId="1300460229">
    <w:abstractNumId w:val="68"/>
  </w:num>
  <w:num w:numId="31" w16cid:durableId="1262882185">
    <w:abstractNumId w:val="46"/>
  </w:num>
  <w:num w:numId="32" w16cid:durableId="19474675">
    <w:abstractNumId w:val="49"/>
  </w:num>
  <w:num w:numId="33" w16cid:durableId="1957786726">
    <w:abstractNumId w:val="31"/>
  </w:num>
  <w:num w:numId="34" w16cid:durableId="623006809">
    <w:abstractNumId w:val="36"/>
  </w:num>
  <w:num w:numId="35" w16cid:durableId="2074499161">
    <w:abstractNumId w:val="17"/>
  </w:num>
  <w:num w:numId="36" w16cid:durableId="1840581609">
    <w:abstractNumId w:val="18"/>
  </w:num>
  <w:num w:numId="37" w16cid:durableId="1003122478">
    <w:abstractNumId w:val="7"/>
  </w:num>
  <w:num w:numId="38" w16cid:durableId="2105609850">
    <w:abstractNumId w:val="13"/>
  </w:num>
  <w:num w:numId="39" w16cid:durableId="709886749">
    <w:abstractNumId w:val="20"/>
  </w:num>
  <w:num w:numId="40" w16cid:durableId="1311323326">
    <w:abstractNumId w:val="11"/>
  </w:num>
  <w:num w:numId="41" w16cid:durableId="636574474">
    <w:abstractNumId w:val="23"/>
  </w:num>
  <w:num w:numId="42" w16cid:durableId="2072847354">
    <w:abstractNumId w:val="66"/>
  </w:num>
  <w:num w:numId="43" w16cid:durableId="1691175748">
    <w:abstractNumId w:val="51"/>
  </w:num>
  <w:num w:numId="44" w16cid:durableId="49577661">
    <w:abstractNumId w:val="28"/>
  </w:num>
  <w:num w:numId="45" w16cid:durableId="1647008379">
    <w:abstractNumId w:val="67"/>
  </w:num>
  <w:num w:numId="46" w16cid:durableId="322315367">
    <w:abstractNumId w:val="62"/>
  </w:num>
  <w:num w:numId="47" w16cid:durableId="516508647">
    <w:abstractNumId w:val="45"/>
  </w:num>
  <w:num w:numId="48" w16cid:durableId="760836455">
    <w:abstractNumId w:val="26"/>
  </w:num>
  <w:num w:numId="49" w16cid:durableId="377752801">
    <w:abstractNumId w:val="50"/>
  </w:num>
  <w:num w:numId="50" w16cid:durableId="1688022934">
    <w:abstractNumId w:val="40"/>
  </w:num>
  <w:num w:numId="51" w16cid:durableId="436144969">
    <w:abstractNumId w:val="47"/>
  </w:num>
  <w:num w:numId="52" w16cid:durableId="984118568">
    <w:abstractNumId w:val="21"/>
  </w:num>
  <w:num w:numId="53" w16cid:durableId="385029549">
    <w:abstractNumId w:val="56"/>
  </w:num>
  <w:num w:numId="54" w16cid:durableId="2012639066">
    <w:abstractNumId w:val="48"/>
  </w:num>
  <w:num w:numId="55" w16cid:durableId="911163031">
    <w:abstractNumId w:val="24"/>
  </w:num>
  <w:num w:numId="56" w16cid:durableId="645474805">
    <w:abstractNumId w:val="30"/>
  </w:num>
  <w:num w:numId="57" w16cid:durableId="285354463">
    <w:abstractNumId w:val="60"/>
  </w:num>
  <w:num w:numId="58" w16cid:durableId="616134777">
    <w:abstractNumId w:val="5"/>
  </w:num>
  <w:num w:numId="59" w16cid:durableId="1167399400">
    <w:abstractNumId w:val="1"/>
  </w:num>
  <w:num w:numId="60" w16cid:durableId="1919054121">
    <w:abstractNumId w:val="4"/>
  </w:num>
  <w:num w:numId="61" w16cid:durableId="410128418">
    <w:abstractNumId w:val="2"/>
  </w:num>
  <w:num w:numId="62" w16cid:durableId="684674443">
    <w:abstractNumId w:val="14"/>
  </w:num>
  <w:num w:numId="63" w16cid:durableId="1311404358">
    <w:abstractNumId w:val="10"/>
  </w:num>
  <w:num w:numId="64" w16cid:durableId="259800606">
    <w:abstractNumId w:val="64"/>
  </w:num>
  <w:num w:numId="65" w16cid:durableId="74790371">
    <w:abstractNumId w:val="52"/>
  </w:num>
  <w:num w:numId="66" w16cid:durableId="315188217">
    <w:abstractNumId w:val="0"/>
  </w:num>
  <w:num w:numId="67" w16cid:durableId="1874148047">
    <w:abstractNumId w:val="15"/>
  </w:num>
  <w:num w:numId="68" w16cid:durableId="1097402317">
    <w:abstractNumId w:val="53"/>
  </w:num>
  <w:num w:numId="69" w16cid:durableId="1847086127">
    <w:abstractNumId w:val="3"/>
  </w:num>
  <w:num w:numId="70" w16cid:durableId="140268290">
    <w:abstractNumId w:val="72"/>
  </w:num>
  <w:num w:numId="71" w16cid:durableId="1766421824">
    <w:abstractNumId w:val="27"/>
  </w:num>
  <w:num w:numId="72" w16cid:durableId="343285657">
    <w:abstractNumId w:val="57"/>
  </w:num>
  <w:num w:numId="73" w16cid:durableId="2051802801">
    <w:abstractNumId w:val="69"/>
  </w:num>
  <w:num w:numId="74" w16cid:durableId="144203506">
    <w:abstractNumId w:val="61"/>
  </w:num>
  <w:num w:numId="75" w16cid:durableId="15504615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050F4"/>
    <w:rsid w:val="00176CF8"/>
    <w:rsid w:val="00266BBA"/>
    <w:rsid w:val="00337997"/>
    <w:rsid w:val="004C26AE"/>
    <w:rsid w:val="00533658"/>
    <w:rsid w:val="005F77B7"/>
    <w:rsid w:val="00636A19"/>
    <w:rsid w:val="006D3B08"/>
    <w:rsid w:val="006E7848"/>
    <w:rsid w:val="008F6DDF"/>
    <w:rsid w:val="00966C16"/>
    <w:rsid w:val="00A978B7"/>
    <w:rsid w:val="00CD1ADE"/>
    <w:rsid w:val="00D80D81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2025-04-04T07:31:00Z</dcterms:created>
  <dcterms:modified xsi:type="dcterms:W3CDTF">2025-04-04T07:31:00Z</dcterms:modified>
</cp:coreProperties>
</file>