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A74A" w14:textId="4B6AEF77" w:rsidR="00682D70" w:rsidRPr="00682D70" w:rsidRDefault="00682D70" w:rsidP="00A64EEC">
      <w:pPr>
        <w:spacing w:before="100" w:beforeAutospacing="1" w:after="100" w:afterAutospacing="1" w:line="240" w:lineRule="auto"/>
        <w:outlineLvl w:val="2"/>
        <w:rPr>
          <w:rFonts w:ascii="Arial" w:hAnsi="Arial" w:cs="Arial"/>
          <w:i/>
          <w:iCs/>
          <w:color w:val="001D35"/>
          <w:shd w:val="clear" w:color="auto" w:fill="FFFFFF"/>
        </w:rPr>
      </w:pPr>
      <w:proofErr w:type="spellStart"/>
      <w:r w:rsidRPr="00682D70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Pr="00682D70">
        <w:rPr>
          <w:rFonts w:ascii="Arial" w:hAnsi="Arial" w:cs="Arial"/>
          <w:b/>
          <w:bCs/>
          <w:color w:val="001D35"/>
          <w:shd w:val="clear" w:color="auto" w:fill="FFFFFF"/>
        </w:rPr>
        <w:t>:</w:t>
      </w:r>
      <w:r w:rsidRPr="00682D70">
        <w:rPr>
          <w:rFonts w:ascii="Arial" w:hAnsi="Arial" w:cs="Arial"/>
          <w:i/>
          <w:iCs/>
          <w:color w:val="001D35"/>
          <w:shd w:val="clear" w:color="auto" w:fill="FFFFFF"/>
        </w:rPr>
        <w:t xml:space="preserve"> </w:t>
      </w:r>
      <w:r w:rsidRPr="00682D70">
        <w:rPr>
          <w:rFonts w:ascii="Arial" w:hAnsi="Arial" w:cs="Arial"/>
          <w:i/>
          <w:iCs/>
          <w:color w:val="001D35"/>
          <w:shd w:val="clear" w:color="auto" w:fill="FFFFFF"/>
        </w:rPr>
        <w:t xml:space="preserve">Para generar las especificaciones de las interfaces a realizar </w:t>
      </w:r>
      <w:r w:rsidRPr="00682D70">
        <w:rPr>
          <w:rFonts w:ascii="Arial" w:hAnsi="Arial" w:cs="Arial"/>
        </w:rPr>
        <w:t>para el proceso de abrir una nueva cuenta en Mercado Pago</w:t>
      </w:r>
    </w:p>
    <w:p w14:paraId="2002A3DF" w14:textId="01158A5C" w:rsidR="00A64EEC" w:rsidRPr="00682D70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82D70">
        <w:rPr>
          <w:rFonts w:ascii="Arial" w:hAnsi="Arial" w:cs="Arial"/>
        </w:rPr>
        <w:t>Eres un experto en pruebas de software. Tienes certificaciones ISTQB. Genera las interfaces para el proceso de abrir una nueva cuenta en Mercado Pago (https://mercadopago.com.mx).</w:t>
      </w:r>
    </w:p>
    <w:p w14:paraId="24B5999B" w14:textId="022051B5" w:rsidR="00A64EEC" w:rsidRPr="00682D70" w:rsidRDefault="00682D70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3302A" wp14:editId="5C63F7A5">
                <wp:simplePos x="0" y="0"/>
                <wp:positionH relativeFrom="margin">
                  <wp:align>left</wp:align>
                </wp:positionH>
                <wp:positionV relativeFrom="paragraph">
                  <wp:posOffset>116097</wp:posOffset>
                </wp:positionV>
                <wp:extent cx="5593121" cy="0"/>
                <wp:effectExtent l="0" t="0" r="0" b="0"/>
                <wp:wrapNone/>
                <wp:docPr id="100438900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F9148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15pt" to="440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6BED4078" w14:textId="6AC5EFA7" w:rsidR="00A64EEC" w:rsidRPr="00682D70" w:rsidRDefault="00A64EEC" w:rsidP="00682D7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82D7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 de Interfaces para el proceso</w:t>
      </w:r>
      <w:r w:rsidR="00682D70" w:rsidRPr="00682D70">
        <w:rPr>
          <w:rFonts w:ascii="Arial" w:hAnsi="Arial" w:cs="Arial"/>
          <w:b/>
          <w:bCs/>
        </w:rPr>
        <w:t xml:space="preserve"> </w:t>
      </w:r>
      <w:r w:rsidR="00682D70" w:rsidRPr="00682D70">
        <w:rPr>
          <w:rFonts w:ascii="Arial" w:hAnsi="Arial" w:cs="Arial"/>
          <w:b/>
          <w:bCs/>
        </w:rPr>
        <w:t>de abrir una nueva cuenta en Mercado Pago</w:t>
      </w:r>
    </w:p>
    <w:p w14:paraId="2F450BC3" w14:textId="77777777" w:rsidR="00A64EEC" w:rsidRPr="00682D70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14:paraId="2ADADCAE" w14:textId="06E0FC07" w:rsidR="00A64EEC" w:rsidRPr="00A64EEC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1. Pantalla de Inicio (Página de Registro)</w:t>
      </w:r>
    </w:p>
    <w:p w14:paraId="2950C113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Objetivo: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Permitir que el usuario inicie el proceso de registro para crear una nueva cuenta en Mercado Pago.</w:t>
      </w:r>
    </w:p>
    <w:p w14:paraId="1A0BC2C8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Elementos clave:</w:t>
      </w:r>
    </w:p>
    <w:p w14:paraId="503C3411" w14:textId="77777777" w:rsidR="00A64EEC" w:rsidRPr="00A64EEC" w:rsidRDefault="00A64EEC" w:rsidP="00A6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Título: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"Crea tu cuenta en Mercado Pago"</w:t>
      </w:r>
    </w:p>
    <w:p w14:paraId="30A65FF8" w14:textId="77777777" w:rsidR="00A64EEC" w:rsidRPr="00A64EEC" w:rsidRDefault="00A64EEC" w:rsidP="00A6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Subtítulo: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"Es fácil y rápido, solo necesitas tu correo electrónico y teléfono"</w:t>
      </w:r>
    </w:p>
    <w:p w14:paraId="79BC873B" w14:textId="77777777" w:rsidR="00A64EEC" w:rsidRPr="00A64EEC" w:rsidRDefault="00A64EEC" w:rsidP="00A6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Campos de Entrada:</w:t>
      </w:r>
    </w:p>
    <w:p w14:paraId="509CCFFA" w14:textId="77777777" w:rsidR="00A64EEC" w:rsidRPr="00A64EEC" w:rsidRDefault="00A64EEC" w:rsidP="00A64E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Correo electrónico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(Texto)</w:t>
      </w:r>
    </w:p>
    <w:p w14:paraId="2AE3993E" w14:textId="77777777" w:rsidR="00A64EEC" w:rsidRPr="00A64EEC" w:rsidRDefault="00A64EEC" w:rsidP="00A64E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Placeholder</w:t>
      </w:r>
      <w:proofErr w:type="spellEnd"/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: "Ingresa tu correo electrónico"</w:t>
      </w:r>
    </w:p>
    <w:p w14:paraId="787A96D1" w14:textId="77777777" w:rsidR="00A64EEC" w:rsidRPr="00A64EEC" w:rsidRDefault="00A64EEC" w:rsidP="00A64E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Validación: Verificación de formato de correo electrónico.</w:t>
      </w:r>
    </w:p>
    <w:p w14:paraId="11F8D214" w14:textId="77777777" w:rsidR="00A64EEC" w:rsidRPr="00A64EEC" w:rsidRDefault="00A64EEC" w:rsidP="00A64E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Contraseña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(Texto enmascarado)</w:t>
      </w:r>
    </w:p>
    <w:p w14:paraId="11A01060" w14:textId="77777777" w:rsidR="00A64EEC" w:rsidRPr="00A64EEC" w:rsidRDefault="00A64EEC" w:rsidP="00A64E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Placeholder</w:t>
      </w:r>
      <w:proofErr w:type="spellEnd"/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: "Crea una contraseña"</w:t>
      </w:r>
    </w:p>
    <w:p w14:paraId="44A0F4D0" w14:textId="77777777" w:rsidR="00A64EEC" w:rsidRPr="00A64EEC" w:rsidRDefault="00A64EEC" w:rsidP="00A64E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Validación: Mínimo de 8 caracteres, al menos una letra y un número.</w:t>
      </w:r>
    </w:p>
    <w:p w14:paraId="6DDCA368" w14:textId="77777777" w:rsidR="00A64EEC" w:rsidRPr="00A64EEC" w:rsidRDefault="00A64EEC" w:rsidP="00A64E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Número de teléfono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(Texto)</w:t>
      </w:r>
    </w:p>
    <w:p w14:paraId="4475B070" w14:textId="77777777" w:rsidR="00A64EEC" w:rsidRPr="00A64EEC" w:rsidRDefault="00A64EEC" w:rsidP="00A64E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Placeholder</w:t>
      </w:r>
      <w:proofErr w:type="spellEnd"/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: "Ingresa tu número de teléfono"</w:t>
      </w:r>
    </w:p>
    <w:p w14:paraId="71FE82A4" w14:textId="77777777" w:rsidR="00A64EEC" w:rsidRPr="00A64EEC" w:rsidRDefault="00A64EEC" w:rsidP="00A64E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Validación: Verificación del formato de número de teléfono (Ej. +52 555 1234 5678).</w:t>
      </w:r>
    </w:p>
    <w:p w14:paraId="4BE6B222" w14:textId="77777777" w:rsidR="00A64EEC" w:rsidRPr="00A64EEC" w:rsidRDefault="00A64EEC" w:rsidP="00A64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Botón de acción: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"Crear Cuenta"</w:t>
      </w:r>
    </w:p>
    <w:p w14:paraId="6C4C9332" w14:textId="77777777" w:rsidR="00A64EEC" w:rsidRPr="00A64EEC" w:rsidRDefault="00A64EEC" w:rsidP="00A64E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Acción: Envía la información para verificar la validez de los datos.</w:t>
      </w:r>
    </w:p>
    <w:p w14:paraId="50B7E4FE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Opciones adicionales:</w:t>
      </w:r>
    </w:p>
    <w:p w14:paraId="39D8B99E" w14:textId="77777777" w:rsidR="00A64EEC" w:rsidRPr="00A64EEC" w:rsidRDefault="00A64EEC" w:rsidP="00A64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Enlace de ayuda: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"¿Tienes problemas para registrarte?"</w:t>
      </w:r>
    </w:p>
    <w:p w14:paraId="4A55B7F7" w14:textId="77777777" w:rsidR="00A64EEC" w:rsidRPr="00A64EEC" w:rsidRDefault="00A64EEC" w:rsidP="00A64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Enlace a la política de privacidad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(en texto pequeño): "Al registrarte, aceptas nuestros Términos y Condiciones".</w:t>
      </w:r>
    </w:p>
    <w:p w14:paraId="557F6934" w14:textId="77777777" w:rsidR="00A64EEC" w:rsidRPr="00A64EEC" w:rsidRDefault="00A64EEC" w:rsidP="00A64EE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pict w14:anchorId="2D505EF1">
          <v:rect id="_x0000_i1025" style="width:0;height:1.5pt" o:hralign="center" o:hrstd="t" o:hr="t" fillcolor="#a0a0a0" stroked="f"/>
        </w:pict>
      </w:r>
    </w:p>
    <w:p w14:paraId="13F3CE01" w14:textId="77777777" w:rsidR="00A64EEC" w:rsidRPr="00A64EEC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2. Pantalla de Verificación de Correo Electrónico</w:t>
      </w:r>
    </w:p>
    <w:p w14:paraId="0B32B53D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Objetivo: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Confirmar la dirección de correo electrónico del usuario.</w:t>
      </w:r>
    </w:p>
    <w:p w14:paraId="335F9378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Elementos clave:</w:t>
      </w:r>
    </w:p>
    <w:p w14:paraId="74A91FCF" w14:textId="77777777" w:rsidR="00A64EEC" w:rsidRPr="00A64EEC" w:rsidRDefault="00A64EEC" w:rsidP="00A64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Título: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"Verifica tu correo electrónico"</w:t>
      </w:r>
    </w:p>
    <w:p w14:paraId="17363167" w14:textId="77777777" w:rsidR="00A64EEC" w:rsidRPr="00A64EEC" w:rsidRDefault="00A64EEC" w:rsidP="00A64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Texto descriptivo: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"Hemos enviado un código de verificación a tu correo electrónico. Por favor, ingrésalo en el siguiente campo."</w:t>
      </w:r>
    </w:p>
    <w:p w14:paraId="1511F0CC" w14:textId="77777777" w:rsidR="00A64EEC" w:rsidRPr="00A64EEC" w:rsidRDefault="00A64EEC" w:rsidP="00A64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Campo de entrada:</w:t>
      </w:r>
    </w:p>
    <w:p w14:paraId="6C4F744F" w14:textId="77777777" w:rsidR="00A64EEC" w:rsidRPr="00A64EEC" w:rsidRDefault="00A64EEC" w:rsidP="00A64E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Código de verificación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(Texto)</w:t>
      </w:r>
    </w:p>
    <w:p w14:paraId="3F2DEF5D" w14:textId="77777777" w:rsidR="00A64EEC" w:rsidRPr="00A64EEC" w:rsidRDefault="00A64EEC" w:rsidP="00A64E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Placeholder</w:t>
      </w:r>
      <w:proofErr w:type="spellEnd"/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: "Ingresa el código"</w:t>
      </w:r>
    </w:p>
    <w:p w14:paraId="60449594" w14:textId="77777777" w:rsidR="00A64EEC" w:rsidRPr="00A64EEC" w:rsidRDefault="00A64EEC" w:rsidP="00A64EE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Validación: Verificación de código con longitud de 6 caracteres.</w:t>
      </w:r>
    </w:p>
    <w:p w14:paraId="422B43F4" w14:textId="77777777" w:rsidR="00A64EEC" w:rsidRPr="00A64EEC" w:rsidRDefault="00A64EEC" w:rsidP="00A64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Botón de acción: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"Verificar Código"</w:t>
      </w:r>
    </w:p>
    <w:p w14:paraId="10DAC4C8" w14:textId="77777777" w:rsidR="00A64EEC" w:rsidRPr="00A64EEC" w:rsidRDefault="00A64EEC" w:rsidP="00A64E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Acción: Valida el código ingresado. Si es correcto, el sistema pasa al siguiente paso (verificación de teléfono).</w:t>
      </w:r>
    </w:p>
    <w:p w14:paraId="33BBD7AB" w14:textId="77777777" w:rsidR="00A64EEC" w:rsidRPr="00A64EEC" w:rsidRDefault="00A64EEC" w:rsidP="00A64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Enlace de reenvío: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"¿No has recibido el correo? Reenviar código"</w:t>
      </w:r>
    </w:p>
    <w:p w14:paraId="484D78A3" w14:textId="77777777" w:rsidR="00A64EEC" w:rsidRPr="00A64EEC" w:rsidRDefault="00A64EEC" w:rsidP="00A64E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Acción: Permite al usuario solicitar que se le reenvíe el correo de verificación.</w:t>
      </w:r>
    </w:p>
    <w:p w14:paraId="5F19E3EC" w14:textId="77777777" w:rsidR="00A64EEC" w:rsidRPr="00A64EEC" w:rsidRDefault="00A64EEC" w:rsidP="00A64EE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pict w14:anchorId="7F571299">
          <v:rect id="_x0000_i1026" style="width:0;height:1.5pt" o:hralign="center" o:hrstd="t" o:hr="t" fillcolor="#a0a0a0" stroked="f"/>
        </w:pict>
      </w:r>
    </w:p>
    <w:p w14:paraId="7F49C559" w14:textId="77777777" w:rsidR="00A64EEC" w:rsidRPr="00A64EEC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3. Pantalla de Verificación de Teléfono</w:t>
      </w:r>
    </w:p>
    <w:p w14:paraId="4C24E7C2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Objetivo: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Confirmar el número de teléfono del usuario mediante un código SMS.</w:t>
      </w:r>
    </w:p>
    <w:p w14:paraId="3EDBE434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Elementos clave:</w:t>
      </w:r>
    </w:p>
    <w:p w14:paraId="14CE79DB" w14:textId="77777777" w:rsidR="00A64EEC" w:rsidRPr="00A64EEC" w:rsidRDefault="00A64EEC" w:rsidP="00A64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Título: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"Verifica tu número de teléfono"</w:t>
      </w:r>
    </w:p>
    <w:p w14:paraId="50258DAA" w14:textId="77777777" w:rsidR="00A64EEC" w:rsidRPr="00A64EEC" w:rsidRDefault="00A64EEC" w:rsidP="00A64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Texto descriptivo: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"Te hemos enviado un código de verificación a tu número de teléfono. Ingresa el código para continuar."</w:t>
      </w:r>
    </w:p>
    <w:p w14:paraId="4BB89B0F" w14:textId="77777777" w:rsidR="00A64EEC" w:rsidRPr="00A64EEC" w:rsidRDefault="00A64EEC" w:rsidP="00A64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Campo de entrada:</w:t>
      </w:r>
    </w:p>
    <w:p w14:paraId="0421624C" w14:textId="77777777" w:rsidR="00A64EEC" w:rsidRPr="00A64EEC" w:rsidRDefault="00A64EEC" w:rsidP="00A64E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Código de verificación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(Texto)</w:t>
      </w:r>
    </w:p>
    <w:p w14:paraId="0FC4BAE7" w14:textId="77777777" w:rsidR="00A64EEC" w:rsidRPr="00A64EEC" w:rsidRDefault="00A64EEC" w:rsidP="00A64EE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Placeholder</w:t>
      </w:r>
      <w:proofErr w:type="spellEnd"/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: "Ingresa el código"</w:t>
      </w:r>
    </w:p>
    <w:p w14:paraId="0942F9BA" w14:textId="77777777" w:rsidR="00A64EEC" w:rsidRPr="00A64EEC" w:rsidRDefault="00A64EEC" w:rsidP="00A64EE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Validación: Verificación de código con longitud de 6 caracteres.</w:t>
      </w:r>
    </w:p>
    <w:p w14:paraId="697304D2" w14:textId="77777777" w:rsidR="00A64EEC" w:rsidRPr="00A64EEC" w:rsidRDefault="00A64EEC" w:rsidP="00A64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Botón de acción: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"Verificar Teléfono"</w:t>
      </w:r>
    </w:p>
    <w:p w14:paraId="7C8CEB97" w14:textId="77777777" w:rsidR="00A64EEC" w:rsidRPr="00A64EEC" w:rsidRDefault="00A64EEC" w:rsidP="00A64E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Acción: Valida el código ingresado y pasa al siguiente paso si el código es correcto.</w:t>
      </w:r>
    </w:p>
    <w:p w14:paraId="4536F0FF" w14:textId="77777777" w:rsidR="00A64EEC" w:rsidRPr="00A64EEC" w:rsidRDefault="00A64EEC" w:rsidP="00A64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Enlace de reenvío: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"¿No recibiste el SMS? Reenviar código"</w:t>
      </w:r>
    </w:p>
    <w:p w14:paraId="67C84B43" w14:textId="77777777" w:rsidR="00A64EEC" w:rsidRPr="00A64EEC" w:rsidRDefault="00A64EEC" w:rsidP="00A64E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Acción: Permite al usuario solicitar el reenvío del SMS con el código.</w:t>
      </w:r>
    </w:p>
    <w:p w14:paraId="09FC475F" w14:textId="77777777" w:rsidR="00A64EEC" w:rsidRPr="00A64EEC" w:rsidRDefault="00A64EEC" w:rsidP="00A64EE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pict w14:anchorId="4A71699F">
          <v:rect id="_x0000_i1027" style="width:0;height:1.5pt" o:hralign="center" o:hrstd="t" o:hr="t" fillcolor="#a0a0a0" stroked="f"/>
        </w:pict>
      </w:r>
    </w:p>
    <w:p w14:paraId="2E4ACEEB" w14:textId="77777777" w:rsidR="00A64EEC" w:rsidRPr="00A64EEC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4. Pantalla de Confirmación de Registro</w:t>
      </w:r>
    </w:p>
    <w:p w14:paraId="06F0EB2F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Objetivo: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Confirmar que el proceso de registro se ha completado con éxito y dar al usuario acceso a la plataforma.</w:t>
      </w:r>
    </w:p>
    <w:p w14:paraId="637B2D6F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Elementos clave:</w:t>
      </w:r>
    </w:p>
    <w:p w14:paraId="078AE07B" w14:textId="77777777" w:rsidR="00A64EEC" w:rsidRPr="00A64EEC" w:rsidRDefault="00A64EEC" w:rsidP="00A64E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Título: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"¡Cuenta creada con éxito!"</w:t>
      </w:r>
    </w:p>
    <w:p w14:paraId="75D28A66" w14:textId="77777777" w:rsidR="00A64EEC" w:rsidRPr="00A64EEC" w:rsidRDefault="00A64EEC" w:rsidP="00A64E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Texto descriptivo: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"Tu cuenta en Mercado Pago está lista. Ya puedes comenzar a hacer pagos y gestionar tus finanzas."</w:t>
      </w:r>
    </w:p>
    <w:p w14:paraId="29146258" w14:textId="77777777" w:rsidR="00A64EEC" w:rsidRPr="00A64EEC" w:rsidRDefault="00A64EEC" w:rsidP="00A64E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Botón de acción: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"Ir a mi cuenta"</w:t>
      </w:r>
    </w:p>
    <w:p w14:paraId="0E0D840B" w14:textId="77777777" w:rsidR="00A64EEC" w:rsidRPr="00A64EEC" w:rsidRDefault="00A64EEC" w:rsidP="00A64E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Acción: Redirige al usuario a su cuenta personal dentro de la plataforma.</w:t>
      </w:r>
    </w:p>
    <w:p w14:paraId="378F44B5" w14:textId="77777777" w:rsidR="00A64EEC" w:rsidRPr="00A64EEC" w:rsidRDefault="00A64EEC" w:rsidP="00A64E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Enlace adicional: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"¿No puedes acceder? Revisa tu configuración de seguridad."</w:t>
      </w:r>
    </w:p>
    <w:p w14:paraId="0E4B9BC3" w14:textId="77777777" w:rsidR="00A64EEC" w:rsidRPr="00A64EEC" w:rsidRDefault="00A64EEC" w:rsidP="00A64E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Acción: Permite al usuario gestionar las configuraciones de su cuenta si tiene problemas para acceder.</w:t>
      </w:r>
    </w:p>
    <w:p w14:paraId="05A350AD" w14:textId="77777777" w:rsidR="00A64EEC" w:rsidRPr="00A64EEC" w:rsidRDefault="00A64EEC" w:rsidP="00A64EE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pict w14:anchorId="7BEDE448">
          <v:rect id="_x0000_i1028" style="width:0;height:1.5pt" o:hralign="center" o:hrstd="t" o:hr="t" fillcolor="#a0a0a0" stroked="f"/>
        </w:pict>
      </w:r>
    </w:p>
    <w:p w14:paraId="655A9F3D" w14:textId="77777777" w:rsidR="00A64EEC" w:rsidRPr="00A64EEC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5. Pantalla de Error de Registro</w:t>
      </w:r>
    </w:p>
    <w:p w14:paraId="609BCF4F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Objetivo: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Informar al usuario si hubo un error durante el proceso de registro y cómo solucionarlo.</w:t>
      </w:r>
    </w:p>
    <w:p w14:paraId="546CF5F8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Elementos clave:</w:t>
      </w:r>
    </w:p>
    <w:p w14:paraId="732516FD" w14:textId="77777777" w:rsidR="00A64EEC" w:rsidRPr="00A64EEC" w:rsidRDefault="00A64EEC" w:rsidP="00A64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Título: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"Hubo un error en el registro"</w:t>
      </w:r>
    </w:p>
    <w:p w14:paraId="70EFD753" w14:textId="77777777" w:rsidR="00A64EEC" w:rsidRPr="00A64EEC" w:rsidRDefault="00A64EEC" w:rsidP="00A64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Texto descriptivo: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"No pudimos completar tu registro debido a un error. Por favor, revisa los datos e intenta de nuevo."</w:t>
      </w:r>
    </w:p>
    <w:p w14:paraId="3C248F40" w14:textId="77777777" w:rsidR="00A64EEC" w:rsidRPr="00A64EEC" w:rsidRDefault="00A64EEC" w:rsidP="00A64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Detalles del error:</w:t>
      </w:r>
    </w:p>
    <w:p w14:paraId="61986D14" w14:textId="77777777" w:rsidR="00A64EEC" w:rsidRPr="00A64EEC" w:rsidRDefault="00A64EEC" w:rsidP="00A64E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Ejemplo de mensaje de error: "El correo electrónico ya está registrado" o "El código de verificación es incorrecto."</w:t>
      </w:r>
    </w:p>
    <w:p w14:paraId="2F9D8882" w14:textId="77777777" w:rsidR="00A64EEC" w:rsidRPr="00A64EEC" w:rsidRDefault="00A64EEC" w:rsidP="00A64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Botón de acción: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"Intentar de nuevo"</w:t>
      </w:r>
    </w:p>
    <w:p w14:paraId="498AC0D0" w14:textId="77777777" w:rsidR="00A64EEC" w:rsidRPr="00A64EEC" w:rsidRDefault="00A64EEC" w:rsidP="00A64E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Acción: Permite al usuario corregir los datos incorrectos o solicitar un nuevo código.</w:t>
      </w:r>
    </w:p>
    <w:p w14:paraId="6B13C061" w14:textId="77777777" w:rsidR="00A64EEC" w:rsidRPr="00A64EEC" w:rsidRDefault="00A64EEC" w:rsidP="00A64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Enlace adicional: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"¿Necesitas ayuda? Contacta con nuestro soporte técnico"</w:t>
      </w:r>
    </w:p>
    <w:p w14:paraId="6FC83AC1" w14:textId="77777777" w:rsidR="00A64EEC" w:rsidRPr="00A64EEC" w:rsidRDefault="00A64EEC" w:rsidP="00A64E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Acción: Redirige al usuario a la página de soporte.</w:t>
      </w:r>
    </w:p>
    <w:p w14:paraId="6F82DF25" w14:textId="77777777" w:rsidR="00A64EEC" w:rsidRPr="00A64EEC" w:rsidRDefault="00A64EEC" w:rsidP="00A64EE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pict w14:anchorId="705B9118">
          <v:rect id="_x0000_i1029" style="width:0;height:1.5pt" o:hralign="center" o:hrstd="t" o:hr="t" fillcolor="#a0a0a0" stroked="f"/>
        </w:pict>
      </w:r>
    </w:p>
    <w:p w14:paraId="0AB770FA" w14:textId="77777777" w:rsidR="00A64EEC" w:rsidRPr="00A64EEC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6. Pantalla de Seguridad (Opcional, según las necesidades del flujo de registro)</w:t>
      </w:r>
    </w:p>
    <w:p w14:paraId="3A75D4E7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Objetivo: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Reforzar la seguridad del usuario con medidas adicionales como autenticación de dos factores.</w:t>
      </w:r>
    </w:p>
    <w:p w14:paraId="55757097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Elementos clave:</w:t>
      </w:r>
    </w:p>
    <w:p w14:paraId="156D466C" w14:textId="77777777" w:rsidR="00A64EEC" w:rsidRPr="00A64EEC" w:rsidRDefault="00A64EEC" w:rsidP="00A64E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Título: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"Habilita la autenticación de dos factores"</w:t>
      </w:r>
    </w:p>
    <w:p w14:paraId="1C33507D" w14:textId="77777777" w:rsidR="00A64EEC" w:rsidRPr="00A64EEC" w:rsidRDefault="00A64EEC" w:rsidP="00A64E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Texto descriptivo: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"Protege tu cuenta activando la autenticación de dos factores. Recibirás un código en tu teléfono cada vez que inicies sesión."</w:t>
      </w:r>
    </w:p>
    <w:p w14:paraId="77A3882D" w14:textId="77777777" w:rsidR="00A64EEC" w:rsidRPr="00A64EEC" w:rsidRDefault="00A64EEC" w:rsidP="00A64E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Botón de acción: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"Activar autenticación"</w:t>
      </w:r>
    </w:p>
    <w:p w14:paraId="57AC0C19" w14:textId="77777777" w:rsidR="00A64EEC" w:rsidRPr="00A64EEC" w:rsidRDefault="00A64EEC" w:rsidP="00A64E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Acción: El usuario activa la opción de autenticación de dos factores.</w:t>
      </w:r>
    </w:p>
    <w:p w14:paraId="7E590EB1" w14:textId="77777777" w:rsidR="00A64EEC" w:rsidRPr="00A64EEC" w:rsidRDefault="00A64EEC" w:rsidP="00A64E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Enlace de ayuda: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"¿Qué es la autenticación de dos factores?"</w:t>
      </w:r>
    </w:p>
    <w:p w14:paraId="3995A6EB" w14:textId="77777777" w:rsidR="00A64EEC" w:rsidRPr="00A64EEC" w:rsidRDefault="00A64EEC" w:rsidP="00A64EE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pict w14:anchorId="03DA3823">
          <v:rect id="_x0000_i1030" style="width:0;height:1.5pt" o:hralign="center" o:hrstd="t" o:hr="t" fillcolor="#a0a0a0" stroked="f"/>
        </w:pict>
      </w:r>
    </w:p>
    <w:p w14:paraId="3D3160B6" w14:textId="77777777" w:rsidR="00A64EEC" w:rsidRPr="00A64EEC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7. Página de Política de Privacidad y Términos y Condiciones</w:t>
      </w:r>
    </w:p>
    <w:p w14:paraId="2A57E9B4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Objetivo: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Informar al usuario sobre los términos y condiciones, así como sobre la política de privacidad.</w:t>
      </w:r>
    </w:p>
    <w:p w14:paraId="09AD7217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Elementos clave:</w:t>
      </w:r>
    </w:p>
    <w:p w14:paraId="5DFE8BB5" w14:textId="77777777" w:rsidR="00A64EEC" w:rsidRPr="00A64EEC" w:rsidRDefault="00A64EEC" w:rsidP="00A64E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Título: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"Términos y Condiciones de Mercado Pago"</w:t>
      </w:r>
    </w:p>
    <w:p w14:paraId="0942972B" w14:textId="77777777" w:rsidR="00A64EEC" w:rsidRPr="00A64EEC" w:rsidRDefault="00A64EEC" w:rsidP="00A64E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Texto descriptivo: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"Por favor, lee nuestros Términos y Condiciones y nuestra Política de Privacidad antes de continuar."</w:t>
      </w:r>
    </w:p>
    <w:p w14:paraId="5AADFC20" w14:textId="77777777" w:rsidR="00A64EEC" w:rsidRPr="00A64EEC" w:rsidRDefault="00A64EEC" w:rsidP="00A64E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Botones de aceptación:</w:t>
      </w:r>
    </w:p>
    <w:p w14:paraId="5FAE379B" w14:textId="77777777" w:rsidR="00A64EEC" w:rsidRPr="00A64EEC" w:rsidRDefault="00A64EEC" w:rsidP="00A64E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"Aceptar y continuar"</w:t>
      </w:r>
    </w:p>
    <w:p w14:paraId="3998294C" w14:textId="77777777" w:rsidR="00A64EEC" w:rsidRPr="00A64EEC" w:rsidRDefault="00A64EEC" w:rsidP="00A64E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"Cancelar"</w:t>
      </w:r>
    </w:p>
    <w:p w14:paraId="1D752958" w14:textId="77777777" w:rsidR="00A64EEC" w:rsidRPr="00A64EEC" w:rsidRDefault="00A64EEC" w:rsidP="00A64EE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pict w14:anchorId="65A85846">
          <v:rect id="_x0000_i1031" style="width:0;height:1.5pt" o:hralign="center" o:hrstd="t" o:hr="t" fillcolor="#a0a0a0" stroked="f"/>
        </w:pict>
      </w:r>
    </w:p>
    <w:p w14:paraId="32BFDB8D" w14:textId="77777777" w:rsidR="00A64EEC" w:rsidRPr="00A64EEC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8. Pantalla de Configuración de Cuenta (Una vez completado el registro)</w:t>
      </w:r>
    </w:p>
    <w:p w14:paraId="05568E1D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Objetivo: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Permitir que el usuario configure los parámetros de su cuenta después del registro exitoso.</w:t>
      </w:r>
    </w:p>
    <w:p w14:paraId="64969280" w14:textId="77777777" w:rsidR="00A64EEC" w:rsidRPr="00A64EEC" w:rsidRDefault="00A64EEC" w:rsidP="00A64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Elementos clave:</w:t>
      </w:r>
    </w:p>
    <w:p w14:paraId="7F7F1987" w14:textId="77777777" w:rsidR="00A64EEC" w:rsidRPr="00A64EEC" w:rsidRDefault="00A64EEC" w:rsidP="00A64E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Título: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"Configura tu cuenta"</w:t>
      </w:r>
    </w:p>
    <w:p w14:paraId="4A0358DD" w14:textId="77777777" w:rsidR="00A64EEC" w:rsidRPr="00A64EEC" w:rsidRDefault="00A64EEC" w:rsidP="00A64E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Opciones de configuración:</w:t>
      </w:r>
    </w:p>
    <w:p w14:paraId="7D74E3D5" w14:textId="77777777" w:rsidR="00A64EEC" w:rsidRPr="00A64EEC" w:rsidRDefault="00A64EEC" w:rsidP="00A64E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Agregar tarjeta de crédito/débito</w:t>
      </w:r>
    </w:p>
    <w:p w14:paraId="08556283" w14:textId="77777777" w:rsidR="00A64EEC" w:rsidRPr="00A64EEC" w:rsidRDefault="00A64EEC" w:rsidP="00A64E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Configurar preferencias de pago</w:t>
      </w:r>
    </w:p>
    <w:p w14:paraId="4EB0E014" w14:textId="77777777" w:rsidR="00A64EEC" w:rsidRPr="00A64EEC" w:rsidRDefault="00A64EEC" w:rsidP="00A64E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Agregar una dirección de envío</w:t>
      </w:r>
    </w:p>
    <w:p w14:paraId="72914AB6" w14:textId="77777777" w:rsidR="00A64EEC" w:rsidRPr="00A64EEC" w:rsidRDefault="00A64EEC" w:rsidP="00A64E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Configurar notificaciones de seguridad</w:t>
      </w:r>
    </w:p>
    <w:p w14:paraId="4AEC1417" w14:textId="77777777" w:rsidR="00A64EEC" w:rsidRPr="00A64EEC" w:rsidRDefault="00A64EEC" w:rsidP="00A64E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Botón de acción: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"Guardar y continuar"</w:t>
      </w:r>
    </w:p>
    <w:p w14:paraId="5DCB8674" w14:textId="77777777" w:rsidR="00A64EEC" w:rsidRPr="00A64EEC" w:rsidRDefault="00A64EEC" w:rsidP="00A64EE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pict w14:anchorId="064F732A">
          <v:rect id="_x0000_i1032" style="width:0;height:1.5pt" o:hralign="center" o:hrstd="t" o:hr="t" fillcolor="#a0a0a0" stroked="f"/>
        </w:pict>
      </w:r>
    </w:p>
    <w:p w14:paraId="63F1F0A5" w14:textId="77777777" w:rsidR="00A64EEC" w:rsidRPr="00A64EEC" w:rsidRDefault="00A64EEC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Consideraciones para el Diseño de las Interfaces:</w:t>
      </w:r>
    </w:p>
    <w:p w14:paraId="53A9E858" w14:textId="77777777" w:rsidR="00A64EEC" w:rsidRPr="00A64EEC" w:rsidRDefault="00A64EEC" w:rsidP="00A64E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Usabilidad:</w:t>
      </w:r>
    </w:p>
    <w:p w14:paraId="38436238" w14:textId="77777777" w:rsidR="00A64EEC" w:rsidRPr="00A64EEC" w:rsidRDefault="00A64EEC" w:rsidP="00A64E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Asegúrate de que los botones sean claros y fáciles de acceder.</w:t>
      </w:r>
    </w:p>
    <w:p w14:paraId="0C1BC78D" w14:textId="77777777" w:rsidR="00A64EEC" w:rsidRPr="00A64EEC" w:rsidRDefault="00A64EEC" w:rsidP="00A64E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La información debe estar estructurada de manera lógica, de modo que el usuario sepa qué hacer en cada paso.</w:t>
      </w:r>
    </w:p>
    <w:p w14:paraId="20C33175" w14:textId="77777777" w:rsidR="00A64EEC" w:rsidRPr="00A64EEC" w:rsidRDefault="00A64EEC" w:rsidP="00A64E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Los mensajes de error deben ser específicos y fáciles de entender.</w:t>
      </w:r>
    </w:p>
    <w:p w14:paraId="7B4D290C" w14:textId="77777777" w:rsidR="00A64EEC" w:rsidRPr="00A64EEC" w:rsidRDefault="00A64EEC" w:rsidP="00A64E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Seguridad:</w:t>
      </w:r>
    </w:p>
    <w:p w14:paraId="5A2C9F81" w14:textId="77777777" w:rsidR="00A64EEC" w:rsidRPr="00A64EEC" w:rsidRDefault="00A64EEC" w:rsidP="00A64E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Usa </w:t>
      </w: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TLS/SSL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garantizar que todas las páginas sean seguras.</w:t>
      </w:r>
    </w:p>
    <w:p w14:paraId="7CEFF24C" w14:textId="77777777" w:rsidR="00A64EEC" w:rsidRPr="00A64EEC" w:rsidRDefault="00A64EEC" w:rsidP="00A64E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>Cifra la contraseña y los datos sensibles del usuario.</w:t>
      </w:r>
    </w:p>
    <w:p w14:paraId="1C2F5708" w14:textId="77777777" w:rsidR="00A64EEC" w:rsidRPr="00A64EEC" w:rsidRDefault="00A64EEC" w:rsidP="00A64E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Accesibilidad:</w:t>
      </w:r>
    </w:p>
    <w:p w14:paraId="5F2A867A" w14:textId="77777777" w:rsidR="00A64EEC" w:rsidRPr="00A64EEC" w:rsidRDefault="00A64EEC" w:rsidP="00A64E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Las interfaces deben ser completamente </w:t>
      </w: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accesibles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según las pautas WCAG 2.1, con contraste adecuado, texto alternativo en las imágenes y navegación compatible con teclado.</w:t>
      </w:r>
    </w:p>
    <w:p w14:paraId="7D75D57A" w14:textId="77777777" w:rsidR="00A64EEC" w:rsidRPr="00A64EEC" w:rsidRDefault="00A64EEC" w:rsidP="00A64E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Responsividad</w:t>
      </w:r>
      <w:proofErr w:type="spellEnd"/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</w:t>
      </w:r>
    </w:p>
    <w:p w14:paraId="2C8B9D63" w14:textId="77777777" w:rsidR="00A64EEC" w:rsidRPr="00A64EEC" w:rsidRDefault="00A64EEC" w:rsidP="00A64E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Asegúrate de que las pantallas sean completamente </w:t>
      </w:r>
      <w:r w:rsidRPr="00A64EE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responsive</w:t>
      </w: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adaptarse a diferentes dispositivos como móviles, tabletas y escritorios.</w:t>
      </w:r>
    </w:p>
    <w:p w14:paraId="5F5A5FAA" w14:textId="77777777" w:rsidR="00682D70" w:rsidRDefault="00A64EEC" w:rsidP="00682D70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pict w14:anchorId="3101BDCB">
          <v:rect id="_x0000_i1033" style="width:0;height:1.5pt" o:hralign="center" o:hrstd="t" o:hr="t" fillcolor="#a0a0a0" stroked="f"/>
        </w:pict>
      </w:r>
    </w:p>
    <w:p w14:paraId="23958DEC" w14:textId="77777777" w:rsidR="00682D70" w:rsidRDefault="00682D70" w:rsidP="00682D70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3C1272AB" w14:textId="2914F206" w:rsidR="00A64EEC" w:rsidRPr="00A64EEC" w:rsidRDefault="00A64EEC" w:rsidP="00682D70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64EEC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 xml:space="preserve">Estas interfaces representan los puntos clave del proceso de apertura de cuenta en Mercado Pago, desde la primera interacción con el usuario hasta la confirmación de la cuenta. </w:t>
      </w:r>
    </w:p>
    <w:p w14:paraId="64273A68" w14:textId="77777777" w:rsidR="006E7848" w:rsidRDefault="006E7848">
      <w:pPr>
        <w:rPr>
          <w:rFonts w:ascii="Arial" w:hAnsi="Arial" w:cs="Arial"/>
        </w:rPr>
      </w:pPr>
    </w:p>
    <w:p w14:paraId="65569E32" w14:textId="258A0225" w:rsidR="00D5697D" w:rsidRDefault="00D5697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417D49" wp14:editId="0499015A">
            <wp:extent cx="5612130" cy="2694305"/>
            <wp:effectExtent l="0" t="0" r="7620" b="0"/>
            <wp:docPr id="109039744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97447" name="Imagen 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DB6B" w14:textId="77777777" w:rsidR="00D5697D" w:rsidRDefault="00D5697D">
      <w:pPr>
        <w:rPr>
          <w:rFonts w:ascii="Arial" w:hAnsi="Arial" w:cs="Arial"/>
        </w:rPr>
      </w:pPr>
    </w:p>
    <w:p w14:paraId="24A51B5E" w14:textId="77777777" w:rsidR="00D5697D" w:rsidRDefault="00D5697D">
      <w:pPr>
        <w:rPr>
          <w:rFonts w:ascii="Arial" w:hAnsi="Arial" w:cs="Arial"/>
        </w:rPr>
      </w:pPr>
    </w:p>
    <w:p w14:paraId="3F1E6E96" w14:textId="69A7E88C" w:rsidR="00D5697D" w:rsidRPr="00682D70" w:rsidRDefault="00D5697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253E30" wp14:editId="48A1DC9B">
            <wp:extent cx="5612130" cy="2694305"/>
            <wp:effectExtent l="0" t="0" r="7620" b="0"/>
            <wp:docPr id="1876825433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25433" name="Imagen 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97D" w:rsidRPr="00682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A6AF6"/>
    <w:multiLevelType w:val="multilevel"/>
    <w:tmpl w:val="3B0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241DC"/>
    <w:multiLevelType w:val="multilevel"/>
    <w:tmpl w:val="C38A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365DF"/>
    <w:multiLevelType w:val="multilevel"/>
    <w:tmpl w:val="C560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311D7"/>
    <w:multiLevelType w:val="multilevel"/>
    <w:tmpl w:val="34D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35F88"/>
    <w:multiLevelType w:val="multilevel"/>
    <w:tmpl w:val="3E3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3703C"/>
    <w:multiLevelType w:val="multilevel"/>
    <w:tmpl w:val="171C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10A8D"/>
    <w:multiLevelType w:val="multilevel"/>
    <w:tmpl w:val="DD6E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920EB"/>
    <w:multiLevelType w:val="multilevel"/>
    <w:tmpl w:val="F9D6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722FA"/>
    <w:multiLevelType w:val="multilevel"/>
    <w:tmpl w:val="12E2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D17B9"/>
    <w:multiLevelType w:val="multilevel"/>
    <w:tmpl w:val="A64C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569382">
    <w:abstractNumId w:val="2"/>
  </w:num>
  <w:num w:numId="2" w16cid:durableId="1624732181">
    <w:abstractNumId w:val="3"/>
  </w:num>
  <w:num w:numId="3" w16cid:durableId="1551654296">
    <w:abstractNumId w:val="5"/>
  </w:num>
  <w:num w:numId="4" w16cid:durableId="1540822946">
    <w:abstractNumId w:val="4"/>
  </w:num>
  <w:num w:numId="5" w16cid:durableId="471599608">
    <w:abstractNumId w:val="8"/>
  </w:num>
  <w:num w:numId="6" w16cid:durableId="739668524">
    <w:abstractNumId w:val="1"/>
  </w:num>
  <w:num w:numId="7" w16cid:durableId="91054407">
    <w:abstractNumId w:val="7"/>
  </w:num>
  <w:num w:numId="8" w16cid:durableId="1640724503">
    <w:abstractNumId w:val="0"/>
  </w:num>
  <w:num w:numId="9" w16cid:durableId="1839810966">
    <w:abstractNumId w:val="9"/>
  </w:num>
  <w:num w:numId="10" w16cid:durableId="2105875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EC"/>
    <w:rsid w:val="00176CF8"/>
    <w:rsid w:val="00682D70"/>
    <w:rsid w:val="006E7848"/>
    <w:rsid w:val="00A64EEC"/>
    <w:rsid w:val="00D5697D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0E59"/>
  <w15:chartTrackingRefBased/>
  <w15:docId w15:val="{477C617B-4E2F-4C94-8FA2-724FD00B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4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64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E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E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E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E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E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E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E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EE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64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KARLA VANESSA VALLE LUNA</cp:lastModifiedBy>
  <cp:revision>1</cp:revision>
  <dcterms:created xsi:type="dcterms:W3CDTF">2025-04-04T00:26:00Z</dcterms:created>
  <dcterms:modified xsi:type="dcterms:W3CDTF">2025-04-04T02:28:00Z</dcterms:modified>
</cp:coreProperties>
</file>