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69A74A" w14:textId="4B6AEF77" w:rsidR="00682D70" w:rsidRPr="00682D70" w:rsidRDefault="00682D70" w:rsidP="00A64EEC">
      <w:pPr>
        <w:spacing w:before="100" w:beforeAutospacing="1" w:after="100" w:afterAutospacing="1" w:line="240" w:lineRule="auto"/>
        <w:outlineLvl w:val="2"/>
        <w:rPr>
          <w:rFonts w:ascii="Arial" w:hAnsi="Arial" w:cs="Arial"/>
          <w:i/>
          <w:iCs/>
          <w:color w:val="001D35"/>
          <w:shd w:val="clear" w:color="auto" w:fill="FFFFFF"/>
        </w:rPr>
      </w:pPr>
      <w:proofErr w:type="spellStart"/>
      <w:r w:rsidRPr="00682D70">
        <w:rPr>
          <w:rFonts w:ascii="Arial" w:hAnsi="Arial" w:cs="Arial"/>
          <w:b/>
          <w:bCs/>
          <w:color w:val="001D35"/>
          <w:shd w:val="clear" w:color="auto" w:fill="FFFFFF"/>
        </w:rPr>
        <w:t>Prompt</w:t>
      </w:r>
      <w:proofErr w:type="spellEnd"/>
      <w:r w:rsidRPr="00682D70">
        <w:rPr>
          <w:rFonts w:ascii="Arial" w:hAnsi="Arial" w:cs="Arial"/>
          <w:b/>
          <w:bCs/>
          <w:color w:val="001D35"/>
          <w:shd w:val="clear" w:color="auto" w:fill="FFFFFF"/>
        </w:rPr>
        <w:t>:</w:t>
      </w:r>
      <w:r w:rsidRPr="00682D70">
        <w:rPr>
          <w:rFonts w:ascii="Arial" w:hAnsi="Arial" w:cs="Arial"/>
          <w:i/>
          <w:iCs/>
          <w:color w:val="001D35"/>
          <w:shd w:val="clear" w:color="auto" w:fill="FFFFFF"/>
        </w:rPr>
        <w:t xml:space="preserve"> Para generar las especificaciones de las interfaces a realizar </w:t>
      </w:r>
      <w:r w:rsidRPr="00682D70">
        <w:rPr>
          <w:rFonts w:ascii="Arial" w:hAnsi="Arial" w:cs="Arial"/>
        </w:rPr>
        <w:t>para el proceso de abrir una nueva cuenta en Mercado Pago</w:t>
      </w:r>
    </w:p>
    <w:p w14:paraId="24B5999B" w14:textId="0E0D55A7" w:rsidR="00A64EEC" w:rsidRDefault="00D13495" w:rsidP="00A64EEC">
      <w:pPr>
        <w:spacing w:before="100" w:beforeAutospacing="1" w:after="100" w:afterAutospacing="1" w:line="240" w:lineRule="auto"/>
        <w:outlineLvl w:val="2"/>
      </w:pPr>
      <w:r>
        <w:t xml:space="preserve">Toma en cuenta </w:t>
      </w:r>
      <w:r>
        <w:t>los documentos</w:t>
      </w:r>
      <w:r>
        <w:t xml:space="preserve"> de Requerimientos Funcionales y No funcionales adjuntos y genera las interfaces de usuario posibles.</w:t>
      </w:r>
      <w:r>
        <w:t xml:space="preserve"> (Adjuntar los archivos de las Requerimientos Funcionales y No funcionales).</w:t>
      </w:r>
    </w:p>
    <w:p w14:paraId="66181899" w14:textId="3358B28E" w:rsidR="00D13495" w:rsidRPr="00682D70" w:rsidRDefault="00D13495" w:rsidP="00A64EEC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lang w:eastAsia="es-MX"/>
          <w14:ligatures w14:val="none"/>
        </w:rPr>
      </w:pPr>
      <w:r>
        <w:rPr>
          <w:rFonts w:ascii="Arial" w:hAnsi="Arial" w:cs="Arial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03302A" wp14:editId="6CC6B71E">
                <wp:simplePos x="0" y="0"/>
                <wp:positionH relativeFrom="margin">
                  <wp:align>left</wp:align>
                </wp:positionH>
                <wp:positionV relativeFrom="paragraph">
                  <wp:posOffset>67985</wp:posOffset>
                </wp:positionV>
                <wp:extent cx="5593121" cy="0"/>
                <wp:effectExtent l="0" t="0" r="0" b="0"/>
                <wp:wrapNone/>
                <wp:docPr id="1004389002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9312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0A4B3D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35pt" to="440.4pt,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" strokecolor="#e97132 [3205]" strokeweight="1.5pt">
                <v:stroke joinstyle="miter"/>
                <w10:wrap anchorx="margin"/>
              </v:line>
            </w:pict>
          </mc:Fallback>
        </mc:AlternateContent>
      </w:r>
    </w:p>
    <w:p w14:paraId="2B214920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1. Pantalla de Registro de Usuario</w:t>
      </w:r>
    </w:p>
    <w:p w14:paraId="36FF2213" w14:textId="77777777" w:rsidR="00D13495" w:rsidRPr="00D13495" w:rsidRDefault="00D13495" w:rsidP="00D1349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Campos:</w:t>
      </w:r>
    </w:p>
    <w:p w14:paraId="74CAF762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Correo electrónico</w:t>
      </w:r>
    </w:p>
    <w:p w14:paraId="29816B8E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Botones de registro con Google, Facebook o Apple</w:t>
      </w:r>
    </w:p>
    <w:p w14:paraId="6507F14A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Número de teléfono (con validación)</w:t>
      </w:r>
    </w:p>
    <w:p w14:paraId="7CC08164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Código de verificación enviado por SMS</w:t>
      </w:r>
    </w:p>
    <w:p w14:paraId="0030CD8C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Contraseña (con requisitos de seguridad)</w:t>
      </w:r>
    </w:p>
    <w:p w14:paraId="6B4A1CD8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Confirmación de contraseña</w:t>
      </w:r>
    </w:p>
    <w:p w14:paraId="15417206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Checkbox</w:t>
      </w:r>
      <w:proofErr w:type="spellEnd"/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para aceptar Términos y Condiciones</w:t>
      </w:r>
    </w:p>
    <w:p w14:paraId="0AC01318" w14:textId="77777777" w:rsidR="00D13495" w:rsidRPr="00D13495" w:rsidRDefault="00D13495" w:rsidP="00D13495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Botón "Continuar"</w:t>
      </w:r>
    </w:p>
    <w:p w14:paraId="05A93B11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2. Pantalla de Verificación de Correo</w:t>
      </w:r>
    </w:p>
    <w:p w14:paraId="484BA942" w14:textId="77777777" w:rsidR="00D13495" w:rsidRPr="00D13495" w:rsidRDefault="00D13495" w:rsidP="00D134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Mensaje indicando que se ha enviado un correo de verificación.</w:t>
      </w:r>
    </w:p>
    <w:p w14:paraId="19A917A7" w14:textId="77777777" w:rsidR="00D13495" w:rsidRPr="00D13495" w:rsidRDefault="00D13495" w:rsidP="00D134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Opción para reenviar el enlace en caso de no haberlo recibido.</w:t>
      </w:r>
    </w:p>
    <w:p w14:paraId="06FD30DF" w14:textId="77777777" w:rsidR="00D13495" w:rsidRPr="00D13495" w:rsidRDefault="00D13495" w:rsidP="00D13495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Botón "Abrir correo y verificar cuenta".</w:t>
      </w:r>
    </w:p>
    <w:p w14:paraId="3A488E43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3. Pantalla de Ingreso de Datos Adicionales</w:t>
      </w:r>
    </w:p>
    <w:p w14:paraId="0C868379" w14:textId="77777777" w:rsidR="00D13495" w:rsidRPr="00D13495" w:rsidRDefault="00D13495" w:rsidP="00D134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Campos obligatorios:</w:t>
      </w:r>
    </w:p>
    <w:p w14:paraId="1F6E7859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Nombre completo</w:t>
      </w:r>
    </w:p>
    <w:p w14:paraId="6C0BBB6E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Fecha de nacimiento</w:t>
      </w:r>
    </w:p>
    <w:p w14:paraId="192267A5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Dirección (calle, ciudad, estado, código postal)</w:t>
      </w:r>
    </w:p>
    <w:p w14:paraId="57EEE202" w14:textId="77777777" w:rsidR="00D13495" w:rsidRPr="00D13495" w:rsidRDefault="00D13495" w:rsidP="00D13495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s-MX"/>
          <w14:ligatures w14:val="none"/>
        </w:rPr>
        <w:t>Opcionales o requeridos según el caso:</w:t>
      </w:r>
    </w:p>
    <w:p w14:paraId="026141FE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Subida de identificación oficial</w:t>
      </w:r>
    </w:p>
    <w:p w14:paraId="682D69E3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Subida de comprobante de domicilio</w:t>
      </w:r>
    </w:p>
    <w:p w14:paraId="314427A6" w14:textId="77777777" w:rsidR="00D13495" w:rsidRPr="00D13495" w:rsidRDefault="00D13495" w:rsidP="00D13495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Opción para agregar tarjeta de crédito/débito</w:t>
      </w:r>
    </w:p>
    <w:p w14:paraId="1EB1D14A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4. Pantalla de Aceptación de Términos y Condiciones</w:t>
      </w:r>
    </w:p>
    <w:p w14:paraId="26B6D063" w14:textId="77777777" w:rsidR="00D13495" w:rsidRPr="00D13495" w:rsidRDefault="00D13495" w:rsidP="00D134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Texto de los términos con opción de descarga en PDF.</w:t>
      </w:r>
    </w:p>
    <w:p w14:paraId="4E652AE6" w14:textId="77777777" w:rsidR="00D13495" w:rsidRPr="00D13495" w:rsidRDefault="00D13495" w:rsidP="00D134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proofErr w:type="spellStart"/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Checkbox</w:t>
      </w:r>
      <w:proofErr w:type="spellEnd"/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 xml:space="preserve"> de aceptación.</w:t>
      </w:r>
    </w:p>
    <w:p w14:paraId="1A2B9798" w14:textId="77777777" w:rsidR="00D13495" w:rsidRPr="00D13495" w:rsidRDefault="00D13495" w:rsidP="00D13495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Botón "Aceptar y Continuar".</w:t>
      </w:r>
    </w:p>
    <w:p w14:paraId="15635420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5. Pantalla de Confirmación de Registro</w:t>
      </w:r>
    </w:p>
    <w:p w14:paraId="1E9F020E" w14:textId="77777777" w:rsidR="00D13495" w:rsidRPr="00D13495" w:rsidRDefault="00D13495" w:rsidP="00D134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lastRenderedPageBreak/>
        <w:t>Mensaje indicando que el registro ha sido exitoso.</w:t>
      </w:r>
    </w:p>
    <w:p w14:paraId="551E8FED" w14:textId="77777777" w:rsidR="00D13495" w:rsidRPr="00D13495" w:rsidRDefault="00D13495" w:rsidP="00D13495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Opción para iniciar sesión de inmediato.</w:t>
      </w:r>
    </w:p>
    <w:p w14:paraId="108463D2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6. Pantallas de Flujos de Error</w:t>
      </w:r>
    </w:p>
    <w:p w14:paraId="41F63845" w14:textId="77777777" w:rsidR="00D13495" w:rsidRPr="00D13495" w:rsidRDefault="00D13495" w:rsidP="00D134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Mensajes de error en tiempo real para:</w:t>
      </w:r>
    </w:p>
    <w:p w14:paraId="1DD985C3" w14:textId="77777777" w:rsidR="00D13495" w:rsidRPr="00D13495" w:rsidRDefault="00D13495" w:rsidP="00D134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Correo ya registrado</w:t>
      </w:r>
    </w:p>
    <w:p w14:paraId="3CED4363" w14:textId="77777777" w:rsidR="00D13495" w:rsidRPr="00D13495" w:rsidRDefault="00D13495" w:rsidP="00D134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Número de teléfono duplicado</w:t>
      </w:r>
    </w:p>
    <w:p w14:paraId="753EF39F" w14:textId="77777777" w:rsidR="00D13495" w:rsidRPr="00D13495" w:rsidRDefault="00D13495" w:rsidP="00D134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Contraseña inválida</w:t>
      </w:r>
    </w:p>
    <w:p w14:paraId="0B14FF9E" w14:textId="77777777" w:rsidR="00D13495" w:rsidRPr="00D13495" w:rsidRDefault="00D13495" w:rsidP="00D13495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Documentos no válidos</w:t>
      </w:r>
    </w:p>
    <w:p w14:paraId="3F9F16C2" w14:textId="77777777" w:rsidR="00D13495" w:rsidRPr="00D13495" w:rsidRDefault="00D13495" w:rsidP="00D13495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Opciones para corregir errores de forma rápida.</w:t>
      </w:r>
    </w:p>
    <w:p w14:paraId="5538D975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7. Pantalla de Notificaciones</w:t>
      </w:r>
    </w:p>
    <w:p w14:paraId="00FB3433" w14:textId="77777777" w:rsidR="00D13495" w:rsidRPr="00D13495" w:rsidRDefault="00D13495" w:rsidP="00D134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Confirmación por correo electrónico del registro exitoso.</w:t>
      </w:r>
    </w:p>
    <w:p w14:paraId="400E4213" w14:textId="77777777" w:rsidR="00D13495" w:rsidRPr="00D13495" w:rsidRDefault="00D13495" w:rsidP="00D13495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Notificaciones de cambios en términos y condiciones.</w:t>
      </w:r>
    </w:p>
    <w:p w14:paraId="7E09998F" w14:textId="77777777" w:rsidR="00D13495" w:rsidRPr="00D13495" w:rsidRDefault="00D13495" w:rsidP="00D134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s-MX"/>
          <w14:ligatures w14:val="none"/>
        </w:rPr>
        <w:t>8. Diseño Responsivo y Accesible</w:t>
      </w:r>
    </w:p>
    <w:p w14:paraId="5154F344" w14:textId="77777777" w:rsidR="00D13495" w:rsidRPr="00D13495" w:rsidRDefault="00D13495" w:rsidP="00D134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Compatible con dispositivos móviles y de escritorio.</w:t>
      </w:r>
    </w:p>
    <w:p w14:paraId="43055C55" w14:textId="77777777" w:rsidR="00D13495" w:rsidRPr="00D13495" w:rsidRDefault="00D13495" w:rsidP="00D13495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  <w:r w:rsidRPr="00D13495"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  <w:t>Compatible con lectores de pantalla y accesibilidad para discapacidades visuales.</w:t>
      </w:r>
    </w:p>
    <w:p w14:paraId="3F1E6E96" w14:textId="3B6429D7" w:rsidR="00D5697D" w:rsidRPr="00682D70" w:rsidRDefault="00D5697D">
      <w:pPr>
        <w:rPr>
          <w:rFonts w:ascii="Arial" w:hAnsi="Arial" w:cs="Arial"/>
        </w:rPr>
      </w:pPr>
    </w:p>
    <w:sectPr w:rsidR="00D5697D" w:rsidRPr="00682D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D76D3A"/>
    <w:multiLevelType w:val="multilevel"/>
    <w:tmpl w:val="3F561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AA6AF6"/>
    <w:multiLevelType w:val="multilevel"/>
    <w:tmpl w:val="3B08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A241DC"/>
    <w:multiLevelType w:val="multilevel"/>
    <w:tmpl w:val="C38A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8365DF"/>
    <w:multiLevelType w:val="multilevel"/>
    <w:tmpl w:val="C560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6311D7"/>
    <w:multiLevelType w:val="multilevel"/>
    <w:tmpl w:val="34D8B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DC1704"/>
    <w:multiLevelType w:val="multilevel"/>
    <w:tmpl w:val="436CD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235F88"/>
    <w:multiLevelType w:val="multilevel"/>
    <w:tmpl w:val="3E34B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19220C8"/>
    <w:multiLevelType w:val="multilevel"/>
    <w:tmpl w:val="845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23703C"/>
    <w:multiLevelType w:val="multilevel"/>
    <w:tmpl w:val="171CF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10A8D"/>
    <w:multiLevelType w:val="multilevel"/>
    <w:tmpl w:val="DD6E7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F920EB"/>
    <w:multiLevelType w:val="multilevel"/>
    <w:tmpl w:val="F9D65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1722FA"/>
    <w:multiLevelType w:val="multilevel"/>
    <w:tmpl w:val="12E2D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867405"/>
    <w:multiLevelType w:val="multilevel"/>
    <w:tmpl w:val="87DEE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89D17B9"/>
    <w:multiLevelType w:val="multilevel"/>
    <w:tmpl w:val="A64C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B487087"/>
    <w:multiLevelType w:val="multilevel"/>
    <w:tmpl w:val="7206E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C745EE7"/>
    <w:multiLevelType w:val="multilevel"/>
    <w:tmpl w:val="3880F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3C4B86"/>
    <w:multiLevelType w:val="multilevel"/>
    <w:tmpl w:val="507A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8BC05CB"/>
    <w:multiLevelType w:val="multilevel"/>
    <w:tmpl w:val="B92C7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73569382">
    <w:abstractNumId w:val="3"/>
  </w:num>
  <w:num w:numId="2" w16cid:durableId="1624732181">
    <w:abstractNumId w:val="4"/>
  </w:num>
  <w:num w:numId="3" w16cid:durableId="1551654296">
    <w:abstractNumId w:val="8"/>
  </w:num>
  <w:num w:numId="4" w16cid:durableId="1540822946">
    <w:abstractNumId w:val="6"/>
  </w:num>
  <w:num w:numId="5" w16cid:durableId="471599608">
    <w:abstractNumId w:val="11"/>
  </w:num>
  <w:num w:numId="6" w16cid:durableId="739668524">
    <w:abstractNumId w:val="2"/>
  </w:num>
  <w:num w:numId="7" w16cid:durableId="91054407">
    <w:abstractNumId w:val="10"/>
  </w:num>
  <w:num w:numId="8" w16cid:durableId="1640724503">
    <w:abstractNumId w:val="1"/>
  </w:num>
  <w:num w:numId="9" w16cid:durableId="1839810966">
    <w:abstractNumId w:val="13"/>
  </w:num>
  <w:num w:numId="10" w16cid:durableId="2105875669">
    <w:abstractNumId w:val="9"/>
  </w:num>
  <w:num w:numId="11" w16cid:durableId="167210003">
    <w:abstractNumId w:val="12"/>
  </w:num>
  <w:num w:numId="12" w16cid:durableId="1883132691">
    <w:abstractNumId w:val="14"/>
  </w:num>
  <w:num w:numId="13" w16cid:durableId="28264522">
    <w:abstractNumId w:val="5"/>
  </w:num>
  <w:num w:numId="14" w16cid:durableId="258880461">
    <w:abstractNumId w:val="17"/>
  </w:num>
  <w:num w:numId="15" w16cid:durableId="399601454">
    <w:abstractNumId w:val="15"/>
  </w:num>
  <w:num w:numId="16" w16cid:durableId="1926525412">
    <w:abstractNumId w:val="0"/>
  </w:num>
  <w:num w:numId="17" w16cid:durableId="1066731848">
    <w:abstractNumId w:val="16"/>
  </w:num>
  <w:num w:numId="18" w16cid:durableId="8909625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EC"/>
    <w:rsid w:val="00176CF8"/>
    <w:rsid w:val="00682D70"/>
    <w:rsid w:val="006E7848"/>
    <w:rsid w:val="00A64EEC"/>
    <w:rsid w:val="00D13495"/>
    <w:rsid w:val="00D5697D"/>
    <w:rsid w:val="00D80D81"/>
    <w:rsid w:val="00E92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90E59"/>
  <w15:chartTrackingRefBased/>
  <w15:docId w15:val="{477C617B-4E2F-4C94-8FA2-724FD00B0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4E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64E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64E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64E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64E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64E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64E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64E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64E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64E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64E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A64E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64E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64EE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64E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64EE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64E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64E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64E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64E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64E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64E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64E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64EE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64EE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64EE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64E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64EE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64EEC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A64E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26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KARLA VANESSA VALLE LUNA</dc:creator>
  <cp:keywords/>
  <dc:description/>
  <cp:lastModifiedBy>Diego Gutiérrez</cp:lastModifiedBy>
  <cp:revision>2</cp:revision>
  <dcterms:created xsi:type="dcterms:W3CDTF">2025-04-04T04:40:00Z</dcterms:created>
  <dcterms:modified xsi:type="dcterms:W3CDTF">2025-04-04T04:40:00Z</dcterms:modified>
</cp:coreProperties>
</file>