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72E09ACC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 </w:t>
      </w:r>
      <w:r w:rsidR="00D761A3">
        <w:rPr>
          <w:rFonts w:ascii="Arial" w:hAnsi="Arial" w:cs="Arial"/>
          <w:i/>
          <w:iCs/>
        </w:rPr>
        <w:t>un archivo de errores acerca del diagrama de módulos erróneo de Mercado Pago.</w:t>
      </w:r>
    </w:p>
    <w:p w14:paraId="52D19B01" w14:textId="77777777" w:rsidR="00D761A3" w:rsidRDefault="00D761A3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t>Eres un experto implementador de sistemas y vas a tomar en cuenta el archivo adjunto del diagrama de módulos de Mercado Pago (https://www.mercadopago.com.mx/). Si encuentras incongruencias genera una tabla de errores con estas columnas: Descripción, Estado del Error, Gravedad del Error, Ambiente de Pruebas, Pasos para Reproducirlo. Para las columnas que no tengas certeza de su valor, infiere un resultado posible.</w:t>
      </w:r>
    </w:p>
    <w:p w14:paraId="7049AE5E" w14:textId="4E42B3A3" w:rsidR="00D761A3" w:rsidRPr="00D761A3" w:rsidRDefault="00897DF6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204"/>
        <w:gridCol w:w="1191"/>
        <w:gridCol w:w="1193"/>
        <w:gridCol w:w="2827"/>
      </w:tblGrid>
      <w:tr w:rsidR="00D761A3" w:rsidRPr="00D761A3" w14:paraId="346D9C6A" w14:textId="77777777" w:rsidTr="00D76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34F46" w14:textId="7777777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AF50579" w14:textId="7777777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 del Error</w:t>
            </w:r>
          </w:p>
        </w:tc>
        <w:tc>
          <w:tcPr>
            <w:tcW w:w="0" w:type="auto"/>
            <w:vAlign w:val="center"/>
            <w:hideMark/>
          </w:tcPr>
          <w:p w14:paraId="04DFD305" w14:textId="7777777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Gravedad del Error</w:t>
            </w:r>
          </w:p>
        </w:tc>
        <w:tc>
          <w:tcPr>
            <w:tcW w:w="0" w:type="auto"/>
            <w:vAlign w:val="center"/>
            <w:hideMark/>
          </w:tcPr>
          <w:p w14:paraId="19AF150D" w14:textId="7777777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Ambiente de Pruebas</w:t>
            </w:r>
          </w:p>
        </w:tc>
        <w:tc>
          <w:tcPr>
            <w:tcW w:w="0" w:type="auto"/>
            <w:vAlign w:val="center"/>
            <w:hideMark/>
          </w:tcPr>
          <w:p w14:paraId="6CC749F8" w14:textId="7777777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Pasos para Reproducirlo</w:t>
            </w:r>
          </w:p>
        </w:tc>
      </w:tr>
      <w:tr w:rsidR="00D761A3" w:rsidRPr="00D761A3" w14:paraId="3204A30F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68F2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Formulário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de registro" tiene un error ortográfico ("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Formulário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en lugar de "Formulario")</w:t>
            </w:r>
          </w:p>
        </w:tc>
        <w:tc>
          <w:tcPr>
            <w:tcW w:w="0" w:type="auto"/>
            <w:vAlign w:val="center"/>
            <w:hideMark/>
          </w:tcPr>
          <w:p w14:paraId="32C4EEF8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48107F07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BE60EB4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03CEDD18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texto del módulo "Interfaz de Usuario". 2. Corregir la palabra 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Formulário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por "Formulario". 3. Validar cambios en la UI.</w:t>
            </w:r>
          </w:p>
        </w:tc>
      </w:tr>
      <w:tr w:rsidR="00D761A3" w:rsidRPr="00D761A3" w14:paraId="09562101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38E8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"Validaciones en el integrado" es una frase ambigua</w:t>
            </w:r>
          </w:p>
        </w:tc>
        <w:tc>
          <w:tcPr>
            <w:tcW w:w="0" w:type="auto"/>
            <w:vAlign w:val="center"/>
            <w:hideMark/>
          </w:tcPr>
          <w:p w14:paraId="78C420E7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172F2B3E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79A9D9A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519CD9A3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Verificar el significado real de la validación. 2. Ajustar la descripción para mayor claridad.</w:t>
            </w:r>
          </w:p>
        </w:tc>
      </w:tr>
      <w:tr w:rsidR="00D761A3" w:rsidRPr="00D761A3" w14:paraId="02A98FC2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CE39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Atualiación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de datos" tiene un error ortográfico ("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Atualiación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en lugar de "Actualización")</w:t>
            </w:r>
          </w:p>
        </w:tc>
        <w:tc>
          <w:tcPr>
            <w:tcW w:w="0" w:type="auto"/>
            <w:vAlign w:val="center"/>
            <w:hideMark/>
          </w:tcPr>
          <w:p w14:paraId="5FC036A6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6BFD6541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73225E7A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088F75DF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texto del módulo "Gestión de Usuarios". 2. Corregir la palabra 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Atualiación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por "Actualización".</w:t>
            </w:r>
          </w:p>
        </w:tc>
      </w:tr>
      <w:tr w:rsidR="00D761A3" w:rsidRPr="00D761A3" w14:paraId="3568B944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AB3E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"Verificación de 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Identid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-" está truncado</w:t>
            </w:r>
          </w:p>
        </w:tc>
        <w:tc>
          <w:tcPr>
            <w:tcW w:w="0" w:type="auto"/>
            <w:vAlign w:val="center"/>
            <w:hideMark/>
          </w:tcPr>
          <w:p w14:paraId="214231FC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03844D78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59C9B8F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640881CE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tamaño del cuadro de texto en la interfaz gráfica. 2. Ajustar para que la palabra completa "Identidad" sea visible.</w:t>
            </w:r>
          </w:p>
        </w:tc>
      </w:tr>
      <w:tr w:rsidR="00D761A3" w:rsidRPr="00D761A3" w14:paraId="5B07BF82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4218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"Validación de 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tnofeno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tiene un error tipográfico</w:t>
            </w:r>
          </w:p>
        </w:tc>
        <w:tc>
          <w:tcPr>
            <w:tcW w:w="0" w:type="auto"/>
            <w:vAlign w:val="center"/>
            <w:hideMark/>
          </w:tcPr>
          <w:p w14:paraId="252C44C6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2E57204B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F7EB835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1B6DB6BA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texto del módulo "Verificación de Identidad". 2. Corregir 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tnofeno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por "teléfono". 3. Validar en la interfaz.</w:t>
            </w:r>
          </w:p>
        </w:tc>
      </w:tr>
      <w:tr w:rsidR="00D761A3" w:rsidRPr="00D761A3" w14:paraId="13945A1F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B212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"Vinculado de 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tarjet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está incompleto</w:t>
            </w:r>
          </w:p>
        </w:tc>
        <w:tc>
          <w:tcPr>
            <w:tcW w:w="0" w:type="auto"/>
            <w:vAlign w:val="center"/>
            <w:hideMark/>
          </w:tcPr>
          <w:p w14:paraId="739E4031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191187F9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09A0BC9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40C2FDEE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contenido del módulo "Métodos de Pago". 2. Completar la palabra "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tarjet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 por "tarjeta". 3. Validar en la interfaz.</w:t>
            </w:r>
          </w:p>
        </w:tc>
      </w:tr>
      <w:tr w:rsidR="00D761A3" w:rsidRPr="00D761A3" w14:paraId="3E611D39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15C1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"Corrección de sesione" tiene un error gramatical</w:t>
            </w:r>
          </w:p>
        </w:tc>
        <w:tc>
          <w:tcPr>
            <w:tcW w:w="0" w:type="auto"/>
            <w:vAlign w:val="center"/>
            <w:hideMark/>
          </w:tcPr>
          <w:p w14:paraId="11195353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139E5233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BC42719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6F1CC93D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texto del módulo "Seguridad y Autenticación". 2. Corregir "sesione" por "sesiones".</w:t>
            </w:r>
          </w:p>
        </w:tc>
      </w:tr>
      <w:tr w:rsidR="00D761A3" w:rsidRPr="00D761A3" w14:paraId="21C7B61B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FB7C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"Registro de erros" tiene un error ortográfico</w:t>
            </w:r>
          </w:p>
        </w:tc>
        <w:tc>
          <w:tcPr>
            <w:tcW w:w="0" w:type="auto"/>
            <w:vAlign w:val="center"/>
            <w:hideMark/>
          </w:tcPr>
          <w:p w14:paraId="707E8D79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42065B76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08EF8521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67D2EC7F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texto del módulo "Auditoría y Errores". 2. Corregir "erros" por "errores".</w:t>
            </w:r>
          </w:p>
        </w:tc>
      </w:tr>
      <w:tr w:rsidR="00D761A3" w:rsidRPr="00D761A3" w14:paraId="43A84765" w14:textId="77777777" w:rsidTr="00D7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E7DA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"MAF" debería ser "MFA" (Autenticación </w:t>
            </w:r>
            <w:proofErr w:type="spellStart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Multifactor</w:t>
            </w:r>
            <w:proofErr w:type="spellEnd"/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4858F5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Pendiente de corrección</w:t>
            </w:r>
          </w:p>
        </w:tc>
        <w:tc>
          <w:tcPr>
            <w:tcW w:w="0" w:type="auto"/>
            <w:vAlign w:val="center"/>
            <w:hideMark/>
          </w:tcPr>
          <w:p w14:paraId="058982C7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76AC29F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25B8F553" w14:textId="7777777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761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1. Revisar el módulo "Seguridad y Autenticación". 2. Corregir "MAF" por "MFA".</w:t>
            </w:r>
          </w:p>
        </w:tc>
      </w:tr>
    </w:tbl>
    <w:p w14:paraId="5B53466E" w14:textId="77777777" w:rsidR="00D761A3" w:rsidRDefault="00D761A3" w:rsidP="008F6DDF">
      <w:pPr>
        <w:pStyle w:val="wpaicg-ai-message"/>
        <w:shd w:val="clear" w:color="auto" w:fill="FFFFFF"/>
        <w:spacing w:before="0" w:after="0" w:afterAutospacing="0"/>
        <w:ind w:right="150"/>
      </w:pPr>
    </w:p>
    <w:sectPr w:rsidR="00D76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176CF8"/>
    <w:rsid w:val="00266BBA"/>
    <w:rsid w:val="00337997"/>
    <w:rsid w:val="003B5039"/>
    <w:rsid w:val="003E598A"/>
    <w:rsid w:val="004C26AE"/>
    <w:rsid w:val="005F77B7"/>
    <w:rsid w:val="00636A19"/>
    <w:rsid w:val="006D3B08"/>
    <w:rsid w:val="006E7848"/>
    <w:rsid w:val="008137C9"/>
    <w:rsid w:val="00897DF6"/>
    <w:rsid w:val="008F6DDF"/>
    <w:rsid w:val="00942688"/>
    <w:rsid w:val="00966C16"/>
    <w:rsid w:val="009E3E1B"/>
    <w:rsid w:val="00A715EA"/>
    <w:rsid w:val="00A978B7"/>
    <w:rsid w:val="00BD7EB2"/>
    <w:rsid w:val="00CA3EF8"/>
    <w:rsid w:val="00CD1ADE"/>
    <w:rsid w:val="00D761A3"/>
    <w:rsid w:val="00D80D81"/>
    <w:rsid w:val="00E575FE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  <w:style w:type="character" w:customStyle="1" w:styleId="overflow-hidden">
    <w:name w:val="overflow-hidden"/>
    <w:basedOn w:val="Fuentedeprrafopredeter"/>
    <w:rsid w:val="00D7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0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2025-04-04T08:42:00Z</dcterms:created>
  <dcterms:modified xsi:type="dcterms:W3CDTF">2025-04-04T08:42:00Z</dcterms:modified>
</cp:coreProperties>
</file>