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B08D" w14:textId="78C0DB85" w:rsidR="006E7848" w:rsidRPr="006D3B08" w:rsidRDefault="00E95AAA">
      <w:pPr>
        <w:rPr>
          <w:rFonts w:ascii="Arial" w:hAnsi="Arial" w:cs="Arial"/>
          <w:i/>
          <w:iCs/>
        </w:rPr>
      </w:pPr>
      <w:r w:rsidRPr="006D3B08">
        <w:rPr>
          <w:rFonts w:ascii="Arial" w:hAnsi="Arial" w:cs="Arial"/>
          <w:b/>
          <w:bCs/>
          <w:color w:val="001D35"/>
          <w:shd w:val="clear" w:color="auto" w:fill="FFFFFF"/>
        </w:rPr>
        <w:t>Prompt</w:t>
      </w:r>
      <w:r w:rsidR="006D3B08">
        <w:rPr>
          <w:rFonts w:ascii="Arial" w:hAnsi="Arial" w:cs="Arial"/>
          <w:b/>
          <w:bCs/>
          <w:color w:val="001D35"/>
          <w:shd w:val="clear" w:color="auto" w:fill="FFFFFF"/>
        </w:rPr>
        <w:t xml:space="preserve">: </w:t>
      </w:r>
      <w:r w:rsidR="006D3B08">
        <w:rPr>
          <w:rFonts w:ascii="Arial" w:hAnsi="Arial" w:cs="Arial"/>
          <w:i/>
          <w:iCs/>
        </w:rPr>
        <w:t>P</w:t>
      </w:r>
      <w:r w:rsidR="00337997" w:rsidRPr="006D3B08">
        <w:rPr>
          <w:rFonts w:ascii="Arial" w:hAnsi="Arial" w:cs="Arial"/>
          <w:i/>
          <w:iCs/>
        </w:rPr>
        <w:t>ara</w:t>
      </w:r>
      <w:r w:rsidR="00942688">
        <w:rPr>
          <w:rFonts w:ascii="Arial" w:hAnsi="Arial" w:cs="Arial"/>
          <w:i/>
          <w:iCs/>
        </w:rPr>
        <w:t xml:space="preserve"> generar </w:t>
      </w:r>
      <w:r w:rsidR="0098077E">
        <w:rPr>
          <w:rFonts w:ascii="Arial" w:hAnsi="Arial" w:cs="Arial"/>
          <w:i/>
          <w:iCs/>
        </w:rPr>
        <w:t>el</w:t>
      </w:r>
      <w:r w:rsidR="00942688">
        <w:rPr>
          <w:rFonts w:ascii="Arial" w:hAnsi="Arial" w:cs="Arial"/>
          <w:i/>
          <w:iCs/>
        </w:rPr>
        <w:t xml:space="preserve"> </w:t>
      </w:r>
      <w:r w:rsidR="0098077E">
        <w:rPr>
          <w:rFonts w:ascii="Arial" w:hAnsi="Arial" w:cs="Arial"/>
          <w:i/>
          <w:iCs/>
        </w:rPr>
        <w:t xml:space="preserve">diagrama de </w:t>
      </w:r>
      <w:r w:rsidR="009A20F5">
        <w:rPr>
          <w:rFonts w:ascii="Arial" w:hAnsi="Arial" w:cs="Arial"/>
          <w:i/>
          <w:iCs/>
        </w:rPr>
        <w:t>infraestructura</w:t>
      </w:r>
      <w:r w:rsidR="00942688">
        <w:rPr>
          <w:rFonts w:ascii="Arial" w:hAnsi="Arial" w:cs="Arial"/>
          <w:i/>
          <w:iCs/>
        </w:rPr>
        <w:t xml:space="preserve"> que utiliza Mercado</w:t>
      </w:r>
      <w:r w:rsidR="00897DF6">
        <w:rPr>
          <w:rFonts w:ascii="Arial" w:hAnsi="Arial" w:cs="Arial"/>
          <w:i/>
          <w:iCs/>
        </w:rPr>
        <w:t xml:space="preserve"> </w:t>
      </w:r>
      <w:r w:rsidR="00942688">
        <w:t>para su proceso de abrir una nueva cuenta</w:t>
      </w:r>
      <w:r w:rsidR="00897DF6">
        <w:t>.</w:t>
      </w:r>
    </w:p>
    <w:p w14:paraId="2E30FDB9" w14:textId="77777777" w:rsidR="009A20F5" w:rsidRDefault="009A20F5" w:rsidP="008F6DDF">
      <w:pPr>
        <w:pStyle w:val="wpaicg-ai-message"/>
        <w:shd w:val="clear" w:color="auto" w:fill="FFFFFF"/>
        <w:spacing w:before="0" w:after="0" w:afterAutospacing="0"/>
        <w:ind w:right="150"/>
      </w:pPr>
      <w:r>
        <w:t>Eres un arquitecto de sistemas y vas a generar el diagrama de la infraestructura que utiliza https://mercadopago.com.mx para su proceso de abrir una nueva cuenta. Lo vas a presentar en un archivo pdf.</w:t>
      </w:r>
    </w:p>
    <w:p w14:paraId="2D5E541B" w14:textId="2FDC36D9" w:rsidR="000D3D9C" w:rsidRDefault="000D3D9C" w:rsidP="008F6DDF">
      <w:pPr>
        <w:pStyle w:val="wpaicg-ai-message"/>
        <w:shd w:val="clear" w:color="auto" w:fill="FFFFFF"/>
        <w:spacing w:before="0" w:after="0" w:afterAutospacing="0"/>
        <w:ind w:right="150"/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54EE9" wp14:editId="35DEFA44">
                <wp:simplePos x="0" y="0"/>
                <wp:positionH relativeFrom="margin">
                  <wp:align>left</wp:align>
                </wp:positionH>
                <wp:positionV relativeFrom="paragraph">
                  <wp:posOffset>184406</wp:posOffset>
                </wp:positionV>
                <wp:extent cx="5593121" cy="0"/>
                <wp:effectExtent l="0" t="0" r="0" b="0"/>
                <wp:wrapNone/>
                <wp:docPr id="55674475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F7AB6" id="Conector recto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pt" to="440.4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p w14:paraId="2443720E" w14:textId="77777777" w:rsidR="009A20F5" w:rsidRPr="009A20F5" w:rsidRDefault="009A20F5" w:rsidP="009A2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A20F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Como arquitecto de sistemas, generaré un </w:t>
      </w:r>
      <w:r w:rsidRPr="009A20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diagrama de infraestructura</w:t>
      </w:r>
      <w:r w:rsidRPr="009A20F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representar cómo podría estar estructurada la arquitectura tecnológica de Mercado Pago durante el proceso de apertura de una nueva cuenta.</w:t>
      </w:r>
    </w:p>
    <w:p w14:paraId="4A7B4D31" w14:textId="77777777" w:rsidR="009A20F5" w:rsidRPr="009A20F5" w:rsidRDefault="009A20F5" w:rsidP="009A2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A20F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Este diagrama incluirá componentes como:</w:t>
      </w:r>
    </w:p>
    <w:p w14:paraId="774D1CED" w14:textId="77777777" w:rsidR="009A20F5" w:rsidRPr="009A20F5" w:rsidRDefault="009A20F5" w:rsidP="009A2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A20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Cliente (web / móvil)</w:t>
      </w:r>
    </w:p>
    <w:p w14:paraId="645B9EEA" w14:textId="77777777" w:rsidR="009A20F5" w:rsidRPr="009A20F5" w:rsidRDefault="009A20F5" w:rsidP="009A2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A20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Gateway API</w:t>
      </w:r>
    </w:p>
    <w:p w14:paraId="29EC69BA" w14:textId="77777777" w:rsidR="009A20F5" w:rsidRPr="009A20F5" w:rsidRDefault="009A20F5" w:rsidP="009A2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A20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Servicios backend (microservicios)</w:t>
      </w:r>
      <w:r w:rsidRPr="009A20F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DA0BB91" w14:textId="77777777" w:rsidR="009A20F5" w:rsidRPr="009A20F5" w:rsidRDefault="009A20F5" w:rsidP="009A20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A20F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Registro de usuarios</w:t>
      </w:r>
    </w:p>
    <w:p w14:paraId="4A488FF4" w14:textId="77777777" w:rsidR="009A20F5" w:rsidRPr="009A20F5" w:rsidRDefault="009A20F5" w:rsidP="009A20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A20F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Verificación de identidad</w:t>
      </w:r>
    </w:p>
    <w:p w14:paraId="5CC75B3B" w14:textId="77777777" w:rsidR="009A20F5" w:rsidRPr="009A20F5" w:rsidRDefault="009A20F5" w:rsidP="009A20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A20F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Seguridad/autenticación</w:t>
      </w:r>
    </w:p>
    <w:p w14:paraId="6703CD3C" w14:textId="77777777" w:rsidR="009A20F5" w:rsidRPr="009A20F5" w:rsidRDefault="009A20F5" w:rsidP="009A20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A20F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Validación de medios de pago</w:t>
      </w:r>
    </w:p>
    <w:p w14:paraId="17E558BB" w14:textId="77777777" w:rsidR="009A20F5" w:rsidRPr="009A20F5" w:rsidRDefault="009A20F5" w:rsidP="009A2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A20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Servicios de terceros</w:t>
      </w:r>
      <w:r w:rsidRPr="009A20F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(ej: SMS, email, verificación documental)</w:t>
      </w:r>
    </w:p>
    <w:p w14:paraId="5489C0EB" w14:textId="77777777" w:rsidR="009A20F5" w:rsidRPr="009A20F5" w:rsidRDefault="009A20F5" w:rsidP="009A2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A20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Base de datos y almacenamiento</w:t>
      </w:r>
    </w:p>
    <w:p w14:paraId="43BAE00C" w14:textId="77777777" w:rsidR="009A20F5" w:rsidRPr="009A20F5" w:rsidRDefault="009A20F5" w:rsidP="009A2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A20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Servicios de monitoreo y auditoría</w:t>
      </w:r>
    </w:p>
    <w:p w14:paraId="7331FCAE" w14:textId="77777777" w:rsidR="009A20F5" w:rsidRPr="009A20F5" w:rsidRDefault="009A20F5" w:rsidP="009A2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A20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Balanceadores y capa de red</w:t>
      </w:r>
    </w:p>
    <w:p w14:paraId="5FB7949F" w14:textId="77777777" w:rsidR="009A20F5" w:rsidRPr="009A20F5" w:rsidRDefault="009A20F5" w:rsidP="009A2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A20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Seguridad (WAF, VPN, firewalls)</w:t>
      </w:r>
    </w:p>
    <w:p w14:paraId="2CC5A611" w14:textId="6D6EB03F" w:rsidR="00897DF6" w:rsidRDefault="00897DF6" w:rsidP="008F6DDF">
      <w:pPr>
        <w:pStyle w:val="wpaicg-ai-message"/>
        <w:shd w:val="clear" w:color="auto" w:fill="FFFFFF"/>
        <w:spacing w:before="0" w:after="0" w:afterAutospacing="0"/>
        <w:ind w:right="150"/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FA0B2" wp14:editId="18E5DB91">
                <wp:simplePos x="0" y="0"/>
                <wp:positionH relativeFrom="margin">
                  <wp:align>left</wp:align>
                </wp:positionH>
                <wp:positionV relativeFrom="paragraph">
                  <wp:posOffset>184933</wp:posOffset>
                </wp:positionV>
                <wp:extent cx="5593121" cy="0"/>
                <wp:effectExtent l="0" t="0" r="0" b="0"/>
                <wp:wrapNone/>
                <wp:docPr id="114270588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6AC33" id="Conector rec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440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p w14:paraId="08A36C6D" w14:textId="26A869DB" w:rsidR="008F6DDF" w:rsidRPr="008F6DDF" w:rsidRDefault="0098077E" w:rsidP="00897D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t xml:space="preserve">Ver archivo: </w:t>
      </w:r>
      <w:r w:rsidR="0059769B" w:rsidRPr="0059769B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6.1 Infraestructura_apertura_cuenta</w:t>
      </w:r>
      <w:r w:rsidR="0059769B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.pdf</w:t>
      </w:r>
    </w:p>
    <w:sectPr w:rsidR="008F6DDF" w:rsidRPr="008F6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92637"/>
    <w:multiLevelType w:val="multilevel"/>
    <w:tmpl w:val="8C7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24C20"/>
    <w:multiLevelType w:val="multilevel"/>
    <w:tmpl w:val="6130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908228">
    <w:abstractNumId w:val="1"/>
  </w:num>
  <w:num w:numId="2" w16cid:durableId="134042908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97"/>
    <w:rsid w:val="000D3D9C"/>
    <w:rsid w:val="001072F4"/>
    <w:rsid w:val="00176CF8"/>
    <w:rsid w:val="001F1544"/>
    <w:rsid w:val="00266BBA"/>
    <w:rsid w:val="00337997"/>
    <w:rsid w:val="00406406"/>
    <w:rsid w:val="004835D9"/>
    <w:rsid w:val="004C26AE"/>
    <w:rsid w:val="0059769B"/>
    <w:rsid w:val="005F77B7"/>
    <w:rsid w:val="00636A19"/>
    <w:rsid w:val="006D3B08"/>
    <w:rsid w:val="006E7848"/>
    <w:rsid w:val="00801563"/>
    <w:rsid w:val="00897DF6"/>
    <w:rsid w:val="008F6DDF"/>
    <w:rsid w:val="00942688"/>
    <w:rsid w:val="00966C16"/>
    <w:rsid w:val="0098077E"/>
    <w:rsid w:val="009A20F5"/>
    <w:rsid w:val="00A978B7"/>
    <w:rsid w:val="00CA156B"/>
    <w:rsid w:val="00CA3EF8"/>
    <w:rsid w:val="00CD1ADE"/>
    <w:rsid w:val="00D80D81"/>
    <w:rsid w:val="00DE67C5"/>
    <w:rsid w:val="00E9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9636"/>
  <w15:chartTrackingRefBased/>
  <w15:docId w15:val="{A2A636DF-2146-41F6-94D2-26D14356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7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7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37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9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9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9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9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9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997"/>
    <w:rPr>
      <w:b/>
      <w:bCs/>
      <w:smallCaps/>
      <w:color w:val="0F4761" w:themeColor="accent1" w:themeShade="BF"/>
      <w:spacing w:val="5"/>
    </w:rPr>
  </w:style>
  <w:style w:type="paragraph" w:customStyle="1" w:styleId="wpaicg-user-message">
    <w:name w:val="wpaicg-user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wpaicg-ai-message">
    <w:name w:val="wpaicg-ai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F6DD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95A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Diego Gutiérrez</cp:lastModifiedBy>
  <cp:revision>4</cp:revision>
  <dcterms:created xsi:type="dcterms:W3CDTF">2025-04-04T06:36:00Z</dcterms:created>
  <dcterms:modified xsi:type="dcterms:W3CDTF">2025-04-04T06:50:00Z</dcterms:modified>
</cp:coreProperties>
</file>