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D7F5" w14:textId="77777777" w:rsidR="008276BC" w:rsidRPr="008276BC" w:rsidRDefault="008276BC" w:rsidP="008276BC">
      <w:pPr>
        <w:pStyle w:val="Ttulo1"/>
      </w:pPr>
      <w:r w:rsidRPr="008276BC">
        <w:rPr>
          <w:rFonts w:ascii="Segoe UI Emoji" w:hAnsi="Segoe UI Emoji" w:cs="Segoe UI Emoji"/>
        </w:rPr>
        <w:t>📘</w:t>
      </w:r>
      <w:r w:rsidRPr="008276BC">
        <w:t xml:space="preserve"> Manual de uso – Mod Equipos</w:t>
      </w:r>
    </w:p>
    <w:p w14:paraId="7707BAAD" w14:textId="77777777" w:rsidR="008276BC" w:rsidRPr="008276BC" w:rsidRDefault="008276BC" w:rsidP="008276BC">
      <w:pPr>
        <w:pStyle w:val="Ttulo2"/>
      </w:pPr>
      <w:r w:rsidRPr="008276BC">
        <w:rPr>
          <w:rFonts w:ascii="Segoe UI Emoji" w:hAnsi="Segoe UI Emoji" w:cs="Segoe UI Emoji"/>
        </w:rPr>
        <w:t>🎯</w:t>
      </w:r>
      <w:r w:rsidRPr="008276BC">
        <w:t xml:space="preserve"> Propósito del mod</w:t>
      </w:r>
    </w:p>
    <w:p w14:paraId="7E91759B" w14:textId="76A9DEC7" w:rsidR="00CE6331" w:rsidRDefault="008276BC" w:rsidP="00017725">
      <w:pPr>
        <w:spacing w:before="0" w:after="160" w:line="259" w:lineRule="auto"/>
        <w:ind w:firstLine="708"/>
        <w:jc w:val="both"/>
      </w:pPr>
      <w:r w:rsidRPr="008276BC">
        <w:t>Este mod permite organizar estudiantes en equipos, asignarles skins compartidos, delimitar zonas de trabajo y gestionar privilegios según rol (estudiante o administrador). Es ideal para entornos de evaluación colaborativa, actividades grupales y simulaciones pedagógicas.</w:t>
      </w:r>
    </w:p>
    <w:p w14:paraId="0031C000" w14:textId="77777777" w:rsidR="00CE6331" w:rsidRPr="008276BC" w:rsidRDefault="00CE6331" w:rsidP="00CE6331">
      <w:pPr>
        <w:pStyle w:val="Ttulo1"/>
      </w:pPr>
      <w:r>
        <w:t>Funcionalidades del Juego</w:t>
      </w:r>
    </w:p>
    <w:p w14:paraId="0F9F60AC" w14:textId="77777777" w:rsidR="00CE6331" w:rsidRPr="008276BC" w:rsidRDefault="00CE6331" w:rsidP="00CE6331">
      <w:pPr>
        <w:pStyle w:val="Ttulo2"/>
      </w:pPr>
      <w:r w:rsidRPr="008276BC">
        <w:rPr>
          <w:rFonts w:ascii="Segoe UI Emoji" w:hAnsi="Segoe UI Emoji" w:cs="Segoe UI Emoji"/>
        </w:rPr>
        <w:t>🎭</w:t>
      </w:r>
      <w:r w:rsidRPr="008276BC">
        <w:t xml:space="preserve"> Gestión de skins</w:t>
      </w:r>
    </w:p>
    <w:p w14:paraId="704C6174" w14:textId="77777777" w:rsidR="00CE6331" w:rsidRPr="008276BC" w:rsidRDefault="00CE6331" w:rsidP="00CE6331">
      <w:pPr>
        <w:numPr>
          <w:ilvl w:val="0"/>
          <w:numId w:val="13"/>
        </w:numPr>
        <w:spacing w:before="0" w:after="160" w:line="259" w:lineRule="auto"/>
        <w:jc w:val="both"/>
      </w:pPr>
      <w:r w:rsidRPr="008276BC">
        <w:t>Cada equipo recibe un skin único (character_1, character_2, etc.).</w:t>
      </w:r>
    </w:p>
    <w:p w14:paraId="3D438579" w14:textId="77777777" w:rsidR="00CE6331" w:rsidRPr="008276BC" w:rsidRDefault="00CE6331" w:rsidP="00CE6331">
      <w:pPr>
        <w:numPr>
          <w:ilvl w:val="0"/>
          <w:numId w:val="13"/>
        </w:numPr>
        <w:spacing w:before="0" w:after="160" w:line="259" w:lineRule="auto"/>
        <w:jc w:val="both"/>
      </w:pPr>
      <w:r w:rsidRPr="008276BC">
        <w:t>Los estudiantes no pueden cambiar su skin manualmente.</w:t>
      </w:r>
    </w:p>
    <w:p w14:paraId="62645962" w14:textId="77777777" w:rsidR="00CE6331" w:rsidRPr="008276BC" w:rsidRDefault="00CE6331" w:rsidP="00CE6331">
      <w:pPr>
        <w:numPr>
          <w:ilvl w:val="0"/>
          <w:numId w:val="13"/>
        </w:numPr>
        <w:spacing w:before="0" w:after="160" w:line="259" w:lineRule="auto"/>
        <w:jc w:val="both"/>
      </w:pPr>
      <w:r w:rsidRPr="008276BC">
        <w:t xml:space="preserve">Si lo intentan, se les fuerza el skin del equipo y se les informa: </w:t>
      </w:r>
    </w:p>
    <w:p w14:paraId="3EC5EA0E" w14:textId="77777777" w:rsidR="00CE6331" w:rsidRPr="008276BC" w:rsidRDefault="00CE6331" w:rsidP="00CE6331">
      <w:pPr>
        <w:pStyle w:val="Ttulo3"/>
      </w:pPr>
      <w:r w:rsidRPr="008276BC">
        <w:rPr>
          <w:rFonts w:ascii="Segoe UI Symbol" w:hAnsi="Segoe UI Symbol" w:cs="Segoe UI Symbol"/>
        </w:rPr>
        <w:t>⚠</w:t>
      </w:r>
      <w:r w:rsidRPr="008276BC">
        <w:t xml:space="preserve"> No puedes cambiar tu skin. Tu equipo tiene el skin character_X.</w:t>
      </w:r>
    </w:p>
    <w:p w14:paraId="49B0F2AD" w14:textId="23370EF6" w:rsidR="00CE6331" w:rsidRPr="008276BC" w:rsidRDefault="00CE6331" w:rsidP="00CE6331">
      <w:pPr>
        <w:spacing w:after="160" w:line="259" w:lineRule="auto"/>
        <w:jc w:val="both"/>
      </w:pPr>
    </w:p>
    <w:p w14:paraId="245ABDA7" w14:textId="77777777" w:rsidR="00CE6331" w:rsidRPr="008276BC" w:rsidRDefault="00CE6331" w:rsidP="00CE6331">
      <w:pPr>
        <w:pStyle w:val="Ttulo2"/>
      </w:pPr>
      <w:r w:rsidRPr="008276BC">
        <w:rPr>
          <w:rFonts w:ascii="Segoe UI Symbol" w:hAnsi="Segoe UI Symbol" w:cs="Segoe UI Symbol"/>
        </w:rPr>
        <w:t>🛡</w:t>
      </w:r>
      <w:r w:rsidRPr="008276BC">
        <w:t xml:space="preserve"> Privilegios</w:t>
      </w:r>
    </w:p>
    <w:p w14:paraId="482A6B3C" w14:textId="77777777" w:rsidR="00CE6331" w:rsidRPr="008276BC" w:rsidRDefault="00CE6331" w:rsidP="00CE6331">
      <w:pPr>
        <w:numPr>
          <w:ilvl w:val="0"/>
          <w:numId w:val="14"/>
        </w:numPr>
        <w:spacing w:before="0" w:after="160" w:line="259" w:lineRule="auto"/>
        <w:jc w:val="both"/>
      </w:pPr>
      <w:r w:rsidRPr="008276BC">
        <w:t>Administradores reciben todos los privilegios al ingresar.</w:t>
      </w:r>
    </w:p>
    <w:p w14:paraId="1E60C626" w14:textId="77777777" w:rsidR="00CE6331" w:rsidRPr="008276BC" w:rsidRDefault="00CE6331" w:rsidP="00CE6331">
      <w:pPr>
        <w:numPr>
          <w:ilvl w:val="0"/>
          <w:numId w:val="14"/>
        </w:numPr>
        <w:spacing w:before="0" w:after="160" w:line="259" w:lineRule="auto"/>
        <w:jc w:val="both"/>
      </w:pPr>
      <w:r w:rsidRPr="008276BC">
        <w:t>Estudiantes reciben solo shout e interact.</w:t>
      </w:r>
    </w:p>
    <w:p w14:paraId="019E621F" w14:textId="77777777" w:rsidR="00CE6331" w:rsidRPr="008276BC" w:rsidRDefault="00CE6331" w:rsidP="00CE6331">
      <w:pPr>
        <w:numPr>
          <w:ilvl w:val="0"/>
          <w:numId w:val="14"/>
        </w:numPr>
        <w:spacing w:before="0" w:after="160" w:line="259" w:lineRule="auto"/>
        <w:jc w:val="both"/>
      </w:pPr>
      <w:r w:rsidRPr="008276BC">
        <w:t>Al resetear la partida, se restauran automáticamente.</w:t>
      </w:r>
    </w:p>
    <w:p w14:paraId="3426E939" w14:textId="1245C544" w:rsidR="00CE6331" w:rsidRPr="008276BC" w:rsidRDefault="00CE6331" w:rsidP="00CE6331">
      <w:pPr>
        <w:spacing w:after="160" w:line="259" w:lineRule="auto"/>
        <w:jc w:val="both"/>
      </w:pPr>
    </w:p>
    <w:p w14:paraId="53CDFEC2" w14:textId="77777777" w:rsidR="00CE6331" w:rsidRPr="008276BC" w:rsidRDefault="00CE6331" w:rsidP="00CE6331">
      <w:pPr>
        <w:pStyle w:val="Ttulo2"/>
      </w:pPr>
      <w:r w:rsidRPr="008276BC">
        <w:rPr>
          <w:rFonts w:ascii="Segoe UI Emoji" w:hAnsi="Segoe UI Emoji" w:cs="Segoe UI Emoji"/>
        </w:rPr>
        <w:t>🔒</w:t>
      </w:r>
      <w:r w:rsidRPr="008276BC">
        <w:t xml:space="preserve"> Comportamiento automático</w:t>
      </w:r>
    </w:p>
    <w:p w14:paraId="20B32FA8" w14:textId="77777777" w:rsidR="00CE6331" w:rsidRPr="008276BC" w:rsidRDefault="00CE6331" w:rsidP="00CE6331">
      <w:pPr>
        <w:numPr>
          <w:ilvl w:val="0"/>
          <w:numId w:val="15"/>
        </w:numPr>
        <w:spacing w:before="0" w:after="160" w:line="259" w:lineRule="auto"/>
        <w:jc w:val="both"/>
      </w:pPr>
      <w:r w:rsidRPr="008276BC">
        <w:t>Los estudiantes no pueden cambiar su skin durante la partida.</w:t>
      </w:r>
    </w:p>
    <w:p w14:paraId="153813A7" w14:textId="77777777" w:rsidR="00CE6331" w:rsidRPr="008276BC" w:rsidRDefault="00CE6331" w:rsidP="00CE6331">
      <w:pPr>
        <w:numPr>
          <w:ilvl w:val="0"/>
          <w:numId w:val="15"/>
        </w:numPr>
        <w:spacing w:before="0" w:after="160" w:line="259" w:lineRule="auto"/>
        <w:jc w:val="both"/>
      </w:pPr>
      <w:r w:rsidRPr="008276BC">
        <w:t>Los administradores reciben todos los privilegios automáticamente.</w:t>
      </w:r>
    </w:p>
    <w:p w14:paraId="2356BC6B" w14:textId="77777777" w:rsidR="00CE6331" w:rsidRPr="008276BC" w:rsidRDefault="00CE6331" w:rsidP="00CE6331">
      <w:pPr>
        <w:numPr>
          <w:ilvl w:val="0"/>
          <w:numId w:val="15"/>
        </w:numPr>
        <w:spacing w:before="0" w:after="160" w:line="259" w:lineRule="auto"/>
        <w:jc w:val="both"/>
      </w:pPr>
      <w:r w:rsidRPr="008276BC">
        <w:t>Los estudiantes reciben privilegios mínimos y se teletransportan a su zona.</w:t>
      </w:r>
    </w:p>
    <w:p w14:paraId="51872B0A" w14:textId="19AD89A3" w:rsidR="00CE6331" w:rsidRPr="008276BC" w:rsidRDefault="00CE6331" w:rsidP="00CE6331">
      <w:pPr>
        <w:spacing w:after="160" w:line="259" w:lineRule="auto"/>
        <w:jc w:val="both"/>
      </w:pPr>
    </w:p>
    <w:p w14:paraId="498AF420" w14:textId="77777777" w:rsidR="00CE6331" w:rsidRPr="008276BC" w:rsidRDefault="00CE6331" w:rsidP="00CE6331">
      <w:pPr>
        <w:pStyle w:val="Ttulo2"/>
      </w:pPr>
      <w:r w:rsidRPr="008276BC">
        <w:rPr>
          <w:rFonts w:ascii="Segoe UI Emoji" w:hAnsi="Segoe UI Emoji" w:cs="Segoe UI Emoji"/>
        </w:rPr>
        <w:t>🧠</w:t>
      </w:r>
      <w:r w:rsidRPr="008276BC">
        <w:t xml:space="preserve"> Recomendaciones pedagógicas</w:t>
      </w:r>
    </w:p>
    <w:p w14:paraId="72C45321" w14:textId="0057B465" w:rsidR="00CE6331" w:rsidRPr="008276BC" w:rsidRDefault="00CE6331" w:rsidP="00CE6331">
      <w:pPr>
        <w:numPr>
          <w:ilvl w:val="0"/>
          <w:numId w:val="16"/>
        </w:numPr>
        <w:spacing w:before="0" w:after="160" w:line="259" w:lineRule="auto"/>
        <w:jc w:val="both"/>
      </w:pPr>
      <w:r w:rsidRPr="008276BC">
        <w:t>Ejecuta /crear_zonas antes de iniciar la partida para preparar el entorno.</w:t>
      </w:r>
    </w:p>
    <w:p w14:paraId="70B5FB37" w14:textId="0D5371EC" w:rsidR="00CE6331" w:rsidRPr="008276BC" w:rsidRDefault="00CE6331" w:rsidP="00CE6331">
      <w:pPr>
        <w:numPr>
          <w:ilvl w:val="0"/>
          <w:numId w:val="16"/>
        </w:numPr>
        <w:spacing w:before="0" w:after="160" w:line="259" w:lineRule="auto"/>
        <w:jc w:val="both"/>
      </w:pPr>
      <w:r w:rsidRPr="008276BC">
        <w:t>Usa /reset_partida entre sesiones para limpiar asignaciones y skins.</w:t>
      </w:r>
    </w:p>
    <w:p w14:paraId="10737248" w14:textId="1B67FCDB" w:rsidR="00CE6331" w:rsidRPr="008276BC" w:rsidRDefault="00CE6331" w:rsidP="00CE6331">
      <w:pPr>
        <w:numPr>
          <w:ilvl w:val="0"/>
          <w:numId w:val="16"/>
        </w:numPr>
        <w:spacing w:before="0" w:after="160" w:line="259" w:lineRule="auto"/>
        <w:jc w:val="both"/>
      </w:pPr>
      <w:r w:rsidRPr="008276BC">
        <w:t>Si quieres personalizar materiales por zona o agregar desafíos automáticos, el mod puede extenderse fácilmente.</w:t>
      </w:r>
    </w:p>
    <w:p w14:paraId="37F3ED07" w14:textId="77777777" w:rsidR="00CE6331" w:rsidRPr="00D77B64" w:rsidRDefault="00CE6331" w:rsidP="00CE6331"/>
    <w:p w14:paraId="23D8FA37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🧱</w:t>
      </w:r>
      <w:r>
        <w:t xml:space="preserve"> Mejoras en generación de zonas</w:t>
      </w:r>
    </w:p>
    <w:p w14:paraId="5603CD32" w14:textId="77777777" w:rsidR="00CE6331" w:rsidRDefault="00CE6331" w:rsidP="00CE6331">
      <w:pPr>
        <w:pStyle w:val="Prrafodelista"/>
        <w:numPr>
          <w:ilvl w:val="0"/>
          <w:numId w:val="27"/>
        </w:numPr>
      </w:pPr>
      <w:r>
        <w:lastRenderedPageBreak/>
        <w:t>Las zonas ahora se generan en una grilla de 3x5 debajo del spawn global.</w:t>
      </w:r>
    </w:p>
    <w:p w14:paraId="6AE3E05C" w14:textId="77777777" w:rsidR="00CE6331" w:rsidRDefault="00CE6331" w:rsidP="00CE6331">
      <w:pPr>
        <w:pStyle w:val="Prrafodelista"/>
        <w:numPr>
          <w:ilvl w:val="0"/>
          <w:numId w:val="27"/>
        </w:numPr>
      </w:pPr>
      <w:r>
        <w:t>Cada zona está separada por 20 bloques para evitar superposición.</w:t>
      </w:r>
    </w:p>
    <w:p w14:paraId="43232A86" w14:textId="77777777" w:rsidR="00CE6331" w:rsidRDefault="00CE6331" w:rsidP="00CE6331">
      <w:pPr>
        <w:pStyle w:val="Prrafodelista"/>
        <w:numPr>
          <w:ilvl w:val="0"/>
          <w:numId w:val="27"/>
        </w:numPr>
      </w:pPr>
      <w:r>
        <w:t>Cada zona se crea con un material diferente (ej. piedra, madera, vidrio, etc.).</w:t>
      </w:r>
    </w:p>
    <w:p w14:paraId="37232F52" w14:textId="5DB70AD9" w:rsidR="00CE6331" w:rsidRDefault="00CE6331" w:rsidP="00CE6331">
      <w:pPr>
        <w:pStyle w:val="Prrafodelista"/>
        <w:numPr>
          <w:ilvl w:val="0"/>
          <w:numId w:val="27"/>
        </w:numPr>
      </w:pPr>
      <w:r>
        <w:t xml:space="preserve">El tamaño por defecto es </w:t>
      </w:r>
      <w:r w:rsidR="004E1D61">
        <w:t>2</w:t>
      </w:r>
      <w:r>
        <w:t>0x</w:t>
      </w:r>
      <w:r w:rsidR="004E1D61">
        <w:t>2</w:t>
      </w:r>
      <w:r>
        <w:t>0x3 bloques.</w:t>
      </w:r>
    </w:p>
    <w:p w14:paraId="5BDB320E" w14:textId="77777777" w:rsidR="00CE6331" w:rsidRDefault="00CE6331" w:rsidP="00CE6331">
      <w:pPr>
        <w:pStyle w:val="Prrafodelista"/>
        <w:numPr>
          <w:ilvl w:val="0"/>
          <w:numId w:val="27"/>
        </w:numPr>
      </w:pPr>
      <w:r>
        <w:t>El spawn por defecto es (0, 50, 0) y las zonas se ubican 45 bloques debajo.</w:t>
      </w:r>
    </w:p>
    <w:p w14:paraId="031C380E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📐</w:t>
      </w:r>
      <w:r>
        <w:t xml:space="preserve"> Validación de tamaño mínimo</w:t>
      </w:r>
    </w:p>
    <w:p w14:paraId="6C9F12F3" w14:textId="1424EFA1" w:rsidR="00CE6331" w:rsidRDefault="00CE6331" w:rsidP="00CE6331">
      <w:pPr>
        <w:pStyle w:val="Prrafodelista"/>
        <w:numPr>
          <w:ilvl w:val="0"/>
          <w:numId w:val="28"/>
        </w:numPr>
      </w:pPr>
      <w:r>
        <w:t>El comando /tamano_zona valida que el tamaño mínimo sea 3x3x3.</w:t>
      </w:r>
    </w:p>
    <w:p w14:paraId="2DA6F861" w14:textId="77777777" w:rsidR="00CE6331" w:rsidRDefault="00CE6331" w:rsidP="00CE6331">
      <w:pPr>
        <w:pStyle w:val="Prrafodelista"/>
        <w:numPr>
          <w:ilvl w:val="0"/>
          <w:numId w:val="28"/>
        </w:numPr>
      </w:pPr>
      <w:r>
        <w:t>Si se intenta usar un tamaño menor, se muestra un mensaje de error.</w:t>
      </w:r>
    </w:p>
    <w:p w14:paraId="799374A1" w14:textId="77777777" w:rsidR="00CE6331" w:rsidRDefault="00CE6331" w:rsidP="00CE6331">
      <w:pPr>
        <w:pStyle w:val="Prrafodelista"/>
        <w:numPr>
          <w:ilvl w:val="1"/>
          <w:numId w:val="28"/>
        </w:numPr>
      </w:pPr>
      <w:r>
        <w:t>Ejemplo válido: /tamano_zona 5 3</w:t>
      </w:r>
    </w:p>
    <w:p w14:paraId="28EE4B10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🔄</w:t>
      </w:r>
      <w:r>
        <w:t xml:space="preserve"> Regeneración automática de zonas</w:t>
      </w:r>
    </w:p>
    <w:p w14:paraId="58C260FB" w14:textId="77777777" w:rsidR="00CE6331" w:rsidRDefault="00CE6331" w:rsidP="00CE6331">
      <w:pPr>
        <w:pStyle w:val="Prrafodelista"/>
        <w:numPr>
          <w:ilvl w:val="0"/>
          <w:numId w:val="29"/>
        </w:numPr>
      </w:pPr>
      <w:r>
        <w:t>Al cambiar el tamaño con /tamano_zona, las zonas se regeneran automáticamente.</w:t>
      </w:r>
    </w:p>
    <w:p w14:paraId="340F518E" w14:textId="77777777" w:rsidR="00CE6331" w:rsidRDefault="00CE6331" w:rsidP="00CE6331">
      <w:pPr>
        <w:pStyle w:val="Prrafodelista"/>
        <w:numPr>
          <w:ilvl w:val="0"/>
          <w:numId w:val="29"/>
        </w:numPr>
      </w:pPr>
      <w:r>
        <w:t>No es necesario ejecutar /crear_zonas manualmente después del cambio.</w:t>
      </w:r>
    </w:p>
    <w:p w14:paraId="4AB87C4B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📍</w:t>
      </w:r>
      <w:r>
        <w:t xml:space="preserve"> Múltiples zonas de spawn</w:t>
      </w:r>
    </w:p>
    <w:p w14:paraId="22851C92" w14:textId="77777777" w:rsidR="00CE6331" w:rsidRDefault="00CE6331" w:rsidP="00CE6331">
      <w:pPr>
        <w:pStyle w:val="Prrafodelista"/>
        <w:numPr>
          <w:ilvl w:val="0"/>
          <w:numId w:val="30"/>
        </w:numPr>
      </w:pPr>
      <w:r>
        <w:t>El comando /definir_spawn guarda cada nuevo spawn en una lista.</w:t>
      </w:r>
    </w:p>
    <w:p w14:paraId="67A5BFEA" w14:textId="77777777" w:rsidR="00CE6331" w:rsidRDefault="00CE6331" w:rsidP="00CE6331">
      <w:pPr>
        <w:pStyle w:val="Prrafodelista"/>
        <w:numPr>
          <w:ilvl w:val="0"/>
          <w:numId w:val="30"/>
        </w:numPr>
      </w:pPr>
      <w:r>
        <w:t>Esto permite definir múltiples ubicaciones de inicio para actividades diferentes.</w:t>
      </w:r>
    </w:p>
    <w:p w14:paraId="5B7A9C5D" w14:textId="05BF46AE" w:rsidR="00CE6331" w:rsidRDefault="00CE6331" w:rsidP="00CE6331">
      <w:pPr>
        <w:pStyle w:val="Prrafodelista"/>
        <w:numPr>
          <w:ilvl w:val="0"/>
          <w:numId w:val="30"/>
        </w:numPr>
      </w:pPr>
      <w:r>
        <w:t>Si no se define una coordenada específica, se utiliza la posición actual del administrador que ejecuta el comando</w:t>
      </w:r>
    </w:p>
    <w:p w14:paraId="597C19A0" w14:textId="7FCBDF17" w:rsidR="004E1D61" w:rsidRDefault="004E1D61" w:rsidP="00CE6331">
      <w:pPr>
        <w:pStyle w:val="Prrafodelista"/>
        <w:numPr>
          <w:ilvl w:val="0"/>
          <w:numId w:val="30"/>
        </w:numPr>
      </w:pPr>
      <w:r>
        <w:t>/ver_spawn lista laa coordenadas de spawn guardadas</w:t>
      </w:r>
    </w:p>
    <w:p w14:paraId="1E15B12E" w14:textId="467F5C32" w:rsidR="004E1D61" w:rsidRDefault="004E1D61" w:rsidP="00CE6331">
      <w:pPr>
        <w:pStyle w:val="Prrafodelista"/>
        <w:numPr>
          <w:ilvl w:val="0"/>
          <w:numId w:val="30"/>
        </w:numPr>
      </w:pPr>
      <w:r>
        <w:t>/elegir_spawn [x] elige el spawn para iniciar la partida</w:t>
      </w:r>
    </w:p>
    <w:p w14:paraId="5CC05AA8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Comando /ver_tamano_zona</w:t>
      </w:r>
    </w:p>
    <w:p w14:paraId="5A62D963" w14:textId="77777777" w:rsidR="00CE6331" w:rsidRDefault="00CE6331" w:rsidP="00CE6331">
      <w:pPr>
        <w:pStyle w:val="Prrafodelista"/>
        <w:numPr>
          <w:ilvl w:val="0"/>
          <w:numId w:val="31"/>
        </w:numPr>
      </w:pPr>
      <w:r>
        <w:t>Este comando muestra el tamaño actual configurado para las zonas.</w:t>
      </w:r>
    </w:p>
    <w:p w14:paraId="1D3A9C8F" w14:textId="77777777" w:rsidR="00CE6331" w:rsidRDefault="00CE6331" w:rsidP="00CE6331">
      <w:pPr>
        <w:pStyle w:val="Prrafodelista"/>
        <w:numPr>
          <w:ilvl w:val="1"/>
          <w:numId w:val="31"/>
        </w:numPr>
      </w:pPr>
      <w:r>
        <w:t>Ejemplo: /ver_tamano_zona → Tamaño actual: 30x3</w:t>
      </w:r>
    </w:p>
    <w:p w14:paraId="6C94DB82" w14:textId="77777777" w:rsidR="00CE6331" w:rsidRDefault="00CE6331" w:rsidP="00CE6331">
      <w:pPr>
        <w:pStyle w:val="Ttulo2"/>
      </w:pPr>
      <w:r>
        <w:rPr>
          <w:rFonts w:ascii="Segoe UI Emoji" w:hAnsi="Segoe UI Emoji" w:cs="Segoe UI Emoji"/>
        </w:rPr>
        <w:t>📣</w:t>
      </w:r>
      <w:r>
        <w:t xml:space="preserve"> Mensajes ampliados en /iniciar_partida</w:t>
      </w:r>
    </w:p>
    <w:p w14:paraId="25B607F5" w14:textId="77777777" w:rsidR="00CE6331" w:rsidRDefault="00CE6331" w:rsidP="00CE6331">
      <w:r>
        <w:t>Al iniciar la partida, cada estudiante recibe un mensaje con:</w:t>
      </w:r>
    </w:p>
    <w:p w14:paraId="535C140D" w14:textId="19F8AE9A" w:rsidR="00CE6331" w:rsidRDefault="00CE6331" w:rsidP="00CE6331">
      <w:pPr>
        <w:pStyle w:val="Prrafodelista"/>
        <w:numPr>
          <w:ilvl w:val="1"/>
          <w:numId w:val="30"/>
        </w:numPr>
      </w:pPr>
      <w:r>
        <w:t>Nombre del equipo</w:t>
      </w:r>
    </w:p>
    <w:p w14:paraId="0E7A0C98" w14:textId="15782047" w:rsidR="00CE6331" w:rsidRDefault="00CE6331" w:rsidP="00CE6331">
      <w:pPr>
        <w:pStyle w:val="Prrafodelista"/>
        <w:numPr>
          <w:ilvl w:val="1"/>
          <w:numId w:val="30"/>
        </w:numPr>
      </w:pPr>
      <w:r>
        <w:t>Número de zona</w:t>
      </w:r>
    </w:p>
    <w:p w14:paraId="7B41DCD6" w14:textId="284C21B7" w:rsidR="00CE6331" w:rsidRDefault="00CE6331" w:rsidP="00CE6331">
      <w:pPr>
        <w:pStyle w:val="Prrafodelista"/>
        <w:numPr>
          <w:ilvl w:val="1"/>
          <w:numId w:val="30"/>
        </w:numPr>
      </w:pPr>
      <w:r>
        <w:t>Skin asignado</w:t>
      </w:r>
    </w:p>
    <w:p w14:paraId="28C1F1BC" w14:textId="2D3384DA" w:rsidR="00CE6331" w:rsidRDefault="00CE6331" w:rsidP="00CE6331">
      <w:pPr>
        <w:pStyle w:val="Prrafodelista"/>
        <w:numPr>
          <w:ilvl w:val="1"/>
          <w:numId w:val="30"/>
        </w:numPr>
      </w:pPr>
      <w:r>
        <w:t>Material de la zona</w:t>
      </w:r>
    </w:p>
    <w:p w14:paraId="64583086" w14:textId="1853C96C" w:rsidR="004E1D61" w:rsidRDefault="004E1D61" w:rsidP="004E1D61">
      <w:pPr>
        <w:pStyle w:val="Prrafodelista"/>
        <w:numPr>
          <w:ilvl w:val="0"/>
          <w:numId w:val="30"/>
        </w:numPr>
      </w:pPr>
      <w:r>
        <w:t>/usuarios muestra los usuarios disponibles (conectados y no conectados)</w:t>
      </w:r>
    </w:p>
    <w:p w14:paraId="6DD45D25" w14:textId="77777777" w:rsidR="00CE6331" w:rsidRDefault="00CE6331">
      <w:r>
        <w:br w:type="page"/>
      </w:r>
    </w:p>
    <w:p w14:paraId="65EBA8CD" w14:textId="77777777" w:rsidR="008276BC" w:rsidRPr="008276BC" w:rsidRDefault="008276BC" w:rsidP="008276BC">
      <w:pPr>
        <w:pStyle w:val="Ttulo2"/>
      </w:pPr>
      <w:r w:rsidRPr="008276BC">
        <w:rPr>
          <w:rFonts w:ascii="Segoe UI Emoji" w:hAnsi="Segoe UI Emoji" w:cs="Segoe UI Emoji"/>
        </w:rPr>
        <w:lastRenderedPageBreak/>
        <w:t>🧑</w:t>
      </w:r>
      <w:r w:rsidRPr="008276BC">
        <w:t>‍</w:t>
      </w:r>
      <w:r w:rsidRPr="008276BC">
        <w:rPr>
          <w:rFonts w:ascii="Segoe UI Emoji" w:hAnsi="Segoe UI Emoji" w:cs="Segoe UI Emoji"/>
        </w:rPr>
        <w:t>🏫</w:t>
      </w:r>
      <w:r w:rsidRPr="008276BC">
        <w:t xml:space="preserve"> Comandos para administradores</w:t>
      </w:r>
    </w:p>
    <w:p w14:paraId="1CB7AF12" w14:textId="77777777" w:rsidR="008276BC" w:rsidRPr="00017725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017725">
        <w:rPr>
          <w:rStyle w:val="Referenciasutil"/>
        </w:rPr>
        <w:t>/iniciar_partida &lt;tamaño_equipo&gt;</w:t>
      </w:r>
    </w:p>
    <w:p w14:paraId="4DC3FCE9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Asigna estudiantes conectados a equipos aleatorios de 3 o 5 integrantes.</w:t>
      </w:r>
    </w:p>
    <w:p w14:paraId="72CA5966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Efectos:</w:t>
      </w:r>
    </w:p>
    <w:p w14:paraId="57D48754" w14:textId="77777777" w:rsidR="008276BC" w:rsidRPr="008276BC" w:rsidRDefault="008276BC" w:rsidP="008276BC">
      <w:pPr>
        <w:numPr>
          <w:ilvl w:val="0"/>
          <w:numId w:val="8"/>
        </w:numPr>
        <w:spacing w:before="0" w:after="160" w:line="259" w:lineRule="auto"/>
        <w:jc w:val="both"/>
      </w:pPr>
      <w:r w:rsidRPr="008276BC">
        <w:t>Teletransporta a cada estudiante a una zona fija.</w:t>
      </w:r>
    </w:p>
    <w:p w14:paraId="0F58834D" w14:textId="77777777" w:rsidR="008276BC" w:rsidRPr="008276BC" w:rsidRDefault="008276BC" w:rsidP="008276BC">
      <w:pPr>
        <w:numPr>
          <w:ilvl w:val="0"/>
          <w:numId w:val="8"/>
        </w:numPr>
        <w:spacing w:before="0" w:after="160" w:line="259" w:lineRule="auto"/>
        <w:jc w:val="both"/>
      </w:pPr>
      <w:r w:rsidRPr="008276BC">
        <w:t>Asigna un skin compartido por equipo.</w:t>
      </w:r>
    </w:p>
    <w:p w14:paraId="51B1D605" w14:textId="77777777" w:rsidR="008276BC" w:rsidRPr="008276BC" w:rsidRDefault="008276BC" w:rsidP="008276BC">
      <w:pPr>
        <w:numPr>
          <w:ilvl w:val="0"/>
          <w:numId w:val="8"/>
        </w:numPr>
        <w:spacing w:before="0" w:after="160" w:line="259" w:lineRule="auto"/>
        <w:jc w:val="both"/>
      </w:pPr>
      <w:r w:rsidRPr="008276BC">
        <w:t>Configura privilegios mínimos.</w:t>
      </w:r>
    </w:p>
    <w:p w14:paraId="2E6C6EBC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Ejemplos:</w:t>
      </w:r>
    </w:p>
    <w:p w14:paraId="10E0F1E0" w14:textId="77777777" w:rsidR="008276BC" w:rsidRPr="00017725" w:rsidRDefault="008276BC" w:rsidP="00017725">
      <w:pPr>
        <w:spacing w:after="160" w:line="259" w:lineRule="auto"/>
        <w:ind w:firstLine="708"/>
        <w:jc w:val="both"/>
        <w:rPr>
          <w:rStyle w:val="nfasissutil"/>
        </w:rPr>
      </w:pPr>
      <w:r w:rsidRPr="00017725">
        <w:rPr>
          <w:rStyle w:val="nfasissutil"/>
        </w:rPr>
        <w:t>/iniciar_partida 3</w:t>
      </w:r>
    </w:p>
    <w:p w14:paraId="20ABCE1B" w14:textId="77777777" w:rsidR="008276BC" w:rsidRDefault="008276BC" w:rsidP="00017725">
      <w:pPr>
        <w:spacing w:after="160" w:line="259" w:lineRule="auto"/>
        <w:ind w:firstLine="708"/>
        <w:jc w:val="both"/>
        <w:rPr>
          <w:rStyle w:val="nfasissutil"/>
        </w:rPr>
      </w:pPr>
      <w:r w:rsidRPr="00017725">
        <w:rPr>
          <w:rStyle w:val="nfasissutil"/>
        </w:rPr>
        <w:t>/iniciar_partida 5</w:t>
      </w:r>
    </w:p>
    <w:p w14:paraId="07FA1837" w14:textId="77777777" w:rsidR="00017725" w:rsidRDefault="00017725" w:rsidP="008276BC">
      <w:pPr>
        <w:spacing w:before="0" w:after="160" w:line="259" w:lineRule="auto"/>
        <w:jc w:val="both"/>
        <w:rPr>
          <w:rStyle w:val="Referenciasutil"/>
        </w:rPr>
      </w:pPr>
    </w:p>
    <w:p w14:paraId="208F9482" w14:textId="5510FE56" w:rsidR="008276BC" w:rsidRPr="00017725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017725">
        <w:rPr>
          <w:rStyle w:val="Referenciasutil"/>
        </w:rPr>
        <w:t>/reset_partida</w:t>
      </w:r>
    </w:p>
    <w:p w14:paraId="3F40FACC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Revierte la partida y restablece el entorno.</w:t>
      </w:r>
    </w:p>
    <w:p w14:paraId="3AE22719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Efectos:</w:t>
      </w:r>
    </w:p>
    <w:p w14:paraId="1102AC66" w14:textId="77777777" w:rsidR="008276BC" w:rsidRPr="008276BC" w:rsidRDefault="008276BC" w:rsidP="008276BC">
      <w:pPr>
        <w:numPr>
          <w:ilvl w:val="0"/>
          <w:numId w:val="9"/>
        </w:numPr>
        <w:spacing w:before="0" w:after="160" w:line="259" w:lineRule="auto"/>
        <w:jc w:val="both"/>
      </w:pPr>
      <w:r w:rsidRPr="008276BC">
        <w:t>Devuelve a los estudiantes al spawn global.</w:t>
      </w:r>
    </w:p>
    <w:p w14:paraId="2E9C6F04" w14:textId="77777777" w:rsidR="008276BC" w:rsidRPr="008276BC" w:rsidRDefault="008276BC" w:rsidP="008276BC">
      <w:pPr>
        <w:numPr>
          <w:ilvl w:val="0"/>
          <w:numId w:val="9"/>
        </w:numPr>
        <w:spacing w:before="0" w:after="160" w:line="259" w:lineRule="auto"/>
        <w:jc w:val="both"/>
      </w:pPr>
      <w:r w:rsidRPr="008276BC">
        <w:t>Restaura el skin neutro.</w:t>
      </w:r>
    </w:p>
    <w:p w14:paraId="425BBB81" w14:textId="77777777" w:rsidR="008276BC" w:rsidRPr="008276BC" w:rsidRDefault="008276BC" w:rsidP="008276BC">
      <w:pPr>
        <w:numPr>
          <w:ilvl w:val="0"/>
          <w:numId w:val="9"/>
        </w:numPr>
        <w:spacing w:before="0" w:after="160" w:line="259" w:lineRule="auto"/>
        <w:jc w:val="both"/>
      </w:pPr>
      <w:r w:rsidRPr="008276BC">
        <w:t>Reasigna privilegios mínimos.</w:t>
      </w:r>
    </w:p>
    <w:p w14:paraId="54350F8A" w14:textId="77777777" w:rsidR="008276BC" w:rsidRPr="008276BC" w:rsidRDefault="008276BC" w:rsidP="008276BC">
      <w:pPr>
        <w:numPr>
          <w:ilvl w:val="0"/>
          <w:numId w:val="9"/>
        </w:numPr>
        <w:spacing w:before="0" w:after="160" w:line="259" w:lineRule="auto"/>
        <w:jc w:val="both"/>
      </w:pPr>
      <w:r w:rsidRPr="008276BC">
        <w:t>Mantiene privilegios y posición de administradores.</w:t>
      </w:r>
    </w:p>
    <w:p w14:paraId="12A20C82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Ejemplo:</w:t>
      </w:r>
    </w:p>
    <w:p w14:paraId="6DC695DD" w14:textId="77777777" w:rsidR="008276BC" w:rsidRPr="00017725" w:rsidRDefault="008276BC" w:rsidP="00017725">
      <w:pPr>
        <w:spacing w:after="160" w:line="259" w:lineRule="auto"/>
        <w:ind w:firstLine="708"/>
        <w:jc w:val="both"/>
        <w:rPr>
          <w:rStyle w:val="nfasissutil"/>
        </w:rPr>
      </w:pPr>
      <w:r w:rsidRPr="00017725">
        <w:rPr>
          <w:rStyle w:val="nfasissutil"/>
        </w:rPr>
        <w:t>/reset_partida</w:t>
      </w:r>
    </w:p>
    <w:p w14:paraId="3C639E3E" w14:textId="77777777" w:rsidR="00CE6331" w:rsidRDefault="00CE6331">
      <w:pPr>
        <w:rPr>
          <w:rFonts w:ascii="Segoe UI Emoji" w:hAnsi="Segoe UI Emoji" w:cs="Segoe UI Emoji"/>
          <w:caps/>
          <w:spacing w:val="15"/>
        </w:rPr>
      </w:pPr>
      <w:r>
        <w:rPr>
          <w:rFonts w:ascii="Segoe UI Emoji" w:hAnsi="Segoe UI Emoji" w:cs="Segoe UI Emoji"/>
        </w:rPr>
        <w:br w:type="page"/>
      </w:r>
    </w:p>
    <w:p w14:paraId="4A65F9FC" w14:textId="70670CD1" w:rsidR="008276BC" w:rsidRPr="008276BC" w:rsidRDefault="008276BC" w:rsidP="008276BC">
      <w:pPr>
        <w:pStyle w:val="Ttulo2"/>
      </w:pPr>
      <w:r w:rsidRPr="008276BC">
        <w:rPr>
          <w:rFonts w:ascii="Segoe UI Emoji" w:hAnsi="Segoe UI Emoji" w:cs="Segoe UI Emoji"/>
        </w:rPr>
        <w:lastRenderedPageBreak/>
        <w:t>🧱</w:t>
      </w:r>
      <w:r w:rsidRPr="008276BC">
        <w:t xml:space="preserve"> Comandos de gestión de zonas</w:t>
      </w:r>
    </w:p>
    <w:p w14:paraId="45341F46" w14:textId="77777777" w:rsidR="008276BC" w:rsidRPr="00017725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017725">
        <w:rPr>
          <w:rStyle w:val="Referenciasutil"/>
        </w:rPr>
        <w:t>/crear_zona &lt;número&gt; [material]</w:t>
      </w:r>
    </w:p>
    <w:p w14:paraId="7BA09B64" w14:textId="7CD31483" w:rsidR="008276BC" w:rsidRPr="008276BC" w:rsidRDefault="008276BC" w:rsidP="008276BC">
      <w:pPr>
        <w:spacing w:before="0" w:after="160" w:line="259" w:lineRule="auto"/>
        <w:jc w:val="both"/>
      </w:pPr>
      <w:r w:rsidRPr="008276BC">
        <w:t>Crea una zona específica</w:t>
      </w:r>
      <w:r w:rsidR="00017725">
        <w:t>, si no se define el materia, la zona se creara con material preestablecido</w:t>
      </w:r>
      <w:r w:rsidRPr="008276BC">
        <w:t>.</w:t>
      </w:r>
    </w:p>
    <w:p w14:paraId="5B7638CC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Parámetros:</w:t>
      </w:r>
    </w:p>
    <w:p w14:paraId="616DD27C" w14:textId="77777777" w:rsidR="008276BC" w:rsidRPr="008276BC" w:rsidRDefault="008276BC" w:rsidP="008276BC">
      <w:pPr>
        <w:numPr>
          <w:ilvl w:val="0"/>
          <w:numId w:val="10"/>
        </w:numPr>
        <w:spacing w:before="0" w:after="160" w:line="259" w:lineRule="auto"/>
        <w:jc w:val="both"/>
      </w:pPr>
      <w:r w:rsidRPr="008276BC">
        <w:t>&lt;número&gt;: índice de zona (1 a 15).</w:t>
      </w:r>
    </w:p>
    <w:p w14:paraId="4D30B9DC" w14:textId="77777777" w:rsidR="008276BC" w:rsidRPr="008276BC" w:rsidRDefault="008276BC" w:rsidP="008276BC">
      <w:pPr>
        <w:numPr>
          <w:ilvl w:val="0"/>
          <w:numId w:val="10"/>
        </w:numPr>
        <w:spacing w:before="0" w:after="160" w:line="259" w:lineRule="auto"/>
        <w:jc w:val="both"/>
      </w:pPr>
      <w:r w:rsidRPr="008276BC">
        <w:t>[material]: opcional, tipo de nodo (por defecto: default:stone).</w:t>
      </w:r>
    </w:p>
    <w:p w14:paraId="61570C74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Ejemplos:</w:t>
      </w:r>
    </w:p>
    <w:p w14:paraId="6385AEAE" w14:textId="77777777" w:rsidR="008276BC" w:rsidRPr="00017725" w:rsidRDefault="008276BC" w:rsidP="00017725">
      <w:pPr>
        <w:spacing w:after="160" w:line="259" w:lineRule="auto"/>
        <w:ind w:firstLine="708"/>
        <w:jc w:val="both"/>
        <w:rPr>
          <w:rStyle w:val="nfasissutil"/>
        </w:rPr>
      </w:pPr>
      <w:r w:rsidRPr="00017725">
        <w:rPr>
          <w:rStyle w:val="nfasissutil"/>
        </w:rPr>
        <w:t>/crear_zona 4</w:t>
      </w:r>
    </w:p>
    <w:p w14:paraId="1A8B42AC" w14:textId="77777777" w:rsidR="008276BC" w:rsidRPr="00017725" w:rsidRDefault="008276BC" w:rsidP="00017725">
      <w:pPr>
        <w:spacing w:after="160" w:line="259" w:lineRule="auto"/>
        <w:ind w:firstLine="708"/>
        <w:jc w:val="both"/>
        <w:rPr>
          <w:rStyle w:val="nfasissutil"/>
        </w:rPr>
      </w:pPr>
      <w:r w:rsidRPr="00017725">
        <w:rPr>
          <w:rStyle w:val="nfasissutil"/>
        </w:rPr>
        <w:t>/crear_zona 7 default:wood</w:t>
      </w:r>
    </w:p>
    <w:p w14:paraId="5CA31E87" w14:textId="77777777" w:rsidR="00017725" w:rsidRDefault="00017725" w:rsidP="008276BC">
      <w:pPr>
        <w:spacing w:before="0" w:after="160" w:line="259" w:lineRule="auto"/>
        <w:jc w:val="both"/>
        <w:rPr>
          <w:rStyle w:val="Referenciasutil"/>
        </w:rPr>
      </w:pPr>
    </w:p>
    <w:p w14:paraId="15B938F2" w14:textId="207FA9D5" w:rsidR="008276BC" w:rsidRPr="00017725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017725">
        <w:rPr>
          <w:rStyle w:val="Referenciasutil"/>
        </w:rPr>
        <w:t>/crear_zonas [material]</w:t>
      </w:r>
    </w:p>
    <w:p w14:paraId="0085F0CE" w14:textId="6A296DA1" w:rsidR="00017725" w:rsidRPr="008276BC" w:rsidRDefault="008276BC" w:rsidP="00017725">
      <w:pPr>
        <w:spacing w:before="0" w:after="160" w:line="259" w:lineRule="auto"/>
        <w:jc w:val="both"/>
      </w:pPr>
      <w:r w:rsidRPr="008276BC">
        <w:t>Crea todas las zonas (1 a 15) con el material indicado.</w:t>
      </w:r>
      <w:r w:rsidR="00017725" w:rsidRPr="00017725">
        <w:t xml:space="preserve"> </w:t>
      </w:r>
      <w:r w:rsidR="00017725">
        <w:t xml:space="preserve">Si no se define el materia, las zonas se </w:t>
      </w:r>
      <w:r w:rsidR="00CE6331">
        <w:t>crearán</w:t>
      </w:r>
      <w:r w:rsidR="00017725">
        <w:t xml:space="preserve"> con materiales </w:t>
      </w:r>
      <w:r w:rsidR="00CE6331">
        <w:t>preestablecidos</w:t>
      </w:r>
      <w:r w:rsidR="00CE6331" w:rsidRPr="008276BC">
        <w:t>.</w:t>
      </w:r>
      <w:r w:rsidR="00CE6331">
        <w:t xml:space="preserve"> (</w:t>
      </w:r>
      <w:r w:rsidR="00017725">
        <w:t>archivo de configuraciones: config.lua)</w:t>
      </w:r>
    </w:p>
    <w:p w14:paraId="544C0CE6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Ejemplos:</w:t>
      </w:r>
    </w:p>
    <w:p w14:paraId="0497A89A" w14:textId="77777777" w:rsidR="008276BC" w:rsidRPr="00CE6331" w:rsidRDefault="008276BC" w:rsidP="00CE6331">
      <w:pPr>
        <w:spacing w:after="160" w:line="259" w:lineRule="auto"/>
        <w:ind w:left="708"/>
        <w:jc w:val="both"/>
        <w:rPr>
          <w:rStyle w:val="nfasissutil"/>
        </w:rPr>
      </w:pPr>
      <w:r w:rsidRPr="00CE6331">
        <w:rPr>
          <w:rStyle w:val="nfasissutil"/>
        </w:rPr>
        <w:t>/crear_zonas</w:t>
      </w:r>
    </w:p>
    <w:p w14:paraId="492BD5A4" w14:textId="77777777" w:rsidR="008276BC" w:rsidRPr="00CE6331" w:rsidRDefault="008276BC" w:rsidP="00CE6331">
      <w:pPr>
        <w:spacing w:after="160" w:line="259" w:lineRule="auto"/>
        <w:ind w:left="708"/>
        <w:jc w:val="both"/>
        <w:rPr>
          <w:rStyle w:val="nfasissutil"/>
        </w:rPr>
      </w:pPr>
      <w:r w:rsidRPr="00CE6331">
        <w:rPr>
          <w:rStyle w:val="nfasissutil"/>
        </w:rPr>
        <w:t>/crear_zonas default:glass</w:t>
      </w:r>
    </w:p>
    <w:p w14:paraId="31AFC92C" w14:textId="26843D22" w:rsidR="008276BC" w:rsidRPr="008276BC" w:rsidRDefault="008276BC" w:rsidP="008276BC">
      <w:pPr>
        <w:spacing w:after="160" w:line="259" w:lineRule="auto"/>
        <w:jc w:val="both"/>
      </w:pPr>
    </w:p>
    <w:p w14:paraId="3FC57999" w14:textId="77777777" w:rsidR="008276BC" w:rsidRPr="00CE6331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CE6331">
        <w:rPr>
          <w:rStyle w:val="Referenciasutil"/>
        </w:rPr>
        <w:t>/limpiar_zona &lt;número&gt;</w:t>
      </w:r>
    </w:p>
    <w:p w14:paraId="15D6A98B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Limpia una zona específica reemplazando su contenido con aire.</w:t>
      </w:r>
    </w:p>
    <w:p w14:paraId="6732ED7F" w14:textId="71B7B3CE" w:rsidR="008276BC" w:rsidRPr="008276BC" w:rsidRDefault="008276BC" w:rsidP="008276BC">
      <w:pPr>
        <w:spacing w:after="160" w:line="259" w:lineRule="auto"/>
        <w:jc w:val="both"/>
      </w:pPr>
    </w:p>
    <w:p w14:paraId="27CDFD3A" w14:textId="77777777" w:rsidR="008276BC" w:rsidRPr="00CE6331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CE6331">
        <w:rPr>
          <w:rStyle w:val="Referenciasutil"/>
        </w:rPr>
        <w:t>/limpiar_zonas</w:t>
      </w:r>
    </w:p>
    <w:p w14:paraId="2478569D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Limpia todas las zonas del mapa.</w:t>
      </w:r>
    </w:p>
    <w:p w14:paraId="379F95E2" w14:textId="22472C42" w:rsidR="008276BC" w:rsidRPr="008276BC" w:rsidRDefault="008276BC" w:rsidP="008276BC">
      <w:pPr>
        <w:spacing w:after="160" w:line="259" w:lineRule="auto"/>
        <w:jc w:val="both"/>
      </w:pPr>
    </w:p>
    <w:p w14:paraId="14F8D0D6" w14:textId="77777777" w:rsidR="00CE6331" w:rsidRDefault="00CE6331">
      <w:pPr>
        <w:rPr>
          <w:rFonts w:ascii="Segoe UI Emoji" w:hAnsi="Segoe UI Emoji" w:cs="Segoe UI Emoji"/>
          <w:caps/>
          <w:spacing w:val="15"/>
        </w:rPr>
      </w:pPr>
      <w:r>
        <w:rPr>
          <w:rFonts w:ascii="Segoe UI Emoji" w:hAnsi="Segoe UI Emoji" w:cs="Segoe UI Emoji"/>
        </w:rPr>
        <w:br w:type="page"/>
      </w:r>
    </w:p>
    <w:p w14:paraId="0045D892" w14:textId="54BA9527" w:rsidR="008276BC" w:rsidRPr="008276BC" w:rsidRDefault="008276BC" w:rsidP="008276BC">
      <w:pPr>
        <w:pStyle w:val="Ttulo2"/>
      </w:pPr>
      <w:r w:rsidRPr="008276BC">
        <w:rPr>
          <w:rFonts w:ascii="Segoe UI Emoji" w:hAnsi="Segoe UI Emoji" w:cs="Segoe UI Emoji"/>
        </w:rPr>
        <w:lastRenderedPageBreak/>
        <w:t>📐</w:t>
      </w:r>
      <w:r w:rsidRPr="008276BC">
        <w:t xml:space="preserve"> Comandos de tamaño de zona</w:t>
      </w:r>
    </w:p>
    <w:p w14:paraId="129207DF" w14:textId="77777777" w:rsidR="008276BC" w:rsidRPr="00CE6331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CE6331">
        <w:rPr>
          <w:rStyle w:val="Referenciasutil"/>
        </w:rPr>
        <w:t>/tamano_zona &lt;ancho&gt; &lt;alto&gt;</w:t>
      </w:r>
    </w:p>
    <w:p w14:paraId="0744BDA6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Cambia el tamaño de las zonas. Valores válidos:</w:t>
      </w:r>
    </w:p>
    <w:p w14:paraId="732C3DA8" w14:textId="77777777" w:rsidR="008276BC" w:rsidRPr="008276BC" w:rsidRDefault="008276BC" w:rsidP="008276BC">
      <w:pPr>
        <w:numPr>
          <w:ilvl w:val="0"/>
          <w:numId w:val="11"/>
        </w:numPr>
        <w:spacing w:before="0" w:after="160" w:line="259" w:lineRule="auto"/>
        <w:jc w:val="both"/>
      </w:pPr>
      <w:r w:rsidRPr="008276BC">
        <w:t>Ancho: 5–100</w:t>
      </w:r>
    </w:p>
    <w:p w14:paraId="03465CD0" w14:textId="77777777" w:rsidR="008276BC" w:rsidRPr="008276BC" w:rsidRDefault="008276BC" w:rsidP="008276BC">
      <w:pPr>
        <w:numPr>
          <w:ilvl w:val="0"/>
          <w:numId w:val="11"/>
        </w:numPr>
        <w:spacing w:before="0" w:after="160" w:line="259" w:lineRule="auto"/>
        <w:jc w:val="both"/>
      </w:pPr>
      <w:r w:rsidRPr="008276BC">
        <w:t>Altura: 1–50</w:t>
      </w:r>
    </w:p>
    <w:p w14:paraId="3D634A24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b/>
          <w:bCs/>
        </w:rPr>
        <w:t>Ejemplo:</w:t>
      </w:r>
    </w:p>
    <w:p w14:paraId="252011DC" w14:textId="77777777" w:rsidR="008276BC" w:rsidRPr="00CE6331" w:rsidRDefault="008276BC" w:rsidP="00CE6331">
      <w:pPr>
        <w:spacing w:after="160" w:line="259" w:lineRule="auto"/>
        <w:ind w:firstLine="708"/>
        <w:jc w:val="both"/>
        <w:rPr>
          <w:rStyle w:val="nfasissutil"/>
        </w:rPr>
      </w:pPr>
      <w:r w:rsidRPr="00CE6331">
        <w:rPr>
          <w:rStyle w:val="nfasissutil"/>
        </w:rPr>
        <w:t>/tamano_zona 60 10</w:t>
      </w:r>
    </w:p>
    <w:p w14:paraId="5A59FA0A" w14:textId="4B3BE21C" w:rsidR="008276BC" w:rsidRPr="008276BC" w:rsidRDefault="008276BC" w:rsidP="008276BC">
      <w:pPr>
        <w:spacing w:after="160" w:line="259" w:lineRule="auto"/>
        <w:jc w:val="both"/>
      </w:pPr>
    </w:p>
    <w:p w14:paraId="48DA38A9" w14:textId="77777777" w:rsidR="008276BC" w:rsidRPr="00CE6331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CE6331">
        <w:rPr>
          <w:rStyle w:val="Referenciasutil"/>
        </w:rPr>
        <w:t>/ver_tamano_zona</w:t>
      </w:r>
    </w:p>
    <w:p w14:paraId="76BC7BDD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Muestra el tamaño actual configurado para las zonas.</w:t>
      </w:r>
    </w:p>
    <w:p w14:paraId="37E8D0A3" w14:textId="377233BC" w:rsidR="008276BC" w:rsidRPr="008276BC" w:rsidRDefault="008276BC" w:rsidP="008276BC">
      <w:pPr>
        <w:spacing w:after="160" w:line="259" w:lineRule="auto"/>
        <w:jc w:val="both"/>
      </w:pPr>
    </w:p>
    <w:p w14:paraId="7998C0B9" w14:textId="33378498" w:rsidR="008276BC" w:rsidRPr="008276BC" w:rsidRDefault="008276BC" w:rsidP="008276BC">
      <w:pPr>
        <w:pStyle w:val="Ttulo2"/>
      </w:pPr>
      <w:r w:rsidRPr="008276BC">
        <w:rPr>
          <w:rFonts w:ascii="Segoe UI Emoji" w:hAnsi="Segoe UI Emoji" w:cs="Segoe UI Emoji"/>
        </w:rPr>
        <w:t>🧍</w:t>
      </w:r>
      <w:r w:rsidRPr="008276BC">
        <w:t xml:space="preserve"> Comandos de acceso y ayuda</w:t>
      </w:r>
    </w:p>
    <w:p w14:paraId="74266C4B" w14:textId="3E34C851" w:rsidR="008276BC" w:rsidRPr="00CE6331" w:rsidRDefault="00CE6331" w:rsidP="008276BC">
      <w:pPr>
        <w:spacing w:before="0" w:after="160" w:line="259" w:lineRule="auto"/>
        <w:jc w:val="both"/>
        <w:rPr>
          <w:rStyle w:val="Referenciasutil"/>
        </w:rPr>
      </w:pPr>
      <w:r>
        <w:rPr>
          <w:rStyle w:val="Referenciasutil"/>
        </w:rPr>
        <w:t>/</w:t>
      </w:r>
      <w:r w:rsidR="008276BC" w:rsidRPr="00CE6331">
        <w:rPr>
          <w:rStyle w:val="Referenciasutil"/>
        </w:rPr>
        <w:t>usuarios_permitidos</w:t>
      </w:r>
    </w:p>
    <w:p w14:paraId="01157974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Lista de nombres autorizados para ingresar al servidor:</w:t>
      </w:r>
    </w:p>
    <w:p w14:paraId="2FE10287" w14:textId="77777777" w:rsidR="008276BC" w:rsidRPr="008276BC" w:rsidRDefault="008276BC" w:rsidP="008276BC">
      <w:pPr>
        <w:numPr>
          <w:ilvl w:val="0"/>
          <w:numId w:val="12"/>
        </w:numPr>
        <w:spacing w:before="0" w:after="160" w:line="259" w:lineRule="auto"/>
        <w:jc w:val="both"/>
      </w:pPr>
      <w:r w:rsidRPr="008276BC">
        <w:t>estudiante1 a estudiante50</w:t>
      </w:r>
    </w:p>
    <w:p w14:paraId="662AAF09" w14:textId="77777777" w:rsidR="008276BC" w:rsidRPr="008276BC" w:rsidRDefault="008276BC" w:rsidP="008276BC">
      <w:pPr>
        <w:numPr>
          <w:ilvl w:val="0"/>
          <w:numId w:val="12"/>
        </w:numPr>
        <w:spacing w:before="0" w:after="160" w:line="259" w:lineRule="auto"/>
        <w:jc w:val="both"/>
      </w:pPr>
      <w:r w:rsidRPr="008276BC">
        <w:t>creador, profe_daniel, admin</w:t>
      </w:r>
    </w:p>
    <w:p w14:paraId="0E89E83E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t>Los demás recibirán el mensaje:</w:t>
      </w:r>
    </w:p>
    <w:p w14:paraId="5B9F46F9" w14:textId="77777777" w:rsidR="008276BC" w:rsidRPr="008276BC" w:rsidRDefault="008276BC" w:rsidP="008276BC">
      <w:pPr>
        <w:spacing w:before="0" w:after="160" w:line="259" w:lineRule="auto"/>
        <w:jc w:val="both"/>
      </w:pPr>
      <w:r w:rsidRPr="008276BC">
        <w:rPr>
          <w:rFonts w:ascii="Segoe UI Emoji" w:hAnsi="Segoe UI Emoji" w:cs="Segoe UI Emoji"/>
        </w:rPr>
        <w:t>❌</w:t>
      </w:r>
      <w:r w:rsidRPr="008276BC">
        <w:t xml:space="preserve"> Usuario no autorizado para ingresar al servidor.</w:t>
      </w:r>
    </w:p>
    <w:p w14:paraId="08729DFF" w14:textId="28706927" w:rsidR="008276BC" w:rsidRPr="008276BC" w:rsidRDefault="008276BC" w:rsidP="008276BC">
      <w:pPr>
        <w:spacing w:after="160" w:line="259" w:lineRule="auto"/>
        <w:jc w:val="both"/>
      </w:pPr>
    </w:p>
    <w:p w14:paraId="3023E374" w14:textId="77777777" w:rsidR="008276BC" w:rsidRPr="00CE6331" w:rsidRDefault="008276BC" w:rsidP="008276BC">
      <w:pPr>
        <w:spacing w:before="0" w:after="160" w:line="259" w:lineRule="auto"/>
        <w:jc w:val="both"/>
        <w:rPr>
          <w:rStyle w:val="Referenciasutil"/>
        </w:rPr>
      </w:pPr>
      <w:r w:rsidRPr="00CE6331">
        <w:rPr>
          <w:rStyle w:val="Referenciasutil"/>
        </w:rPr>
        <w:t>/ayuda_zonas</w:t>
      </w:r>
    </w:p>
    <w:p w14:paraId="14CD388F" w14:textId="55C7274D" w:rsidR="00CE6331" w:rsidRDefault="008276BC" w:rsidP="00CE6331">
      <w:pPr>
        <w:spacing w:before="0" w:after="160" w:line="259" w:lineRule="auto"/>
        <w:jc w:val="both"/>
      </w:pPr>
      <w:r w:rsidRPr="008276BC">
        <w:t>Muestra todos los comandos disponibles para crear y limpiar zonas.</w:t>
      </w:r>
    </w:p>
    <w:p w14:paraId="3FF7733D" w14:textId="130CD4BD" w:rsidR="00B15DD6" w:rsidRDefault="00B15DD6">
      <w:r>
        <w:br w:type="page"/>
      </w:r>
    </w:p>
    <w:p w14:paraId="4B06EE21" w14:textId="77777777" w:rsidR="00B15DD6" w:rsidRPr="00B15DD6" w:rsidRDefault="00B15DD6" w:rsidP="00B15DD6">
      <w:pPr>
        <w:pStyle w:val="Ttulo1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lastRenderedPageBreak/>
        <w:t>🕹️</w:t>
      </w:r>
      <w:r w:rsidRPr="00B15DD6">
        <w:rPr>
          <w:rFonts w:eastAsia="Times New Roman"/>
          <w:lang w:eastAsia="es-ES"/>
        </w:rPr>
        <w:t xml:space="preserve"> Paso a paso para comenzar el juego</w:t>
      </w:r>
    </w:p>
    <w:p w14:paraId="2FF170E6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🔧</w:t>
      </w:r>
      <w:r w:rsidRPr="00B15DD6">
        <w:rPr>
          <w:rFonts w:eastAsia="Times New Roman"/>
          <w:lang w:eastAsia="es-ES"/>
        </w:rPr>
        <w:t xml:space="preserve"> 1. Preparación inicial</w:t>
      </w:r>
    </w:p>
    <w:p w14:paraId="5C8504EA" w14:textId="77777777" w:rsidR="00B15DD6" w:rsidRPr="00B15DD6" w:rsidRDefault="00B15DD6" w:rsidP="00B15DD6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Instalar Luanti (Minetest 5.12/5.13).</w:t>
      </w:r>
    </w:p>
    <w:p w14:paraId="761A6B48" w14:textId="77777777" w:rsidR="00B15DD6" w:rsidRPr="00B15DD6" w:rsidRDefault="00B15DD6" w:rsidP="00B15DD6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Copiar el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juego LudusTechnical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en la carpeta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games/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6E92A709" w14:textId="77777777" w:rsidR="00B15DD6" w:rsidRPr="00B15DD6" w:rsidRDefault="00B15DD6" w:rsidP="00B15DD6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Verificar que los mods incluidos (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equipos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simple_skins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worldedit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etc.) estén en la carpeta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mods/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0B1EE41B" w14:textId="77777777" w:rsidR="00B15DD6" w:rsidRPr="00B15DD6" w:rsidRDefault="00B15DD6" w:rsidP="00B15DD6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Configurar en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config.lua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3B219F93" w14:textId="77777777" w:rsidR="00B15DD6" w:rsidRPr="00B15DD6" w:rsidRDefault="00B15DD6" w:rsidP="00B15DD6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Spawn default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(ej: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{x=0,y=50,z=0}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)</w:t>
      </w:r>
    </w:p>
    <w:p w14:paraId="13F393FC" w14:textId="77777777" w:rsidR="00B15DD6" w:rsidRPr="00B15DD6" w:rsidRDefault="00B15DD6" w:rsidP="00B15DD6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Administradores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(quienes tienen todos los privilegios)</w:t>
      </w:r>
    </w:p>
    <w:p w14:paraId="0280EC43" w14:textId="77777777" w:rsidR="00B15DD6" w:rsidRPr="00B15DD6" w:rsidRDefault="00B15DD6" w:rsidP="00B15DD6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Usuarios permitidos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(estudiantes)</w:t>
      </w:r>
    </w:p>
    <w:p w14:paraId="26F48548" w14:textId="77777777" w:rsidR="00B15DD6" w:rsidRPr="00B15DD6" w:rsidRDefault="00B15DD6" w:rsidP="00B15DD6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Equipos (15)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con nombre, color, skin y material.</w:t>
      </w:r>
    </w:p>
    <w:p w14:paraId="49BBDF3F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🌍</w:t>
      </w:r>
      <w:r w:rsidRPr="00B15DD6">
        <w:rPr>
          <w:rFonts w:eastAsia="Times New Roman"/>
          <w:lang w:eastAsia="es-ES"/>
        </w:rPr>
        <w:t xml:space="preserve"> 2. Ingreso al mundo</w:t>
      </w:r>
    </w:p>
    <w:p w14:paraId="47704C01" w14:textId="77777777" w:rsidR="00B15DD6" w:rsidRPr="00B15DD6" w:rsidRDefault="00B15DD6" w:rsidP="00B15DD6">
      <w:pPr>
        <w:numPr>
          <w:ilvl w:val="0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Al iniciar el servidor y entrar:</w:t>
      </w:r>
    </w:p>
    <w:p w14:paraId="3A208D38" w14:textId="77777777" w:rsidR="00B15DD6" w:rsidRPr="00B15DD6" w:rsidRDefault="00B15DD6" w:rsidP="00B15DD6">
      <w:pPr>
        <w:numPr>
          <w:ilvl w:val="1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Los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admins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aparecen en el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spawn global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con todos los privilegios.</w:t>
      </w:r>
    </w:p>
    <w:p w14:paraId="0DD6626E" w14:textId="77777777" w:rsidR="00B15DD6" w:rsidRPr="00B15DD6" w:rsidRDefault="00B15DD6" w:rsidP="00B15DD6">
      <w:pPr>
        <w:numPr>
          <w:ilvl w:val="1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Los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estudiantes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también aparecen en el spawn, pero con privilegios básicos (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interact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shout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14:paraId="748ADB91" w14:textId="77777777" w:rsidR="00B15DD6" w:rsidRPr="00B15DD6" w:rsidRDefault="00B15DD6" w:rsidP="00B15DD6">
      <w:pPr>
        <w:numPr>
          <w:ilvl w:val="1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En el spawn se genera automáticamente una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plataforma 3×3×1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para evitar que caigan al vacío.</w:t>
      </w:r>
    </w:p>
    <w:p w14:paraId="06A47F5B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📌</w:t>
      </w:r>
      <w:r w:rsidRPr="00B15DD6">
        <w:rPr>
          <w:rFonts w:eastAsia="Times New Roman"/>
          <w:lang w:eastAsia="es-ES"/>
        </w:rPr>
        <w:t xml:space="preserve"> 3. Definir el spawn (opcional)</w:t>
      </w:r>
    </w:p>
    <w:p w14:paraId="6FB67BDB" w14:textId="77777777" w:rsidR="00B15DD6" w:rsidRPr="00B15DD6" w:rsidRDefault="00B15DD6" w:rsidP="00B15DD6">
      <w:pPr>
        <w:numPr>
          <w:ilvl w:val="0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Por defecto, el spawn es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{0,50,0}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46BA6A6F" w14:textId="77777777" w:rsidR="00B15DD6" w:rsidRPr="00B15DD6" w:rsidRDefault="00B15DD6" w:rsidP="00B15DD6">
      <w:pPr>
        <w:numPr>
          <w:ilvl w:val="0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Para moverlo:</w:t>
      </w:r>
    </w:p>
    <w:p w14:paraId="7891F11F" w14:textId="77777777" w:rsidR="00B15DD6" w:rsidRPr="00B15DD6" w:rsidRDefault="00B15DD6" w:rsidP="00B15DD6">
      <w:pPr>
        <w:numPr>
          <w:ilvl w:val="1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/definir_spawn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usa la posición actual del admin.</w:t>
      </w:r>
    </w:p>
    <w:p w14:paraId="11DC396F" w14:textId="77777777" w:rsidR="00B15DD6" w:rsidRPr="00B15DD6" w:rsidRDefault="00B15DD6" w:rsidP="00B15DD6">
      <w:pPr>
        <w:numPr>
          <w:ilvl w:val="1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/definir_spawn x y z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define coordenadas manualmente.</w:t>
      </w:r>
    </w:p>
    <w:p w14:paraId="489424E0" w14:textId="77777777" w:rsidR="00B15DD6" w:rsidRPr="00B15DD6" w:rsidRDefault="00B15DD6" w:rsidP="00B15DD6">
      <w:pPr>
        <w:numPr>
          <w:ilvl w:val="0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Cada vez que cambies el spawn, se genera una nueva plataforma 3×3×1 sólida.</w:t>
      </w:r>
    </w:p>
    <w:p w14:paraId="15B552C9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🏗️</w:t>
      </w:r>
      <w:r w:rsidRPr="00B15DD6">
        <w:rPr>
          <w:rFonts w:eastAsia="Times New Roman"/>
          <w:lang w:eastAsia="es-ES"/>
        </w:rPr>
        <w:t xml:space="preserve"> 4. Generar y preparar las zonas</w:t>
      </w:r>
    </w:p>
    <w:p w14:paraId="6835A03D" w14:textId="77777777" w:rsidR="00B15DD6" w:rsidRPr="00B15DD6" w:rsidRDefault="00B15DD6" w:rsidP="00B15DD6">
      <w:pPr>
        <w:numPr>
          <w:ilvl w:val="0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Las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zonas de equipos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se colocan automáticamente en una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grilla 3×5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35 bloques debajo del spawn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6C513F57" w14:textId="77777777" w:rsidR="00B15DD6" w:rsidRPr="00B15DD6" w:rsidRDefault="00B15DD6" w:rsidP="00B15DD6">
      <w:pPr>
        <w:numPr>
          <w:ilvl w:val="0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Comandos disponibles:</w:t>
      </w:r>
    </w:p>
    <w:p w14:paraId="03F7DE20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/generar_zonas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recalcula la grilla de zonas según el spawn actual.</w:t>
      </w:r>
    </w:p>
    <w:p w14:paraId="57112C4B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/ver_zonas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lista en el chat las coordenadas del centro de cada zona.</w:t>
      </w:r>
    </w:p>
    <w:p w14:paraId="48DD1BB4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/crear_zona &lt;n&gt;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rellena la zona N con su material definido en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config.lua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657C95CA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/crear_zonas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crea todas las zonas.</w:t>
      </w:r>
    </w:p>
    <w:p w14:paraId="778B5892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/limpiar_zona &lt;n&gt;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limpia una zona.</w:t>
      </w:r>
    </w:p>
    <w:p w14:paraId="37D1D259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/limpiar_zonas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limpia todas las zonas.</w:t>
      </w:r>
    </w:p>
    <w:p w14:paraId="077F7D2C" w14:textId="77777777" w:rsidR="00B15DD6" w:rsidRPr="00B15DD6" w:rsidRDefault="00B15DD6" w:rsidP="00B15DD6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/tamano_zona &lt;ancho&gt; &lt;alto&gt;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cambia dimensiones de las zonas.</w:t>
      </w:r>
    </w:p>
    <w:p w14:paraId="40F1B67C" w14:textId="77777777" w:rsidR="00B15DD6" w:rsidRPr="00B15DD6" w:rsidRDefault="00B15DD6" w:rsidP="0057756E">
      <w:pPr>
        <w:pStyle w:val="Ttulo3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👉</w:t>
      </w:r>
      <w:r w:rsidRPr="00B15DD6">
        <w:rPr>
          <w:rFonts w:eastAsia="Times New Roman"/>
          <w:lang w:eastAsia="es-ES"/>
        </w:rPr>
        <w:t xml:space="preserve"> Recomendado:</w:t>
      </w:r>
    </w:p>
    <w:p w14:paraId="13F2810D" w14:textId="77777777" w:rsidR="00B15DD6" w:rsidRPr="00B15DD6" w:rsidRDefault="00B15DD6" w:rsidP="00B15DD6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Hacer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/generar_zonas</w:t>
      </w:r>
    </w:p>
    <w:p w14:paraId="594D8692" w14:textId="77777777" w:rsidR="00B15DD6" w:rsidRPr="00B15DD6" w:rsidRDefault="00B15DD6" w:rsidP="00B15DD6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lastRenderedPageBreak/>
        <w:t xml:space="preserve">Ver posiciones con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/ver_zonas</w:t>
      </w:r>
    </w:p>
    <w:p w14:paraId="0E306762" w14:textId="77777777" w:rsidR="00B15DD6" w:rsidRPr="00B15DD6" w:rsidRDefault="00B15DD6" w:rsidP="00B15DD6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Construir las zonas físicamente con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/crear_zonas</w:t>
      </w:r>
    </w:p>
    <w:p w14:paraId="3EA3BCB9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🎲</w:t>
      </w:r>
      <w:r w:rsidRPr="00B15DD6">
        <w:rPr>
          <w:rFonts w:eastAsia="Times New Roman"/>
          <w:lang w:eastAsia="es-ES"/>
        </w:rPr>
        <w:t xml:space="preserve"> 5. Iniciar la partida</w:t>
      </w:r>
    </w:p>
    <w:p w14:paraId="2A8BCC04" w14:textId="77777777" w:rsidR="00B15DD6" w:rsidRPr="00B15DD6" w:rsidRDefault="00B15DD6" w:rsidP="00B15DD6">
      <w:pPr>
        <w:numPr>
          <w:ilvl w:val="0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Cuando todos los estudiantes estén conectados:</w:t>
      </w:r>
    </w:p>
    <w:p w14:paraId="501E81E1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Ejecutar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/iniciar_partida 3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reparte estudiantes en equipos de 3.</w:t>
      </w:r>
    </w:p>
    <w:p w14:paraId="3D697911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O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/iniciar_partida 5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reparte estudiantes en equipos de 5.</w:t>
      </w:r>
    </w:p>
    <w:p w14:paraId="12566356" w14:textId="77777777" w:rsidR="00B15DD6" w:rsidRPr="00B15DD6" w:rsidRDefault="00B15DD6" w:rsidP="00B15DD6">
      <w:pPr>
        <w:numPr>
          <w:ilvl w:val="0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Qué pasa al iniciar:</w:t>
      </w:r>
    </w:p>
    <w:p w14:paraId="172D8BC6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Los estudiantes se mezclan aleatoriamente.</w:t>
      </w:r>
    </w:p>
    <w:p w14:paraId="4957E0E1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Se asignan a las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15 zonas en grilla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(una por equipo).</w:t>
      </w:r>
    </w:p>
    <w:p w14:paraId="4B5AE92F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Cada equipo recibe su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nombre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y un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skin único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, que queda bloqueado.</w:t>
      </w:r>
    </w:p>
    <w:p w14:paraId="79B09AEB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Cada estudiante aparece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encima de su zona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, listo para jugar.</w:t>
      </w:r>
    </w:p>
    <w:p w14:paraId="07342A54" w14:textId="77777777" w:rsidR="00B15DD6" w:rsidRPr="00B15DD6" w:rsidRDefault="00B15DD6" w:rsidP="00B15DD6">
      <w:pPr>
        <w:numPr>
          <w:ilvl w:val="1"/>
          <w:numId w:val="3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Los administradores NO son movidos de su posición actual.</w:t>
      </w:r>
    </w:p>
    <w:p w14:paraId="32EABB12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🔄</w:t>
      </w:r>
      <w:r w:rsidRPr="00B15DD6">
        <w:rPr>
          <w:rFonts w:eastAsia="Times New Roman"/>
          <w:lang w:eastAsia="es-ES"/>
        </w:rPr>
        <w:t xml:space="preserve"> 6. Resetear la partida</w:t>
      </w:r>
    </w:p>
    <w:p w14:paraId="72176F63" w14:textId="77777777" w:rsidR="00B15DD6" w:rsidRPr="00B15DD6" w:rsidRDefault="00B15DD6" w:rsidP="00B15DD6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Para volver todo a estado inicial:</w:t>
      </w:r>
    </w:p>
    <w:p w14:paraId="08191E9B" w14:textId="77777777" w:rsidR="00B15DD6" w:rsidRPr="00B15DD6" w:rsidRDefault="00B15DD6" w:rsidP="00B15DD6">
      <w:pPr>
        <w:numPr>
          <w:ilvl w:val="1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Courier New" w:eastAsia="Times New Roman" w:hAnsi="Courier New" w:cs="Courier New"/>
          <w:sz w:val="20"/>
          <w:lang w:eastAsia="es-ES"/>
        </w:rPr>
        <w:t>/reset_partida</w:t>
      </w:r>
    </w:p>
    <w:p w14:paraId="46B7DAAD" w14:textId="77777777" w:rsidR="00B15DD6" w:rsidRPr="00B15DD6" w:rsidRDefault="00B15DD6" w:rsidP="00B15DD6">
      <w:pPr>
        <w:numPr>
          <w:ilvl w:val="0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Qué hace:</w:t>
      </w:r>
    </w:p>
    <w:p w14:paraId="164D0BCC" w14:textId="77777777" w:rsidR="00B15DD6" w:rsidRPr="00B15DD6" w:rsidRDefault="00B15DD6" w:rsidP="00B15DD6">
      <w:pPr>
        <w:numPr>
          <w:ilvl w:val="1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Devuelve a los estudiantes al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spawn global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24CA48A2" w14:textId="77777777" w:rsidR="00B15DD6" w:rsidRPr="00B15DD6" w:rsidRDefault="00B15DD6" w:rsidP="00B15DD6">
      <w:pPr>
        <w:numPr>
          <w:ilvl w:val="1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Les da un </w:t>
      </w: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skin neutro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character_1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14:paraId="7F51392D" w14:textId="77777777" w:rsidR="00B15DD6" w:rsidRPr="00B15DD6" w:rsidRDefault="00B15DD6" w:rsidP="00B15DD6">
      <w:pPr>
        <w:numPr>
          <w:ilvl w:val="1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Les quita privilegios extra y los deja solo con lo básico.</w:t>
      </w:r>
    </w:p>
    <w:p w14:paraId="6A0B7ABE" w14:textId="77777777" w:rsidR="00B15DD6" w:rsidRPr="00B15DD6" w:rsidRDefault="00B15DD6" w:rsidP="00B15DD6">
      <w:pPr>
        <w:numPr>
          <w:ilvl w:val="1"/>
          <w:numId w:val="3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Los administradores mantienen su posición y todos los privilegios.</w:t>
      </w:r>
    </w:p>
    <w:p w14:paraId="5EBEF4F4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👥</w:t>
      </w:r>
      <w:r w:rsidRPr="00B15DD6">
        <w:rPr>
          <w:rFonts w:eastAsia="Times New Roman"/>
          <w:lang w:eastAsia="es-ES"/>
        </w:rPr>
        <w:t xml:space="preserve"> 7. Roles y privilegios</w:t>
      </w:r>
    </w:p>
    <w:p w14:paraId="5EC822B5" w14:textId="77777777" w:rsidR="00B15DD6" w:rsidRPr="00B15DD6" w:rsidRDefault="00B15DD6" w:rsidP="00B15DD6">
      <w:pPr>
        <w:numPr>
          <w:ilvl w:val="0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Administradores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3EE87370" w14:textId="77777777" w:rsidR="00B15DD6" w:rsidRPr="00B15DD6" w:rsidRDefault="00B15DD6" w:rsidP="00B15DD6">
      <w:pPr>
        <w:numPr>
          <w:ilvl w:val="1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Tienen todos los privilegios (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fly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give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teleport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worldedit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, etc.).</w:t>
      </w:r>
    </w:p>
    <w:p w14:paraId="76A168ED" w14:textId="77777777" w:rsidR="00B15DD6" w:rsidRPr="00B15DD6" w:rsidRDefault="00B15DD6" w:rsidP="00B15DD6">
      <w:pPr>
        <w:numPr>
          <w:ilvl w:val="1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No se ven afectados al iniciar/resetear la partida.</w:t>
      </w:r>
    </w:p>
    <w:p w14:paraId="294332C0" w14:textId="77777777" w:rsidR="00B15DD6" w:rsidRPr="00B15DD6" w:rsidRDefault="00B15DD6" w:rsidP="00B15DD6">
      <w:pPr>
        <w:numPr>
          <w:ilvl w:val="0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Estudiantes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:</w:t>
      </w:r>
    </w:p>
    <w:p w14:paraId="11FEC3E6" w14:textId="77777777" w:rsidR="00B15DD6" w:rsidRPr="00B15DD6" w:rsidRDefault="00B15DD6" w:rsidP="00B15DD6">
      <w:pPr>
        <w:numPr>
          <w:ilvl w:val="1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Solo tienen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interact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y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shout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75AE015A" w14:textId="77777777" w:rsidR="00B15DD6" w:rsidRPr="00B15DD6" w:rsidRDefault="00B15DD6" w:rsidP="00B15DD6">
      <w:pPr>
        <w:numPr>
          <w:ilvl w:val="1"/>
          <w:numId w:val="3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No pueden cambiar su skin (se fuerza al de su equipo).</w:t>
      </w:r>
    </w:p>
    <w:p w14:paraId="7E725436" w14:textId="77777777" w:rsidR="00B15DD6" w:rsidRPr="00B15DD6" w:rsidRDefault="00B15DD6" w:rsidP="00B15DD6">
      <w:pPr>
        <w:pStyle w:val="Ttulo2"/>
        <w:rPr>
          <w:rFonts w:eastAsia="Times New Roman"/>
          <w:lang w:eastAsia="es-ES"/>
        </w:rPr>
      </w:pPr>
      <w:r w:rsidRPr="00B15DD6">
        <w:rPr>
          <w:rFonts w:ascii="Segoe UI Emoji" w:eastAsia="Times New Roman" w:hAnsi="Segoe UI Emoji" w:cs="Segoe UI Emoji"/>
          <w:lang w:eastAsia="es-ES"/>
        </w:rPr>
        <w:t>✅</w:t>
      </w:r>
      <w:r w:rsidRPr="00B15DD6">
        <w:rPr>
          <w:rFonts w:eastAsia="Times New Roman"/>
          <w:lang w:eastAsia="es-ES"/>
        </w:rPr>
        <w:t xml:space="preserve"> 8. Flujo recomendado para cada clase</w:t>
      </w:r>
    </w:p>
    <w:p w14:paraId="031593CE" w14:textId="77777777" w:rsidR="00B15DD6" w:rsidRPr="00B15DD6" w:rsidRDefault="00B15DD6" w:rsidP="00B15DD6">
      <w:pPr>
        <w:numPr>
          <w:ilvl w:val="0"/>
          <w:numId w:val="4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Definir o confirmar spawn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: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/definir_spawn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(o usar el default).</w:t>
      </w:r>
    </w:p>
    <w:p w14:paraId="6DD406CC" w14:textId="77777777" w:rsidR="00B15DD6" w:rsidRPr="00B15DD6" w:rsidRDefault="00B15DD6" w:rsidP="00B15DD6">
      <w:pPr>
        <w:numPr>
          <w:ilvl w:val="0"/>
          <w:numId w:val="4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Generar 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: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/generar_zonas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→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/crear_zonas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7A15AC74" w14:textId="77777777" w:rsidR="00B15DD6" w:rsidRPr="00B15DD6" w:rsidRDefault="00B15DD6" w:rsidP="00B15DD6">
      <w:pPr>
        <w:numPr>
          <w:ilvl w:val="0"/>
          <w:numId w:val="4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>Esperar que entren los estudiantes.</w:t>
      </w:r>
    </w:p>
    <w:p w14:paraId="2C85E816" w14:textId="77777777" w:rsidR="00B15DD6" w:rsidRPr="00B15DD6" w:rsidRDefault="00B15DD6" w:rsidP="00B15DD6">
      <w:pPr>
        <w:numPr>
          <w:ilvl w:val="0"/>
          <w:numId w:val="4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Iniciar partida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: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/iniciar_partida 3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 o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/iniciar_partida 5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282556E8" w14:textId="77777777" w:rsidR="00B15DD6" w:rsidRPr="00B15DD6" w:rsidRDefault="00B15DD6" w:rsidP="00B15DD6">
      <w:pPr>
        <w:numPr>
          <w:ilvl w:val="0"/>
          <w:numId w:val="4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B15DD6">
        <w:rPr>
          <w:rFonts w:ascii="Times New Roman" w:eastAsia="Times New Roman" w:hAnsi="Times New Roman" w:cs="Times New Roman"/>
          <w:szCs w:val="24"/>
          <w:lang w:eastAsia="es-ES"/>
        </w:rPr>
        <w:t xml:space="preserve">Cuando se termine la actividad: </w:t>
      </w:r>
      <w:r w:rsidRPr="00B15DD6">
        <w:rPr>
          <w:rFonts w:ascii="Courier New" w:eastAsia="Times New Roman" w:hAnsi="Courier New" w:cs="Courier New"/>
          <w:sz w:val="20"/>
          <w:lang w:eastAsia="es-ES"/>
        </w:rPr>
        <w:t>/reset_partida</w:t>
      </w:r>
      <w:r w:rsidRPr="00B15DD6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14:paraId="6E4A0783" w14:textId="77777777" w:rsidR="00B15DD6" w:rsidRDefault="00B15DD6" w:rsidP="00CE6331">
      <w:pPr>
        <w:spacing w:before="0" w:after="160" w:line="259" w:lineRule="auto"/>
        <w:jc w:val="both"/>
        <w:rPr>
          <w:b/>
          <w:caps/>
          <w:color w:val="FFFFFF" w:themeColor="background1"/>
          <w:spacing w:val="15"/>
          <w:sz w:val="28"/>
          <w:szCs w:val="22"/>
        </w:rPr>
      </w:pPr>
    </w:p>
    <w:sectPr w:rsidR="00B15DD6" w:rsidSect="008276BC">
      <w:headerReference w:type="default" r:id="rId7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E2B53" w14:textId="77777777" w:rsidR="00AC69FF" w:rsidRDefault="00AC69FF" w:rsidP="008276BC">
      <w:pPr>
        <w:spacing w:before="0" w:after="0" w:line="240" w:lineRule="auto"/>
      </w:pPr>
      <w:r>
        <w:separator/>
      </w:r>
    </w:p>
  </w:endnote>
  <w:endnote w:type="continuationSeparator" w:id="0">
    <w:p w14:paraId="0A2AE79F" w14:textId="77777777" w:rsidR="00AC69FF" w:rsidRDefault="00AC69FF" w:rsidP="008276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8AB51" w14:textId="77777777" w:rsidR="00AC69FF" w:rsidRDefault="00AC69FF" w:rsidP="008276BC">
      <w:pPr>
        <w:spacing w:before="0" w:after="0" w:line="240" w:lineRule="auto"/>
      </w:pPr>
      <w:r>
        <w:separator/>
      </w:r>
    </w:p>
  </w:footnote>
  <w:footnote w:type="continuationSeparator" w:id="0">
    <w:p w14:paraId="25228142" w14:textId="77777777" w:rsidR="00AC69FF" w:rsidRDefault="00AC69FF" w:rsidP="008276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F31A" w14:textId="77777777" w:rsidR="008276BC" w:rsidRDefault="008276BC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35F4F4" wp14:editId="6C033E95">
              <wp:simplePos x="0" y="0"/>
              <wp:positionH relativeFrom="column">
                <wp:posOffset>-511208</wp:posOffset>
              </wp:positionH>
              <wp:positionV relativeFrom="paragraph">
                <wp:posOffset>-327385</wp:posOffset>
              </wp:positionV>
              <wp:extent cx="7173482" cy="10439642"/>
              <wp:effectExtent l="0" t="0" r="27940" b="19050"/>
              <wp:wrapNone/>
              <wp:docPr id="135810013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482" cy="10439642"/>
                        <a:chOff x="0" y="0"/>
                        <a:chExt cx="7173482" cy="10439642"/>
                      </a:xfrm>
                    </wpg:grpSpPr>
                    <wps:wsp>
                      <wps:cNvPr id="5535602" name="Rectángulo 1"/>
                      <wps:cNvSpPr/>
                      <wps:spPr>
                        <a:xfrm>
                          <a:off x="9482" y="0"/>
                          <a:ext cx="7164000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3382409" name="Rectángulo 1"/>
                      <wps:cNvSpPr/>
                      <wps:spPr>
                        <a:xfrm>
                          <a:off x="125488" y="150125"/>
                          <a:ext cx="7039155" cy="11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62627039" name="Rectángulo 1"/>
                      <wps:cNvSpPr/>
                      <wps:spPr>
                        <a:xfrm rot="5400000">
                          <a:off x="-5141595" y="5146158"/>
                          <a:ext cx="10332720" cy="49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76779641" name="Rectángulo 1"/>
                      <wps:cNvSpPr/>
                      <wps:spPr>
                        <a:xfrm rot="5400000">
                          <a:off x="-5032414" y="5248517"/>
                          <a:ext cx="10332720" cy="49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4015D" id="Grupo 2" o:spid="_x0000_s1026" style="position:absolute;margin-left:-40.25pt;margin-top:-25.8pt;width:564.85pt;height:822pt;z-index:251665408" coordsize="71734,10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">
              <v:rect id="Rectángulo 1" o:spid="_x0000_s1027" style="position:absolute;left:94;width:71640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" fillcolor="#156082 [3204]" strokecolor="#030e13 [484]" strokeweight="1pt"/>
              <v:rect id="Rectángulo 1" o:spid="_x0000_s1028" style="position:absolute;left:1254;top:1501;width:70392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" fillcolor="#156082 [3204]" strokecolor="#030e13 [484]" strokeweight="1pt"/>
              <v:rect id="Rectángulo 1" o:spid="_x0000_s1029" style="position:absolute;left:-51416;top:51461;width:103327;height:4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" fillcolor="#e97132 [3205]" strokecolor="#030e13 [484]" strokeweight="1pt"/>
              <v:rect id="Rectángulo 1" o:spid="_x0000_s1030" style="position:absolute;left:-50325;top:52485;width:103327;height:49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" fillcolor="#e97132 [3205]" strokecolor="#030e13 [484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3151"/>
    <w:multiLevelType w:val="multilevel"/>
    <w:tmpl w:val="601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49D9"/>
    <w:multiLevelType w:val="multilevel"/>
    <w:tmpl w:val="93C0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71045"/>
    <w:multiLevelType w:val="multilevel"/>
    <w:tmpl w:val="922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6FF0"/>
    <w:multiLevelType w:val="multilevel"/>
    <w:tmpl w:val="44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606BE"/>
    <w:multiLevelType w:val="multilevel"/>
    <w:tmpl w:val="97B4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0977"/>
    <w:multiLevelType w:val="multilevel"/>
    <w:tmpl w:val="AF0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F7669"/>
    <w:multiLevelType w:val="multilevel"/>
    <w:tmpl w:val="F3F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99588E"/>
    <w:multiLevelType w:val="multilevel"/>
    <w:tmpl w:val="FD3E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834E8"/>
    <w:multiLevelType w:val="hybridMultilevel"/>
    <w:tmpl w:val="68DC2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7339D"/>
    <w:multiLevelType w:val="multilevel"/>
    <w:tmpl w:val="B68E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91756"/>
    <w:multiLevelType w:val="multilevel"/>
    <w:tmpl w:val="CAC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C0A50"/>
    <w:multiLevelType w:val="multilevel"/>
    <w:tmpl w:val="AF7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17ECC"/>
    <w:multiLevelType w:val="hybridMultilevel"/>
    <w:tmpl w:val="AD90D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6BFB"/>
    <w:multiLevelType w:val="multilevel"/>
    <w:tmpl w:val="89F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07CA8"/>
    <w:multiLevelType w:val="multilevel"/>
    <w:tmpl w:val="FA2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D177D"/>
    <w:multiLevelType w:val="multilevel"/>
    <w:tmpl w:val="7E6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D7D94"/>
    <w:multiLevelType w:val="multilevel"/>
    <w:tmpl w:val="D54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C5BC0"/>
    <w:multiLevelType w:val="hybridMultilevel"/>
    <w:tmpl w:val="2E806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C74B0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652DA"/>
    <w:multiLevelType w:val="hybridMultilevel"/>
    <w:tmpl w:val="1B3AD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B65E3"/>
    <w:multiLevelType w:val="multilevel"/>
    <w:tmpl w:val="E3F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72D65"/>
    <w:multiLevelType w:val="hybridMultilevel"/>
    <w:tmpl w:val="D024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62687"/>
    <w:multiLevelType w:val="multilevel"/>
    <w:tmpl w:val="8448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93238"/>
    <w:multiLevelType w:val="multilevel"/>
    <w:tmpl w:val="789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D777F"/>
    <w:multiLevelType w:val="multilevel"/>
    <w:tmpl w:val="059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B3870"/>
    <w:multiLevelType w:val="multilevel"/>
    <w:tmpl w:val="AAC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31DF0"/>
    <w:multiLevelType w:val="multilevel"/>
    <w:tmpl w:val="755A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950AD"/>
    <w:multiLevelType w:val="multilevel"/>
    <w:tmpl w:val="9734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30B4"/>
    <w:multiLevelType w:val="multilevel"/>
    <w:tmpl w:val="299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361D7"/>
    <w:multiLevelType w:val="multilevel"/>
    <w:tmpl w:val="700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655DA"/>
    <w:multiLevelType w:val="multilevel"/>
    <w:tmpl w:val="BFC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59924">
    <w:abstractNumId w:val="2"/>
  </w:num>
  <w:num w:numId="2" w16cid:durableId="1791316272">
    <w:abstractNumId w:val="12"/>
  </w:num>
  <w:num w:numId="3" w16cid:durableId="1559852537">
    <w:abstractNumId w:val="25"/>
  </w:num>
  <w:num w:numId="4" w16cid:durableId="1080323614">
    <w:abstractNumId w:val="6"/>
  </w:num>
  <w:num w:numId="5" w16cid:durableId="2146240045">
    <w:abstractNumId w:val="16"/>
  </w:num>
  <w:num w:numId="6" w16cid:durableId="1520698888">
    <w:abstractNumId w:val="8"/>
  </w:num>
  <w:num w:numId="7" w16cid:durableId="1689482720">
    <w:abstractNumId w:val="14"/>
  </w:num>
  <w:num w:numId="8" w16cid:durableId="1941327343">
    <w:abstractNumId w:val="28"/>
  </w:num>
  <w:num w:numId="9" w16cid:durableId="1964576606">
    <w:abstractNumId w:val="4"/>
  </w:num>
  <w:num w:numId="10" w16cid:durableId="1711493779">
    <w:abstractNumId w:val="15"/>
  </w:num>
  <w:num w:numId="11" w16cid:durableId="1613129468">
    <w:abstractNumId w:val="0"/>
  </w:num>
  <w:num w:numId="12" w16cid:durableId="309865002">
    <w:abstractNumId w:val="5"/>
  </w:num>
  <w:num w:numId="13" w16cid:durableId="1084255981">
    <w:abstractNumId w:val="23"/>
  </w:num>
  <w:num w:numId="14" w16cid:durableId="1553076276">
    <w:abstractNumId w:val="17"/>
  </w:num>
  <w:num w:numId="15" w16cid:durableId="356741872">
    <w:abstractNumId w:val="20"/>
  </w:num>
  <w:num w:numId="16" w16cid:durableId="4479603">
    <w:abstractNumId w:val="11"/>
  </w:num>
  <w:num w:numId="17" w16cid:durableId="1106269882">
    <w:abstractNumId w:val="7"/>
  </w:num>
  <w:num w:numId="18" w16cid:durableId="2020548212">
    <w:abstractNumId w:val="7"/>
  </w:num>
  <w:num w:numId="19" w16cid:durableId="1883245746">
    <w:abstractNumId w:val="7"/>
  </w:num>
  <w:num w:numId="20" w16cid:durableId="729889648">
    <w:abstractNumId w:val="7"/>
  </w:num>
  <w:num w:numId="21" w16cid:durableId="2015496987">
    <w:abstractNumId w:val="7"/>
  </w:num>
  <w:num w:numId="22" w16cid:durableId="985007882">
    <w:abstractNumId w:val="7"/>
  </w:num>
  <w:num w:numId="23" w16cid:durableId="1182936921">
    <w:abstractNumId w:val="7"/>
  </w:num>
  <w:num w:numId="24" w16cid:durableId="322204459">
    <w:abstractNumId w:val="7"/>
  </w:num>
  <w:num w:numId="25" w16cid:durableId="200240982">
    <w:abstractNumId w:val="7"/>
  </w:num>
  <w:num w:numId="26" w16cid:durableId="279385401">
    <w:abstractNumId w:val="7"/>
  </w:num>
  <w:num w:numId="27" w16cid:durableId="1927302089">
    <w:abstractNumId w:val="9"/>
  </w:num>
  <w:num w:numId="28" w16cid:durableId="492067297">
    <w:abstractNumId w:val="21"/>
  </w:num>
  <w:num w:numId="29" w16cid:durableId="1208450591">
    <w:abstractNumId w:val="13"/>
  </w:num>
  <w:num w:numId="30" w16cid:durableId="726683598">
    <w:abstractNumId w:val="18"/>
  </w:num>
  <w:num w:numId="31" w16cid:durableId="2014794562">
    <w:abstractNumId w:val="19"/>
  </w:num>
  <w:num w:numId="32" w16cid:durableId="1958099373">
    <w:abstractNumId w:val="27"/>
  </w:num>
  <w:num w:numId="33" w16cid:durableId="1349598092">
    <w:abstractNumId w:val="26"/>
  </w:num>
  <w:num w:numId="34" w16cid:durableId="578908153">
    <w:abstractNumId w:val="10"/>
  </w:num>
  <w:num w:numId="35" w16cid:durableId="846405119">
    <w:abstractNumId w:val="29"/>
  </w:num>
  <w:num w:numId="36" w16cid:durableId="2069378785">
    <w:abstractNumId w:val="1"/>
  </w:num>
  <w:num w:numId="37" w16cid:durableId="2135177625">
    <w:abstractNumId w:val="3"/>
  </w:num>
  <w:num w:numId="38" w16cid:durableId="1173059885">
    <w:abstractNumId w:val="24"/>
  </w:num>
  <w:num w:numId="39" w16cid:durableId="610554410">
    <w:abstractNumId w:val="30"/>
  </w:num>
  <w:num w:numId="40" w16cid:durableId="3948187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11"/>
    <w:rsid w:val="00017725"/>
    <w:rsid w:val="000C5446"/>
    <w:rsid w:val="0018299F"/>
    <w:rsid w:val="002652F6"/>
    <w:rsid w:val="00397511"/>
    <w:rsid w:val="004E1D61"/>
    <w:rsid w:val="0057756E"/>
    <w:rsid w:val="006F20CA"/>
    <w:rsid w:val="00714B4B"/>
    <w:rsid w:val="007E77DA"/>
    <w:rsid w:val="008276BC"/>
    <w:rsid w:val="009053A3"/>
    <w:rsid w:val="009C5562"/>
    <w:rsid w:val="00AC69FF"/>
    <w:rsid w:val="00AF105F"/>
    <w:rsid w:val="00AF57EB"/>
    <w:rsid w:val="00B15DD6"/>
    <w:rsid w:val="00CE6331"/>
    <w:rsid w:val="00CF1C3A"/>
    <w:rsid w:val="00D77B64"/>
    <w:rsid w:val="00F5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492834"/>
  <w15:chartTrackingRefBased/>
  <w15:docId w15:val="{C70E6E6D-A31E-4B75-BB4E-DC3932B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2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633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 w:line="480" w:lineRule="auto"/>
      <w:jc w:val="center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6B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6B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6B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6B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6B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6B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6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6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331"/>
    <w:rPr>
      <w:b/>
      <w:caps/>
      <w:color w:val="FFFFFF" w:themeColor="background1"/>
      <w:spacing w:val="15"/>
      <w:sz w:val="28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276BC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276BC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6BC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6BC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6BC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6BC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6B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6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276B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76B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6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276BC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8276BC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76BC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397511"/>
    <w:pPr>
      <w:ind w:left="720"/>
      <w:contextualSpacing/>
    </w:pPr>
  </w:style>
  <w:style w:type="character" w:styleId="nfasisintenso">
    <w:name w:val="Intense Emphasis"/>
    <w:uiPriority w:val="21"/>
    <w:qFormat/>
    <w:rsid w:val="008276BC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6BC"/>
    <w:pPr>
      <w:spacing w:before="240" w:after="240" w:line="240" w:lineRule="auto"/>
      <w:ind w:left="1080" w:right="1080"/>
      <w:jc w:val="center"/>
    </w:pPr>
    <w:rPr>
      <w:color w:val="156082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6BC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8276BC"/>
    <w:rPr>
      <w:b/>
      <w:bCs/>
      <w:i/>
      <w:iCs/>
      <w:caps/>
      <w:color w:val="156082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827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6BC"/>
  </w:style>
  <w:style w:type="paragraph" w:styleId="Piedepgina">
    <w:name w:val="footer"/>
    <w:basedOn w:val="Normal"/>
    <w:link w:val="PiedepginaCar"/>
    <w:uiPriority w:val="99"/>
    <w:unhideWhenUsed/>
    <w:rsid w:val="00827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6BC"/>
  </w:style>
  <w:style w:type="paragraph" w:styleId="Descripcin">
    <w:name w:val="caption"/>
    <w:basedOn w:val="Normal"/>
    <w:next w:val="Normal"/>
    <w:uiPriority w:val="35"/>
    <w:semiHidden/>
    <w:unhideWhenUsed/>
    <w:qFormat/>
    <w:rsid w:val="008276BC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8276BC"/>
    <w:rPr>
      <w:b/>
      <w:bCs/>
    </w:rPr>
  </w:style>
  <w:style w:type="character" w:styleId="nfasis">
    <w:name w:val="Emphasis"/>
    <w:uiPriority w:val="20"/>
    <w:qFormat/>
    <w:rsid w:val="008276BC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8276BC"/>
    <w:pPr>
      <w:spacing w:after="0" w:line="240" w:lineRule="auto"/>
    </w:pPr>
  </w:style>
  <w:style w:type="character" w:styleId="nfasissutil">
    <w:name w:val="Subtle Emphasis"/>
    <w:uiPriority w:val="19"/>
    <w:qFormat/>
    <w:rsid w:val="00017725"/>
    <w:rPr>
      <w:rFonts w:ascii="Consolas" w:hAnsi="Consolas"/>
      <w:b/>
      <w:i w:val="0"/>
      <w:iCs/>
      <w:color w:val="0E2841" w:themeColor="text2"/>
      <w:sz w:val="24"/>
    </w:rPr>
  </w:style>
  <w:style w:type="character" w:styleId="Referenciasutil">
    <w:name w:val="Subtle Reference"/>
    <w:uiPriority w:val="31"/>
    <w:qFormat/>
    <w:rsid w:val="00017725"/>
    <w:rPr>
      <w:rFonts w:ascii="Consolas" w:hAnsi="Consolas"/>
      <w:b/>
      <w:bCs/>
      <w:color w:val="196B24" w:themeColor="accent3"/>
      <w:sz w:val="32"/>
    </w:rPr>
  </w:style>
  <w:style w:type="character" w:styleId="Ttulodellibro">
    <w:name w:val="Book Title"/>
    <w:uiPriority w:val="33"/>
    <w:qFormat/>
    <w:rsid w:val="008276B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76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1177</Words>
  <Characters>6568</Characters>
  <Application>Microsoft Office Word</Application>
  <DocSecurity>0</DocSecurity>
  <Lines>205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Grasso</dc:creator>
  <cp:keywords/>
  <dc:description/>
  <cp:lastModifiedBy>Daniel Alberto Grasso</cp:lastModifiedBy>
  <cp:revision>7</cp:revision>
  <dcterms:created xsi:type="dcterms:W3CDTF">2025-09-30T22:29:00Z</dcterms:created>
  <dcterms:modified xsi:type="dcterms:W3CDTF">2025-10-04T20:06:00Z</dcterms:modified>
</cp:coreProperties>
</file>