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4C" w:rsidRDefault="00A67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</w:tcPr>
          <w:p w:rsidR="00BC711F" w:rsidRPr="00BC711F" w:rsidRDefault="00CD27D2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Non-e</w:t>
            </w:r>
            <w:r w:rsidR="004A4C3F">
              <w:rPr>
                <w:rFonts w:ascii="Times New Roman" w:hAnsi="Times New Roman" w:cs="Times New Roman"/>
                <w:sz w:val="24"/>
              </w:rPr>
              <w:t xml:space="preserve">xisting User Wants </w:t>
            </w:r>
            <w:r w:rsidR="002A2B45">
              <w:rPr>
                <w:rFonts w:ascii="Times New Roman" w:hAnsi="Times New Roman" w:cs="Times New Roman"/>
                <w:sz w:val="24"/>
              </w:rPr>
              <w:t>Pension Amount with Hypothetical Input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</w:tcPr>
          <w:p w:rsidR="00BC711F" w:rsidRPr="00BC711F" w:rsidRDefault="00CD27D2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Anyone wanting to know their potential pension from a government job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</w:tcPr>
          <w:p w:rsidR="00BC711F" w:rsidRPr="00BC711F" w:rsidRDefault="00CD27D2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view their </w:t>
            </w:r>
            <w:r w:rsidR="004A4C3F">
              <w:rPr>
                <w:rFonts w:ascii="Times New Roman" w:hAnsi="Times New Roman" w:cs="Times New Roman"/>
                <w:sz w:val="24"/>
              </w:rPr>
              <w:t>monthly pens</w:t>
            </w:r>
            <w:r w:rsidR="002A2B45">
              <w:rPr>
                <w:rFonts w:ascii="Times New Roman" w:hAnsi="Times New Roman" w:cs="Times New Roman"/>
                <w:sz w:val="24"/>
              </w:rPr>
              <w:t>ion with their hypothetical input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</w:tcPr>
          <w:p w:rsidR="00BC711F" w:rsidRPr="00BC711F" w:rsidRDefault="00CD27D2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must have conditions they want to check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</w:tcPr>
          <w:p w:rsidR="00BC711F" w:rsidRPr="00BC711F" w:rsidRDefault="00CD27D2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  <w:r w:rsidR="0030495E">
              <w:rPr>
                <w:rFonts w:ascii="Times New Roman" w:hAnsi="Times New Roman" w:cs="Times New Roman"/>
                <w:sz w:val="24"/>
              </w:rPr>
              <w:t xml:space="preserve"> decides to go to the website to </w:t>
            </w:r>
            <w:r>
              <w:rPr>
                <w:rFonts w:ascii="Times New Roman" w:hAnsi="Times New Roman" w:cs="Times New Roman"/>
                <w:sz w:val="24"/>
              </w:rPr>
              <w:t>check potential pension from hypothetical inputs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</w:tcPr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CD27D2">
              <w:rPr>
                <w:rFonts w:ascii="Times New Roman" w:hAnsi="Times New Roman" w:cs="Times New Roman"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navigates to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of the pension calculator</w:t>
            </w:r>
          </w:p>
          <w:p w:rsidR="005B454A" w:rsidRDefault="005B454A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or she changes </w:t>
            </w:r>
            <w:r w:rsidR="002A2B45">
              <w:rPr>
                <w:rFonts w:ascii="Times New Roman" w:hAnsi="Times New Roman" w:cs="Times New Roman"/>
                <w:sz w:val="24"/>
              </w:rPr>
              <w:t>their past job tier</w:t>
            </w:r>
          </w:p>
          <w:p w:rsidR="002A2B45" w:rsidRDefault="002A2B45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changes their past work dates</w:t>
            </w:r>
          </w:p>
          <w:p w:rsidR="002A2B45" w:rsidRDefault="002A2B45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changes future job tier</w:t>
            </w:r>
          </w:p>
          <w:p w:rsidR="002A2B45" w:rsidRDefault="002A2B45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changes future work dates</w:t>
            </w:r>
          </w:p>
          <w:p w:rsidR="002A2B45" w:rsidRDefault="002A2B45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changes date of retirement</w:t>
            </w:r>
          </w:p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They click the </w:t>
            </w:r>
            <w:r w:rsidR="005B454A">
              <w:rPr>
                <w:rFonts w:ascii="Times New Roman" w:hAnsi="Times New Roman" w:cs="Times New Roman"/>
                <w:sz w:val="24"/>
              </w:rPr>
              <w:t xml:space="preserve">button that says, “Calculate my </w:t>
            </w:r>
            <w:r>
              <w:rPr>
                <w:rFonts w:ascii="Times New Roman" w:hAnsi="Times New Roman" w:cs="Times New Roman"/>
                <w:sz w:val="24"/>
              </w:rPr>
              <w:t>pension”</w:t>
            </w:r>
          </w:p>
          <w:p w:rsidR="00BC711F" w:rsidRP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The page displays their monthly pension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</w:tcPr>
          <w:p w:rsidR="002A2B45" w:rsidRDefault="005B454A" w:rsidP="002A2B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Invalid </w:t>
            </w:r>
            <w:r w:rsidR="002A2B45">
              <w:rPr>
                <w:rFonts w:ascii="Times New Roman" w:hAnsi="Times New Roman" w:cs="Times New Roman"/>
                <w:sz w:val="24"/>
              </w:rPr>
              <w:t>inputs are</w:t>
            </w:r>
            <w:r>
              <w:rPr>
                <w:rFonts w:ascii="Times New Roman" w:hAnsi="Times New Roman" w:cs="Times New Roman"/>
                <w:sz w:val="24"/>
              </w:rPr>
              <w:t xml:space="preserve"> selected – they select a valid </w:t>
            </w:r>
            <w:r w:rsidR="002A2B45">
              <w:rPr>
                <w:rFonts w:ascii="Times New Roman" w:hAnsi="Times New Roman" w:cs="Times New Roman"/>
                <w:sz w:val="24"/>
              </w:rPr>
              <w:t>input</w:t>
            </w:r>
          </w:p>
          <w:p w:rsidR="00CD27D2" w:rsidRDefault="00CD27D2" w:rsidP="002A2B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enough time was selected to earn a pension – they input more time</w:t>
            </w:r>
          </w:p>
          <w:p w:rsidR="00CD27D2" w:rsidRPr="002A2B45" w:rsidRDefault="00CD27D2" w:rsidP="002A2B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 leave out a necessary value – they input the value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</w:tcPr>
          <w:p w:rsidR="00BC711F" w:rsidRPr="00BC711F" w:rsidRDefault="002A2B45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  <w:r w:rsidR="0077265C">
              <w:rPr>
                <w:rFonts w:ascii="Times New Roman" w:hAnsi="Times New Roman" w:cs="Times New Roman"/>
                <w:sz w:val="24"/>
              </w:rPr>
              <w:t xml:space="preserve"> priority – </w:t>
            </w:r>
            <w:r w:rsidR="001F06F5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 xml:space="preserve">t is important because </w:t>
            </w:r>
            <w:r w:rsidR="001F06F5">
              <w:rPr>
                <w:rFonts w:ascii="Times New Roman" w:hAnsi="Times New Roman" w:cs="Times New Roman"/>
                <w:sz w:val="24"/>
              </w:rPr>
              <w:t>it allows any employee</w:t>
            </w:r>
            <w:r w:rsidR="00CD27D2">
              <w:rPr>
                <w:rFonts w:ascii="Times New Roman" w:hAnsi="Times New Roman" w:cs="Times New Roman"/>
                <w:sz w:val="24"/>
              </w:rPr>
              <w:t xml:space="preserve"> to calculate a pension </w:t>
            </w:r>
            <w:r w:rsidR="001F06F5">
              <w:rPr>
                <w:rFonts w:ascii="Times New Roman" w:hAnsi="Times New Roman" w:cs="Times New Roman"/>
                <w:sz w:val="24"/>
              </w:rPr>
              <w:t xml:space="preserve">by </w:t>
            </w:r>
            <w:r w:rsidR="00CD27D2">
              <w:rPr>
                <w:rFonts w:ascii="Times New Roman" w:hAnsi="Times New Roman" w:cs="Times New Roman"/>
                <w:sz w:val="24"/>
              </w:rPr>
              <w:t>using their past data without a login, and it allows people to chec</w:t>
            </w:r>
            <w:r w:rsidR="001F06F5">
              <w:rPr>
                <w:rFonts w:ascii="Times New Roman" w:hAnsi="Times New Roman" w:cs="Times New Roman"/>
                <w:sz w:val="24"/>
              </w:rPr>
              <w:t>k their data depending on their future choices. It also allows users who are not employees to evaluate their pension using any requirements.</w:t>
            </w:r>
            <w:bookmarkStart w:id="0" w:name="_GoBack"/>
            <w:bookmarkEnd w:id="0"/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Via PC-based or mobile device browser and internet connection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</w:tcPr>
          <w:p w:rsidR="00BC711F" w:rsidRPr="00BC711F" w:rsidRDefault="00CD27D2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Administrator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</w:tcPr>
          <w:p w:rsidR="0077265C" w:rsidRPr="00BC711F" w:rsidRDefault="00CD27D2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Administrator: pc-based connection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</w:tcPr>
          <w:p w:rsidR="005B454A" w:rsidRDefault="005B454A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far in the future can a date be selected?</w:t>
            </w:r>
          </w:p>
          <w:p w:rsidR="00E35866" w:rsidRDefault="00E35866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many tiers are there?</w:t>
            </w:r>
          </w:p>
          <w:p w:rsidR="00E35866" w:rsidRDefault="00E35866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far back can hypothetical input go?</w:t>
            </w:r>
          </w:p>
          <w:p w:rsidR="00CD27D2" w:rsidRPr="0077265C" w:rsidRDefault="00CD27D2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jobs overlap?</w:t>
            </w:r>
          </w:p>
        </w:tc>
      </w:tr>
    </w:tbl>
    <w:p w:rsidR="00A6734C" w:rsidRDefault="00A6734C" w:rsidP="00BC711F"/>
    <w:sectPr w:rsidR="00A6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1DBA"/>
    <w:multiLevelType w:val="hybridMultilevel"/>
    <w:tmpl w:val="760A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5024"/>
    <w:multiLevelType w:val="hybridMultilevel"/>
    <w:tmpl w:val="60EC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3BCB"/>
    <w:multiLevelType w:val="hybridMultilevel"/>
    <w:tmpl w:val="32D2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5B"/>
    <w:rsid w:val="001F06F5"/>
    <w:rsid w:val="00275049"/>
    <w:rsid w:val="002A2B45"/>
    <w:rsid w:val="0030495E"/>
    <w:rsid w:val="003C1E3D"/>
    <w:rsid w:val="004A4C3F"/>
    <w:rsid w:val="005B454A"/>
    <w:rsid w:val="0068205B"/>
    <w:rsid w:val="0077265C"/>
    <w:rsid w:val="0086545B"/>
    <w:rsid w:val="009A36CE"/>
    <w:rsid w:val="00A6734C"/>
    <w:rsid w:val="00BC711F"/>
    <w:rsid w:val="00BE6873"/>
    <w:rsid w:val="00CD27D2"/>
    <w:rsid w:val="00E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C401"/>
  <w15:chartTrackingRefBased/>
  <w15:docId w15:val="{AB5FBACA-EF7C-4167-86B4-6CE418E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DJ Kullas</cp:lastModifiedBy>
  <cp:revision>11</cp:revision>
  <dcterms:created xsi:type="dcterms:W3CDTF">2017-09-27T15:52:00Z</dcterms:created>
  <dcterms:modified xsi:type="dcterms:W3CDTF">2017-10-05T04:03:00Z</dcterms:modified>
</cp:coreProperties>
</file>