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Existing U</w:t>
            </w:r>
            <w:r w:rsidR="007506B6">
              <w:rPr>
                <w:rFonts w:ascii="Times New Roman" w:hAnsi="Times New Roman" w:cs="Times New Roman"/>
                <w:sz w:val="24"/>
              </w:rPr>
              <w:t xml:space="preserve">ser Wants </w:t>
            </w:r>
            <w:proofErr w:type="gramStart"/>
            <w:r w:rsidR="007506B6">
              <w:rPr>
                <w:rFonts w:ascii="Times New Roman" w:hAnsi="Times New Roman" w:cs="Times New Roman"/>
                <w:sz w:val="24"/>
              </w:rPr>
              <w:t>To</w:t>
            </w:r>
            <w:proofErr w:type="gramEnd"/>
            <w:r w:rsidR="007506B6">
              <w:rPr>
                <w:rFonts w:ascii="Times New Roman" w:hAnsi="Times New Roman" w:cs="Times New Roman"/>
                <w:sz w:val="24"/>
              </w:rPr>
              <w:t xml:space="preserve"> Input Data For Future Use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7506B6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wants to input their data so it links with their account for future use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must have an account in the system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d</w:t>
            </w:r>
            <w:r w:rsidR="007506B6">
              <w:rPr>
                <w:rFonts w:ascii="Times New Roman" w:hAnsi="Times New Roman" w:cs="Times New Roman"/>
                <w:sz w:val="24"/>
              </w:rPr>
              <w:t>ecides to go to the website to set up their data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employee navigates 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of the pension calculator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logs in to the system with their username and password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click the button that says, “</w:t>
            </w:r>
            <w:r w:rsidR="007506B6">
              <w:rPr>
                <w:rFonts w:ascii="Times New Roman" w:hAnsi="Times New Roman" w:cs="Times New Roman"/>
                <w:sz w:val="24"/>
              </w:rPr>
              <w:t>Input data for future use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BC711F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The page displays </w:t>
            </w:r>
            <w:r w:rsidR="007506B6">
              <w:rPr>
                <w:rFonts w:ascii="Times New Roman" w:hAnsi="Times New Roman" w:cs="Times New Roman"/>
                <w:sz w:val="24"/>
              </w:rPr>
              <w:t>input fields for job tier and dates worked</w:t>
            </w:r>
          </w:p>
          <w:p w:rsidR="007506B6" w:rsidRDefault="007506B6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user inputs the accurate data</w:t>
            </w:r>
          </w:p>
          <w:p w:rsidR="007506B6" w:rsidRDefault="007506B6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user clicks save</w:t>
            </w:r>
          </w:p>
          <w:p w:rsidR="007506B6" w:rsidRPr="0030495E" w:rsidRDefault="007506B6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data is now saved for the user to use in later calculations without having to reenter 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or password is incorrect – user enters their correct username and password</w:t>
            </w:r>
          </w:p>
          <w:p w:rsidR="0077265C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7506B6">
              <w:rPr>
                <w:rFonts w:ascii="Times New Roman" w:hAnsi="Times New Roman" w:cs="Times New Roman"/>
                <w:sz w:val="24"/>
              </w:rPr>
              <w:t>user missed a field when inputting data</w:t>
            </w:r>
            <w:r>
              <w:rPr>
                <w:rFonts w:ascii="Times New Roman" w:hAnsi="Times New Roman" w:cs="Times New Roman"/>
                <w:sz w:val="24"/>
              </w:rPr>
              <w:t xml:space="preserve"> – they fill in the missing attribute</w:t>
            </w:r>
          </w:p>
          <w:p w:rsidR="007506B6" w:rsidRPr="0077265C" w:rsidRDefault="007506B6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data does not save correctly – they input it again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Medium priority – </w:t>
            </w:r>
            <w:r w:rsidR="007506B6">
              <w:rPr>
                <w:rFonts w:ascii="Times New Roman" w:hAnsi="Times New Roman" w:cs="Times New Roman"/>
                <w:sz w:val="24"/>
              </w:rPr>
              <w:t>it will hopefully be set up in a way that the user does not have to input their own historical data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will the database be configured so logging in is a valid method of checking pension?</w:t>
            </w:r>
          </w:p>
          <w:p w:rsidR="0077265C" w:rsidRDefault="00275049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will the database be updated?</w:t>
            </w:r>
          </w:p>
          <w:p w:rsidR="007506B6" w:rsidRPr="0077265C" w:rsidRDefault="007506B6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the user accurately input their work info?</w:t>
            </w:r>
          </w:p>
        </w:tc>
      </w:tr>
    </w:tbl>
    <w:p w:rsidR="00A6734C" w:rsidRDefault="00A6734C" w:rsidP="00BC711F">
      <w:bookmarkStart w:id="0" w:name="_GoBack"/>
      <w:bookmarkEnd w:id="0"/>
    </w:p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30495E"/>
    <w:rsid w:val="00313E39"/>
    <w:rsid w:val="003C1E3D"/>
    <w:rsid w:val="004A4C3F"/>
    <w:rsid w:val="0068205B"/>
    <w:rsid w:val="007506B6"/>
    <w:rsid w:val="0077265C"/>
    <w:rsid w:val="0086545B"/>
    <w:rsid w:val="009A36CE"/>
    <w:rsid w:val="00A6734C"/>
    <w:rsid w:val="00BC711F"/>
    <w:rsid w:val="00B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191E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9</cp:revision>
  <dcterms:created xsi:type="dcterms:W3CDTF">2017-09-27T15:52:00Z</dcterms:created>
  <dcterms:modified xsi:type="dcterms:W3CDTF">2017-10-05T04:32:00Z</dcterms:modified>
</cp:coreProperties>
</file>