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D2" w:rsidRPr="001058EE" w:rsidRDefault="00C625D2" w:rsidP="00C625D2">
      <w:pPr>
        <w:jc w:val="center"/>
        <w:rPr>
          <w:sz w:val="28"/>
          <w:szCs w:val="28"/>
        </w:rPr>
      </w:pPr>
      <w:r w:rsidRPr="0013122C">
        <w:rPr>
          <w:rFonts w:hint="eastAsia"/>
          <w:sz w:val="28"/>
          <w:szCs w:val="28"/>
        </w:rPr>
        <w:t>软件需求规格说明书</w:t>
      </w:r>
      <w:r>
        <w:rPr>
          <w:rFonts w:hint="eastAsia"/>
          <w:sz w:val="28"/>
          <w:szCs w:val="28"/>
        </w:rPr>
        <w:t>问题清单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625D2" w:rsidRPr="00C87276" w:rsidTr="00762243">
        <w:tc>
          <w:tcPr>
            <w:tcW w:w="1271" w:type="dxa"/>
            <w:gridSpan w:val="2"/>
          </w:tcPr>
          <w:p w:rsidR="00C625D2" w:rsidRPr="00C87276" w:rsidRDefault="00C625D2" w:rsidP="007622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625D2" w:rsidRPr="00C87276" w:rsidRDefault="00C625D2" w:rsidP="007622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C625D2" w:rsidRPr="00C87276" w:rsidTr="00762243">
        <w:tc>
          <w:tcPr>
            <w:tcW w:w="1271" w:type="dxa"/>
            <w:gridSpan w:val="2"/>
          </w:tcPr>
          <w:p w:rsidR="00C625D2" w:rsidRDefault="00C625D2" w:rsidP="0076224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软件需求规格说明书</w:t>
            </w:r>
          </w:p>
        </w:tc>
        <w:tc>
          <w:tcPr>
            <w:tcW w:w="997" w:type="dxa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</w:tr>
      <w:tr w:rsidR="00C625D2" w:rsidRPr="00C87276" w:rsidTr="00762243">
        <w:tc>
          <w:tcPr>
            <w:tcW w:w="1271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吴卉妍</w:t>
            </w:r>
          </w:p>
        </w:tc>
      </w:tr>
      <w:tr w:rsidR="00C625D2" w:rsidRPr="00C87276" w:rsidTr="00762243">
        <w:tc>
          <w:tcPr>
            <w:tcW w:w="1271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2016.12.4</w:t>
            </w:r>
          </w:p>
        </w:tc>
        <w:tc>
          <w:tcPr>
            <w:tcW w:w="997" w:type="dxa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C625D2" w:rsidRPr="00B8412C" w:rsidRDefault="00C625D2" w:rsidP="007622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张文镔</w:t>
            </w:r>
          </w:p>
        </w:tc>
      </w:tr>
      <w:tr w:rsidR="00C625D2" w:rsidRPr="00C87276" w:rsidTr="00762243">
        <w:tc>
          <w:tcPr>
            <w:tcW w:w="846" w:type="dxa"/>
          </w:tcPr>
          <w:p w:rsidR="00C625D2" w:rsidRPr="00B8412C" w:rsidRDefault="00C625D2" w:rsidP="007622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625D2" w:rsidRDefault="00C625D2" w:rsidP="007622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625D2" w:rsidRDefault="00C625D2" w:rsidP="007622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C625D2" w:rsidRPr="00C87276" w:rsidRDefault="00C625D2" w:rsidP="007622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C625D2" w:rsidRPr="00C87276" w:rsidRDefault="00C625D2" w:rsidP="007622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625D2" w:rsidRPr="00C87276" w:rsidTr="00762243">
        <w:tc>
          <w:tcPr>
            <w:tcW w:w="846" w:type="dxa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</w:tr>
      <w:tr w:rsidR="00C625D2" w:rsidRPr="00C87276" w:rsidTr="00762243">
        <w:tc>
          <w:tcPr>
            <w:tcW w:w="846" w:type="dxa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C625D2" w:rsidRDefault="00C625D2" w:rsidP="00762243">
            <w:pPr>
              <w:jc w:val="left"/>
              <w:rPr>
                <w:szCs w:val="21"/>
              </w:rPr>
            </w:pPr>
          </w:p>
        </w:tc>
      </w:tr>
    </w:tbl>
    <w:p w:rsidR="002C4FFB" w:rsidRDefault="00C625D2"/>
    <w:sectPr w:rsidR="002C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D2"/>
    <w:rsid w:val="0095604E"/>
    <w:rsid w:val="00C625D2"/>
    <w:rsid w:val="00CA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63B3-0C9B-4863-8F7A-65B60AB9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</dc:creator>
  <cp:keywords/>
  <dc:description/>
  <cp:lastModifiedBy>zwb</cp:lastModifiedBy>
  <cp:revision>1</cp:revision>
  <dcterms:created xsi:type="dcterms:W3CDTF">2016-12-04T15:45:00Z</dcterms:created>
  <dcterms:modified xsi:type="dcterms:W3CDTF">2016-12-04T15:46:00Z</dcterms:modified>
</cp:coreProperties>
</file>