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C"/>
          <w:sz w:val="56"/>
          <w:szCs w:val="56"/>
        </w:rPr>
        <w:t xml:space="preserve">五十音记忆闪卡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微信小程序  ·  产品简介</w:t>
      </w:r>
    </w:p>
    <w:p>
      <w:pPr>
        <w:spacing w:after="320" w:before="0"/>
        <w:jc w:val="center"/>
      </w:pPr>
      <w:r>
        <w:rPr>
          <w:rFonts w:ascii="Courier New" w:cs="Courier New" w:eastAsia="Courier New" w:hAnsi="Courier New"/>
          <w:color w:val="C9A84C"/>
          <w:sz w:val="20"/>
          <w:szCs w:val="20"/>
        </w:rPr>
        <w:t xml:space="preserve">AppID: wx87bb2bf645dccc28</w:t>
      </w:r>
    </w:p>
    <w:p>
      <w:pPr>
        <w:pStyle w:val="Heading2"/>
        <w:pBdr>
          <w:bottom w:val="single" w:color="C9A84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一、小程序简介（审核用，200字以内）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40" w:line="360" w:lineRule="auto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五十音记忆闪卡是一款专为日语初学者设计的五十音图记忆工具。应用采用闪卡翻牌机制，帮助用户系统记忆平假名与片假名及其读音。用户每次看到一张假名卡片，若已知读音可直接标记通过；若不确定，可翻牌查看答案，同时自动播放日语原声发音。不熟悉的卡片将循环出现并以「第X轮」标记，直至完全掌握。支持三种学习模式，配合进度追踪，适合随时随地利用碎片时间学习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二、功能亮点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🃏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三种学习模式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片假名→平假名 / 平假名→片假名 / 假名→罗马字读音，灵活切换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🧠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智能翻牌记忆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「我知道了」直接通过；「我不知道」自动翻牌显示答案，不打断学习节奏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🔊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日语原声发音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每张卡片旁附发音按钮，点击即可收听地道日语发音，点「我不知道」后自动播放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🏷️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第X轮标记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同一张牌第二次出现时显示「第2轮」金色标记，精准追踪薄弱假名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实时进度追踪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顶部显示已记住数量、牌堆剩余、完成轮数，清晰掌握学习进度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🌙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暗色大字UI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深色背景搭配大号假名字体，护眼舒适，适合睡前碎片化学习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三、使用方法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第一步：选择学习模式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打开小程序，首页显示三种学习模式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点击选择适合当前阶段的模式（推荐初学者从「假名→读音」开始）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点击「开始记忆」进入学习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第二步：学习翻牌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屏幕中央显示当前假名卡片，下方出现两个按钮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若能想起读音 → 点击「我知道了」，卡片直接移出牌堆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若不确定读音 → 点击「我不知道」，卡片自动翻面显示答案并播放发音，随后放入牌底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也可点击卡片右侧的 ♪ 发音按钮，随时收听当前卡片的日语发音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第三步：循环至掌握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所有卡片过一遍后，提示「这轮结束」，显示还剩几张未掌握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点击「继续下一轮」，未掌握的卡片重新洗牌，第X轮标记自动更新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直到全部卡片标记为「已记住」，进入完成页面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四、适合人群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日语零基础入门者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——系统学习平假名和片假名的发音与写法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备考 JLPT N5 / N4 的学习者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——快速巩固五十音基础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有遗忘担忧的重学者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——通过循环标记机制针对薄弱点强化记忆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碎片时间学习者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——每次3～10分钟，随开随用，无需网络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对日语文化感兴趣的任意年龄段用户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——轻量学习，无学习压力</w:t>
      </w:r>
    </w:p>
    <w:p>
      <w:pPr>
        <w:spacing w:after="0" w:before="200"/>
      </w:pPr>
      <w:r>
        <w:t xml:space="preserve"/>
      </w:r>
    </w:p>
    <w:p>
      <w:pPr>
        <w:pBdr>
          <w:top w:val="single" w:color="EEEEEE" w:sz="2" w:space="8"/>
        </w:pBdr>
        <w:spacing w:after="0" w:before="16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五十音记忆闪卡  ·  微信小程序  ·  AppID: wx87bb2bf645dccc28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after="0" w:before="12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AppID: wx87bb2bf645dccc28  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20" w:before="0"/>
    </w:pPr>
    <w:r>
      <w:rPr>
        <w:rFonts w:ascii="Arial" w:cs="Arial" w:eastAsia="Arial" w:hAnsi="Arial"/>
        <w:b/>
        <w:bCs/>
        <w:color w:val="C9A84C"/>
        <w:sz w:val="20"/>
        <w:szCs w:val="20"/>
      </w:rPr>
      <w:t xml:space="preserve">五十音记忆闪卡</w:t>
    </w:r>
    <w:r>
      <w:rPr>
        <w:rFonts w:ascii="Arial" w:cs="Arial" w:eastAsia="Arial" w:hAnsi="Arial"/>
        <w:color w:val="999999"/>
        <w:sz w:val="20"/>
        <w:szCs w:val="20"/>
      </w:rPr>
      <w:t xml:space="preserve">   微信小程序产品简介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2026-04-04T08:10:54.051Z</dcterms:created>
  <dcterms:modified xsi:type="dcterms:W3CDTF">2026-04-04T08:10:54.052Z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