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ED3CF1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메타버스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이광재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2021/09/09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EA7546">
        <w:trPr>
          <w:trHeight w:val="9005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/>
                <w:sz w:val="24"/>
                <w:szCs w:val="24"/>
              </w:rPr>
              <w:t>'메타버스' 라는 용어의 강의 주제로 강의가 시작 되었을 때 먼저 떠오른 생각은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저의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기반 지식으로 가지고 있는 '메타데이터' 라는 단어 였습니다.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어디선가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한번 들어본 것 같은 단어 이었으나 어떤 개념인지는 전혀 알지 못했습니다.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그래서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메타데이터의 비슷한 부류가 아닐까 하는 궁금증과 함께 강의는 진행됐습니다.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그러나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예상했던 것과는 다르게 가상을 의미하는 meta 와 세계를 의미하는 universe 의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/>
                <w:sz w:val="24"/>
                <w:szCs w:val="24"/>
              </w:rPr>
              <w:t>합성어로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 xml:space="preserve"> 현실을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디지털 세상으로 확장시켜서 정치, 경제, 사회, 문화 활동을 할 수 있게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/>
                <w:sz w:val="24"/>
                <w:szCs w:val="24"/>
              </w:rPr>
              <w:t>만드는 시스템 이라는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 xml:space="preserve"> 개념으로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사용되는 것으로 알게 되었습니다.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그리고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메타버스 라는 어려운 용어에서 좀더 쉽게 받아들일 수 있는 구체적인 용어로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가상현실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>, 증강현실 이라는 단어가 나오자 그제서야 조금 개념을 이해하게 되었습니다.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하지만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가상현실, 증강현실 이라는 단어가 메타버스라는 용어를 이해하기 위한 일부에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지나지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않는다는 것은 강의 중반부로 가면서 금방 알아 챌 수 있었습니다.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내용들 중 가장 대표되는 용어로서 Platform 이라는 단어가 나오고 거기에 빗대어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게임을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곁들여 설명이 들어가니 비로소 메타버스 라는 용어가 지향하는 바가 어떤 것인지 이해하게 되었습니다. 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그리고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여기서 주의해야할 점은 Platform 과 메타버스를 동일한 개념으로 혼동할 수 있으니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 xml:space="preserve"> 메타버스가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가진 특징을 제대로 인식하는 부분 이었습니다.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메타버스가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가진 주요 특징은 세계관(Canon), 창작자(Creator), 디지털 통화(Currency), 일상의 연장(Continuity), 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연결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>(Connectivity) 이었는데 이를 5C 라고 부른다는 것이었습니다.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그리고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메타버스가 적용되었던 예로써 싸이월드가 메타버스 개념의 거의 시초 이었다는 부분이 흥미로웠습니다.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이렇게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가상세계에서 나만의 공간을 만들고 화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폐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>를 주고받고 하는 것이 메타버스라 한다면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/>
                <w:sz w:val="24"/>
                <w:szCs w:val="24"/>
              </w:rPr>
              <w:t>RPG 게임에서 게임 캐릭터를 꾸미고 아이템을 장착하고 하는 것들 또한 같은 개념으로 볼 수 있다는 생각도 들었습니다.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그러나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최근의 동향은 기계장치를 통해 게임 캐릭터가 아닌 사용자가 직접 가상 현실속에 들어가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 xml:space="preserve"> 실제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현실처럼 정치, 경제, 사회, 문화 활동을 할 수 있도록 발전해 나가고 있으며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많은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분야에 실제 적용되고 있다니 한편으로는 기술의 빠른 발전이 놀랍기도 하며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한편으로는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현실 세계가 아닌 가상 세계에서 살아가는 사람들이 많아져 현실을 망각하는 부작용이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 xml:space="preserve"> 심각하게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다가오지 않을까 하는 </w:t>
            </w:r>
            <w:proofErr w:type="spellStart"/>
            <w:r w:rsidRPr="00EA7546">
              <w:rPr>
                <w:rFonts w:ascii="바탕" w:eastAsia="바탕" w:hAnsi="바탕"/>
                <w:sz w:val="24"/>
                <w:szCs w:val="24"/>
              </w:rPr>
              <w:t>우려스럽다는</w:t>
            </w:r>
            <w:proofErr w:type="spellEnd"/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생각도 들었습니다.</w:t>
            </w:r>
          </w:p>
        </w:tc>
      </w:tr>
      <w:tr w:rsidR="00EA7546" w:rsidRPr="00EA7546" w:rsidTr="00EA7546">
        <w:trPr>
          <w:trHeight w:val="5994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강의실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환경은 사회적 분위기로 미루어 온라인으로 할 수 밖에 없는 조건이기 때문에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크게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문제가 되지는 않으나 강의 중 인터넷 환경으로 인해 소리가 끊기는 현상이 많이 나옵니다. 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강의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중 소리가 끊기지 않도록 환경이 잘 갖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춰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>졌으면 좋겠습니다.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그리고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AI, 인공지능 이라는 학문을 공부하고 주제를 발굴하는데 있어 의미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>있는 강의라고 생각을 합니다.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하지만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수업을 듣는 학생들의 현실을 보면 전부 직장인 이기 때문에 너무 광범위한 주제를 다루는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 xml:space="preserve"> 강의가</w:t>
            </w:r>
            <w:r w:rsidRPr="00EA7546">
              <w:rPr>
                <w:rFonts w:ascii="바탕" w:eastAsia="바탕" w:hAnsi="바탕"/>
                <w:sz w:val="24"/>
                <w:szCs w:val="24"/>
              </w:rPr>
              <w:t xml:space="preserve"> 아닐까 하는 생각이 듭니다. 조금 더 범위를 축소하여 프로젝트를 진행할 수 있는 강의 선정이 되었으면 좋겠습니다.</w:t>
            </w:r>
          </w:p>
        </w:tc>
      </w:tr>
    </w:tbl>
    <w:p w:rsidR="00A534B8" w:rsidRDefault="00A534B8"/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86850"/>
    <w:rsid w:val="00127515"/>
    <w:rsid w:val="001846FC"/>
    <w:rsid w:val="001D06E4"/>
    <w:rsid w:val="002F263F"/>
    <w:rsid w:val="004630FA"/>
    <w:rsid w:val="004B53AE"/>
    <w:rsid w:val="006D13DF"/>
    <w:rsid w:val="007C6F8A"/>
    <w:rsid w:val="007D02F4"/>
    <w:rsid w:val="009B666A"/>
    <w:rsid w:val="00A534B8"/>
    <w:rsid w:val="00AC3FFF"/>
    <w:rsid w:val="00B81D33"/>
    <w:rsid w:val="00C81ECC"/>
    <w:rsid w:val="00EA7546"/>
    <w:rsid w:val="00F67B09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02A2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Kornic1</cp:lastModifiedBy>
  <cp:revision>1</cp:revision>
  <dcterms:created xsi:type="dcterms:W3CDTF">2021-09-10T08:00:00Z</dcterms:created>
  <dcterms:modified xsi:type="dcterms:W3CDTF">2021-09-10T08:25:00Z</dcterms:modified>
</cp:coreProperties>
</file>