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创建一个数据库，名称为班级名称；（给出命令及结果截图）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create database `师大 融创软通班`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404745"/>
            <wp:effectExtent l="0" t="0" r="1905" b="8255"/>
            <wp:docPr id="1" name="图片 1" descr="169347389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34738904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查看当前mysql当中所有库的名称。（给出命令及结果截图）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databases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686810"/>
            <wp:effectExtent l="0" t="0" r="3810" b="8890"/>
            <wp:docPr id="2" name="图片 2" descr="169347419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34741955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删除班级名称数据库（给出命令及结果截图）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database `师大 融创软通班`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02685"/>
            <wp:effectExtent l="0" t="0" r="1905" b="5715"/>
            <wp:docPr id="3" name="图片 3" descr="169347468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3474682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YTcwZTg0MGYxZTgzMGNjMzgzNDk2YjJjMGY2ZDQifQ=="/>
  </w:docVars>
  <w:rsids>
    <w:rsidRoot w:val="00060851"/>
    <w:rsid w:val="00060851"/>
    <w:rsid w:val="000B53F3"/>
    <w:rsid w:val="004F0B50"/>
    <w:rsid w:val="005D22DC"/>
    <w:rsid w:val="03086AA8"/>
    <w:rsid w:val="0AF85654"/>
    <w:rsid w:val="503F491E"/>
    <w:rsid w:val="51850890"/>
    <w:rsid w:val="5DB669A1"/>
    <w:rsid w:val="760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133</Characters>
  <Lines>1</Lines>
  <Paragraphs>1</Paragraphs>
  <TotalTime>25</TotalTime>
  <ScaleCrop>false</ScaleCrop>
  <LinksUpToDate>false</LinksUpToDate>
  <CharactersWithSpaces>140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2023-08-29T01:16:00Z</dcterms:created>
  <dc:creator>Windows 用户</dc:creator>
  <cp:lastModifiedBy>戴处长 高书记 宗爷</cp:lastModifiedBy>
  <dcterms:modified xsi:type="dcterms:W3CDTF">2023-08-31T09:39:10Z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3E0DE1DEC04E42598BB7BFCDB4C2A174_13</vt:lpwstr>
  </property>
</Properties>
</file>