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left"/>
        <w:rPr>
          <w:sz w:val="24"/>
        </w:rPr>
      </w:pPr>
      <w:r>
        <w:rPr>
          <w:rFonts w:hint="eastAsia"/>
          <w:sz w:val="24"/>
        </w:rPr>
        <w:t>在“用户系统”的数据库创建表：员工表（emp）包括的字段：empno员工号/ename员工姓名/job工作/mgr上级编号/hiredate受雇日期/sal薪金/comm佣金/deptno部门编号)</w:t>
      </w:r>
    </w:p>
    <w:p>
      <w:pPr>
        <w:jc w:val="left"/>
        <w:rPr>
          <w:sz w:val="24"/>
        </w:rPr>
      </w:pPr>
    </w:p>
    <w:p>
      <w:pPr>
        <w:numPr>
          <w:ilvl w:val="0"/>
          <w:numId w:val="1"/>
        </w:numPr>
      </w:pPr>
      <w:r>
        <w:rPr>
          <w:rFonts w:hint="eastAsia"/>
        </w:rPr>
        <w:t>插入的数据如下：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 xml:space="preserve">insert into emp values('7499' , 'ALLEN' , </w:t>
            </w:r>
            <w:r>
              <w:t>‘SALESMAN’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7698</w:t>
            </w:r>
            <w:r>
              <w:t>’</w:t>
            </w:r>
            <w:r>
              <w:rPr>
                <w:rFonts w:hint="eastAsia"/>
              </w:rPr>
              <w:t>,'2022-2-20' ,1600,300, '30');</w:t>
            </w:r>
          </w:p>
          <w:p>
            <w:r>
              <w:rPr>
                <w:rFonts w:hint="eastAsia"/>
              </w:rPr>
              <w:t xml:space="preserve">insert into emp values('7521' , 'WARD' , </w:t>
            </w:r>
            <w:r>
              <w:t>‘SALESMAN’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7698</w:t>
            </w:r>
            <w:r>
              <w:t>’</w:t>
            </w:r>
            <w:r>
              <w:rPr>
                <w:rFonts w:hint="eastAsia"/>
              </w:rPr>
              <w:t>,'2022-2-22' ,1250,500, '30');</w:t>
            </w:r>
          </w:p>
          <w:p>
            <w:r>
              <w:rPr>
                <w:rFonts w:hint="eastAsia"/>
              </w:rPr>
              <w:t xml:space="preserve">insert into emp values('7654' , 'MARTIN' , </w:t>
            </w:r>
            <w:r>
              <w:t>‘SALESMAN’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7698</w:t>
            </w:r>
            <w:r>
              <w:t>’</w:t>
            </w:r>
            <w:r>
              <w:rPr>
                <w:rFonts w:hint="eastAsia"/>
              </w:rPr>
              <w:t>,'2022-9-28' ,1250,1400, '20');</w:t>
            </w:r>
          </w:p>
          <w:p>
            <w:r>
              <w:rPr>
                <w:rFonts w:hint="eastAsia"/>
              </w:rPr>
              <w:t xml:space="preserve">insert into emp values('7844' , 'TURNER' , </w:t>
            </w:r>
            <w:r>
              <w:t>‘SALESMAN’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7698</w:t>
            </w:r>
            <w:r>
              <w:t>’</w:t>
            </w:r>
            <w:r>
              <w:rPr>
                <w:rFonts w:hint="eastAsia"/>
              </w:rPr>
              <w:t>,'2022-9-8' ,1500,0, '30');</w:t>
            </w:r>
          </w:p>
          <w:p>
            <w:r>
              <w:rPr>
                <w:rFonts w:hint="eastAsia"/>
              </w:rPr>
              <w:t xml:space="preserve">insert into emp(empno,ename,job,mgr,hiredate,sal,deptno) values('7698' , 'BLAKE' , </w:t>
            </w:r>
            <w:r>
              <w:t>‘MANAGER’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7839</w:t>
            </w:r>
            <w:r>
              <w:t>’</w:t>
            </w:r>
            <w:r>
              <w:rPr>
                <w:rFonts w:hint="eastAsia"/>
              </w:rPr>
              <w:t>,'2022-5-1' ,2850 '30');</w:t>
            </w:r>
          </w:p>
          <w:p>
            <w:r>
              <w:rPr>
                <w:rFonts w:hint="eastAsia"/>
              </w:rPr>
              <w:t xml:space="preserve">insert into emp(empno,ename,job,mgr,hiredate,sal,deptno) values('7900' , 'JAMES' , </w:t>
            </w:r>
            <w:r>
              <w:t>‘CLERK’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7698</w:t>
            </w:r>
            <w:r>
              <w:t>’</w:t>
            </w:r>
            <w:r>
              <w:rPr>
                <w:rFonts w:hint="eastAsia"/>
              </w:rPr>
              <w:t>,'2022-12-3' ,900,'10');</w:t>
            </w:r>
          </w:p>
          <w:p>
            <w:r>
              <w:rPr>
                <w:rFonts w:hint="eastAsia"/>
              </w:rPr>
              <w:t xml:space="preserve">insert into emp(empno,ename,job,mgr,hiredate,sal,deptno) values('7100' , 'JAMES' , </w:t>
            </w:r>
            <w:r>
              <w:t>‘CLERK’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7698</w:t>
            </w:r>
            <w:r>
              <w:t>’</w:t>
            </w:r>
            <w:r>
              <w:rPr>
                <w:rFonts w:hint="eastAsia"/>
              </w:rPr>
              <w:t>,'2022-12-3' ,900,'20');</w:t>
            </w:r>
          </w:p>
        </w:tc>
      </w:tr>
    </w:tbl>
    <w:p/>
    <w:p>
      <w:r>
        <w:rPr>
          <w:rFonts w:hint="eastAsia"/>
        </w:rPr>
        <w:t>完成下面查询：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显示雇员的详细资料，按姓名排序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5274310" cy="5017770"/>
                  <wp:effectExtent l="0" t="0" r="8890" b="11430"/>
                  <wp:docPr id="1" name="图片 1" descr="1695540592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69554059238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017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、显示雇员姓名，根据其服务年限，将最老的雇员排在最前面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5269865" cy="5601335"/>
                  <wp:effectExtent l="0" t="0" r="635" b="12065"/>
                  <wp:docPr id="2" name="图片 2" descr="16955407490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69554074906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5601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、显示所有雇员的姓名、工作和薪金，按工作内的工作的降序顺序排序，而工作按薪金排序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4572000" cy="6096000"/>
                  <wp:effectExtent l="0" t="0" r="0" b="0"/>
                  <wp:docPr id="3" name="图片 3" descr="16955408546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69554085469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60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、显示在一个月为30天的情况下所有雇员的日薪金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5273675" cy="5432425"/>
                  <wp:effectExtent l="0" t="0" r="9525" b="3175"/>
                  <wp:docPr id="4" name="图片 4" descr="16955410530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69554105305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543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、找出在（任何年份的）2月受聘的所有雇员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5111750" cy="5016500"/>
                  <wp:effectExtent l="0" t="0" r="6350" b="0"/>
                  <wp:docPr id="5" name="图片 5" descr="1695541151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169554115121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1750" cy="501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、对于每个雇员，显示其加入公司的天数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5270500" cy="4646930"/>
                  <wp:effectExtent l="0" t="0" r="0" b="1270"/>
                  <wp:docPr id="6" name="图片 6" descr="1695541574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169554157456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4646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、显示姓名字段的任何位置，包含 "A" 的所有雇员的姓名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4743450" cy="5772150"/>
                  <wp:effectExtent l="0" t="0" r="6350" b="6350"/>
                  <wp:docPr id="7" name="图片 7" descr="1695541680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169554168014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577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、以年、月和日显示所有雇员的服务年限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5270500" cy="4505325"/>
                  <wp:effectExtent l="0" t="0" r="0" b="3175"/>
                  <wp:docPr id="9" name="图片 9" descr="16955418869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169554188692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450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</w:t>
      </w:r>
      <w:r>
        <w:rPr>
          <w:rFonts w:hint="default"/>
          <w:lang w:val="en-US" w:eastAsia="zh-CN"/>
        </w:rPr>
        <w:t>列出入职日期早于其直接上级的所有雇员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5270500" cy="4505325"/>
                  <wp:effectExtent l="0" t="0" r="0" b="3175"/>
                  <wp:docPr id="8" name="图片 8" descr="16955418869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169554188692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450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列出部门名称和这些部门的雇员,同时列出那些没有雇员的部门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4368800" cy="6172200"/>
                  <wp:effectExtent l="0" t="0" r="0" b="0"/>
                  <wp:docPr id="11" name="图片 11" descr="1695542175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169554217558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8800" cy="617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列出所有"CLERK"（办事员）的姓名及其部门名称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4559300" cy="5181600"/>
                  <wp:effectExtent l="0" t="0" r="0" b="0"/>
                  <wp:docPr id="10" name="图片 10" descr="16955419409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169554194095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9300" cy="518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EBBE82"/>
    <w:multiLevelType w:val="singleLevel"/>
    <w:tmpl w:val="E3EBBE8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796C18A9"/>
    <w:multiLevelType w:val="singleLevel"/>
    <w:tmpl w:val="796C18A9"/>
    <w:lvl w:ilvl="0" w:tentative="0">
      <w:start w:val="10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0YTcwZTg0MGYxZTgzMGNjMzgzNDk2YjJjMGY2ZDQifQ=="/>
  </w:docVars>
  <w:rsids>
    <w:rsidRoot w:val="00000000"/>
    <w:rsid w:val="35690D78"/>
    <w:rsid w:val="387A519B"/>
    <w:rsid w:val="473A1758"/>
    <w:rsid w:val="5BA2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337</Words>
  <Characters>969</Characters>
  <Lines>0</Lines>
  <Paragraphs>0</Paragraphs>
  <TotalTime>42</TotalTime>
  <ScaleCrop>false</ScaleCrop>
  <LinksUpToDate>false</LinksUpToDate>
  <CharactersWithSpaces>1032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2022-09-12T06:44:00Z</dcterms:created>
  <dc:creator>Administrator</dc:creator>
  <cp:lastModifiedBy>戴处长 高书记 宗爷</cp:lastModifiedBy>
  <dcterms:modified xsi:type="dcterms:W3CDTF">2023-09-24T07:56:23Z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D3DD726CE8354C1DBAFEB69FBB8DE7FB</vt:lpwstr>
  </property>
</Properties>
</file>