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7579" w14:textId="153BD1A3" w:rsidR="00AE6C24" w:rsidRDefault="00FD2D10">
      <w:r>
        <w:t>This is a food list</w:t>
      </w:r>
    </w:p>
    <w:sectPr w:rsidR="00AE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24"/>
    <w:rsid w:val="00AE6C24"/>
    <w:rsid w:val="00F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8D8E"/>
  <w15:chartTrackingRefBased/>
  <w15:docId w15:val="{0AD4EEAF-64E8-44E2-84FC-4D979A1D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afeso bello</dc:creator>
  <cp:keywords/>
  <dc:description/>
  <cp:lastModifiedBy>afeso bello</cp:lastModifiedBy>
  <cp:revision>2</cp:revision>
  <dcterms:created xsi:type="dcterms:W3CDTF">2022-03-30T11:40:00Z</dcterms:created>
  <dcterms:modified xsi:type="dcterms:W3CDTF">2022-03-30T11:40:00Z</dcterms:modified>
</cp:coreProperties>
</file>