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r>
        <w:t>Aesdd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r>
        <w:t>Anad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(data_dir.xslx).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2E1BF621" w:rsidR="004D3A18" w:rsidRDefault="004D3A18" w:rsidP="001755C5">
      <w:r>
        <w:t>Interest is mapped to positive valence (Kort, Reilly, &amp; Picard, 2001)</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5C36DDBE" w:rsidR="00A30586" w:rsidRDefault="00A30586" w:rsidP="001755C5">
      <w:r>
        <w:t>Surprise is negative (Noordewier &amp; Breugelmans 2013; Koch, Alves, &amp; Krüger 2016; Noordewier, Topolinski,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5F473AFE" w:rsidR="00D402CE" w:rsidRDefault="00FA171C" w:rsidP="00FA171C">
      <w:pPr>
        <w:pStyle w:val="Heading1"/>
      </w:pPr>
      <w:r>
        <w:t>Caf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r>
      <w: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lastRenderedPageBreak/>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6092AF33" w:rsidR="00D7286C" w:rsidRDefault="00D7286C" w:rsidP="00DD4145">
      <w:r>
        <w:t xml:space="preserve">Nojavanasghari, Baltrusaitis, Hughes, &amp; Morency (2016)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lastRenderedPageBreak/>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77777777" w:rsidR="005E1078" w:rsidRPr="00DF3D43" w:rsidRDefault="005E1078" w:rsidP="00DF3D43"/>
    <w:sectPr w:rsidR="005E1078"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72BF1"/>
    <w:rsid w:val="00082943"/>
    <w:rsid w:val="000A10E8"/>
    <w:rsid w:val="000B0192"/>
    <w:rsid w:val="000E087B"/>
    <w:rsid w:val="00124943"/>
    <w:rsid w:val="00144053"/>
    <w:rsid w:val="00153E6B"/>
    <w:rsid w:val="001741A7"/>
    <w:rsid w:val="001755C5"/>
    <w:rsid w:val="00196122"/>
    <w:rsid w:val="001A185D"/>
    <w:rsid w:val="001B5B6F"/>
    <w:rsid w:val="001D3263"/>
    <w:rsid w:val="001F0292"/>
    <w:rsid w:val="001F05E1"/>
    <w:rsid w:val="00202781"/>
    <w:rsid w:val="0020591E"/>
    <w:rsid w:val="002560E3"/>
    <w:rsid w:val="00274738"/>
    <w:rsid w:val="002A10AF"/>
    <w:rsid w:val="002A4967"/>
    <w:rsid w:val="00306E3A"/>
    <w:rsid w:val="00307FE2"/>
    <w:rsid w:val="00325E8A"/>
    <w:rsid w:val="00351EF6"/>
    <w:rsid w:val="003E00D1"/>
    <w:rsid w:val="003F49A6"/>
    <w:rsid w:val="00411828"/>
    <w:rsid w:val="0042212B"/>
    <w:rsid w:val="00447CC5"/>
    <w:rsid w:val="00462FF6"/>
    <w:rsid w:val="00467338"/>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44651"/>
    <w:rsid w:val="00663271"/>
    <w:rsid w:val="0071022A"/>
    <w:rsid w:val="007218D7"/>
    <w:rsid w:val="00724ED9"/>
    <w:rsid w:val="00746E6F"/>
    <w:rsid w:val="00747697"/>
    <w:rsid w:val="0075269D"/>
    <w:rsid w:val="00752B15"/>
    <w:rsid w:val="00786D5D"/>
    <w:rsid w:val="00797059"/>
    <w:rsid w:val="007972AE"/>
    <w:rsid w:val="007C224A"/>
    <w:rsid w:val="007D783E"/>
    <w:rsid w:val="00803A0A"/>
    <w:rsid w:val="008666D1"/>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A941D9"/>
    <w:rsid w:val="00B0581B"/>
    <w:rsid w:val="00B24C79"/>
    <w:rsid w:val="00B50C11"/>
    <w:rsid w:val="00B56CCA"/>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D0621B"/>
    <w:rsid w:val="00D20444"/>
    <w:rsid w:val="00D216E8"/>
    <w:rsid w:val="00D33D8D"/>
    <w:rsid w:val="00D402CE"/>
    <w:rsid w:val="00D44F50"/>
    <w:rsid w:val="00D46BD8"/>
    <w:rsid w:val="00D631D9"/>
    <w:rsid w:val="00D7286C"/>
    <w:rsid w:val="00D76DE5"/>
    <w:rsid w:val="00D86D79"/>
    <w:rsid w:val="00DB7757"/>
    <w:rsid w:val="00DC6FB9"/>
    <w:rsid w:val="00DD33C4"/>
    <w:rsid w:val="00DD4145"/>
    <w:rsid w:val="00DF3D43"/>
    <w:rsid w:val="00E57F7A"/>
    <w:rsid w:val="00E609E6"/>
    <w:rsid w:val="00E87A85"/>
    <w:rsid w:val="00E96E59"/>
    <w:rsid w:val="00EA6CE6"/>
    <w:rsid w:val="00EA7F73"/>
    <w:rsid w:val="00EB35CE"/>
    <w:rsid w:val="00EC1D7D"/>
    <w:rsid w:val="00EC7D3E"/>
    <w:rsid w:val="00ED62AA"/>
    <w:rsid w:val="00EE0444"/>
    <w:rsid w:val="00F17F28"/>
    <w:rsid w:val="00F3575B"/>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6380</TotalTime>
  <Pages>7</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136</cp:revision>
  <dcterms:created xsi:type="dcterms:W3CDTF">2021-05-14T05:20:00Z</dcterms:created>
  <dcterms:modified xsi:type="dcterms:W3CDTF">2021-09-02T01:14:00Z</dcterms:modified>
</cp:coreProperties>
</file>