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proofErr w:type="gramStart"/>
      <w:r w:rsidRPr="007C7820">
        <w:t>filelist</w:t>
      </w:r>
      <w:proofErr w:type="spellEnd"/>
      <w:proofErr w:type="gram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1B4224"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lastRenderedPageBreak/>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w:t>
      </w:r>
      <w:proofErr w:type="gramStart"/>
      <w:r>
        <w:t>zero :</w:t>
      </w:r>
      <w:proofErr w:type="gramEnd"/>
      <w:r>
        <w:t xml:space="preserve">:&gt; </w:t>
      </w:r>
      <w:proofErr w:type="spellStart"/>
      <w:r>
        <w:t>unk</w:t>
      </w:r>
      <w:proofErr w:type="spellEnd"/>
      <w:r>
        <w:t>, +/- 1 (perceived valence)</w:t>
      </w:r>
    </w:p>
    <w:p w14:paraId="7650E00E" w14:textId="77580E92" w:rsidR="00ED7230" w:rsidRDefault="00ED7230" w:rsidP="00D76DE5">
      <w:r>
        <w:t>Perceived valence 0 + perceived emotion non-</w:t>
      </w:r>
      <w:proofErr w:type="gramStart"/>
      <w:r>
        <w:t>neutral :</w:t>
      </w:r>
      <w:proofErr w:type="gramEnd"/>
      <w:r>
        <w:t>:&gt; perceived emotion, +/- 1 (valence of perceived emotion)</w:t>
      </w:r>
    </w:p>
    <w:p w14:paraId="0833EAA8" w14:textId="3C6BD212" w:rsidR="00D87310" w:rsidRDefault="00D87310" w:rsidP="00D76DE5">
      <w:r>
        <w:t xml:space="preserve">Basically, records were discarded only if the valence of a perceived emotion w/ unambiguous valence is </w:t>
      </w:r>
      <w:proofErr w:type="gramStart"/>
      <w:r>
        <w:t>cross-aligned</w:t>
      </w:r>
      <w:proofErr w:type="gramEnd"/>
      <w:r>
        <w:t xml:space="preserve">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lastRenderedPageBreak/>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lastRenderedPageBreak/>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lastRenderedPageBreak/>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lastRenderedPageBreak/>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lastRenderedPageBreak/>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lastRenderedPageBreak/>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w:t>
      </w:r>
      <w:proofErr w:type="gramStart"/>
      <w:r>
        <w:rPr>
          <w:rFonts w:ascii="NimbusRomNo9L-Regu" w:hAnsi="NimbusRomNo9L-Regu" w:cs="NimbusRomNo9L-Regu"/>
        </w:rPr>
        <w:t>and .</w:t>
      </w:r>
      <w:proofErr w:type="gramEnd"/>
      <w:r>
        <w:rPr>
          <w:rFonts w:ascii="NimbusRomNo9L-Regu" w:hAnsi="NimbusRomNo9L-Regu" w:cs="NimbusRomNo9L-Regu"/>
        </w:rPr>
        <w:t>/</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w:t>
      </w:r>
      <w:proofErr w:type="gramStart"/>
      <w:r>
        <w:rPr>
          <w:rFonts w:ascii="NimbusRomNo9L-Regu" w:hAnsi="NimbusRomNo9L-Regu" w:cs="NimbusRomNo9L-Regu"/>
        </w:rPr>
        <w:t>me?</w:t>
      </w:r>
      <w:proofErr w:type="gramEnd"/>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proofErr w:type="gramStart"/>
      <w:r w:rsidR="00C95FDC">
        <w:rPr>
          <w:rFonts w:ascii="NimbusRomNo9L-Regu" w:hAnsi="NimbusRomNo9L-Regu" w:cs="NimbusRomNo9L-Regu"/>
        </w:rPr>
        <w:t>datasets.yaml</w:t>
      </w:r>
      <w:proofErr w:type="spellEnd"/>
      <w:proofErr w:type="gram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e.g.</w:t>
      </w:r>
      <w:proofErr w:type="gramEnd"/>
      <w:r>
        <w:rPr>
          <w:rFonts w:ascii="NimbusRomNo9L-Regu" w:hAnsi="NimbusRomNo9L-Regu" w:cs="NimbusRomNo9L-Regu"/>
        </w:rPr>
        <w:t xml:space="preserve">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lastRenderedPageBreak/>
        <w:t>“</w:t>
      </w:r>
      <w:r w:rsidRPr="007C4CE1">
        <w:t xml:space="preserve">32 speakers (8 female and 24 male), between the ages </w:t>
      </w:r>
      <w:proofErr w:type="gramStart"/>
      <w:r w:rsidRPr="007C4CE1">
        <w:t>of  22</w:t>
      </w:r>
      <w:proofErr w:type="gramEnd"/>
      <w:r w:rsidRPr="007C4CE1">
        <w:t xml:space="preserve">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w:t>
      </w:r>
      <w:r>
        <w:t xml:space="preserve">Utterances </w:t>
      </w:r>
      <w:proofErr w:type="spellStart"/>
      <w:r>
        <w:t>recognised</w:t>
      </w:r>
      <w:proofErr w:type="spellEnd"/>
      <w:r>
        <w:t xml:space="preserve"> better than 50% and</w:t>
      </w:r>
      <w:r>
        <w:t xml:space="preserve"> </w:t>
      </w:r>
      <w:r>
        <w:t>judged as natural by listeners were retained, which constitutes the second version of database (OréauFR_02).</w:t>
      </w:r>
      <w:r>
        <w:t>”</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777777" w:rsidR="00AA3364" w:rsidRPr="00690BC5" w:rsidRDefault="00AA3364" w:rsidP="00191498"/>
    <w:sectPr w:rsidR="00AA3364"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D43B" w14:textId="77777777" w:rsidR="001B4224" w:rsidRDefault="001B4224" w:rsidP="0024332A">
      <w:pPr>
        <w:spacing w:after="0" w:line="240" w:lineRule="auto"/>
      </w:pPr>
      <w:r>
        <w:separator/>
      </w:r>
    </w:p>
  </w:endnote>
  <w:endnote w:type="continuationSeparator" w:id="0">
    <w:p w14:paraId="4B0B8002" w14:textId="77777777" w:rsidR="001B4224" w:rsidRDefault="001B4224"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4F85" w14:textId="77777777" w:rsidR="001B4224" w:rsidRDefault="001B4224" w:rsidP="0024332A">
      <w:pPr>
        <w:spacing w:after="0" w:line="240" w:lineRule="auto"/>
      </w:pPr>
      <w:r>
        <w:separator/>
      </w:r>
    </w:p>
  </w:footnote>
  <w:footnote w:type="continuationSeparator" w:id="0">
    <w:p w14:paraId="73FF5BDB" w14:textId="77777777" w:rsidR="001B4224" w:rsidRDefault="001B4224"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770A"/>
    <w:rsid w:val="000516D2"/>
    <w:rsid w:val="00072BF1"/>
    <w:rsid w:val="00082943"/>
    <w:rsid w:val="00095A75"/>
    <w:rsid w:val="000A10E8"/>
    <w:rsid w:val="000B0192"/>
    <w:rsid w:val="000D2C7A"/>
    <w:rsid w:val="000D7E1B"/>
    <w:rsid w:val="000E087B"/>
    <w:rsid w:val="000F522D"/>
    <w:rsid w:val="0011444B"/>
    <w:rsid w:val="001238AC"/>
    <w:rsid w:val="00124943"/>
    <w:rsid w:val="00137051"/>
    <w:rsid w:val="00144053"/>
    <w:rsid w:val="0014421C"/>
    <w:rsid w:val="00151046"/>
    <w:rsid w:val="00153E6B"/>
    <w:rsid w:val="001741A7"/>
    <w:rsid w:val="001755C5"/>
    <w:rsid w:val="00191498"/>
    <w:rsid w:val="00191A32"/>
    <w:rsid w:val="00196122"/>
    <w:rsid w:val="001A185D"/>
    <w:rsid w:val="001B4224"/>
    <w:rsid w:val="001B5B6F"/>
    <w:rsid w:val="001C3B8C"/>
    <w:rsid w:val="001D3263"/>
    <w:rsid w:val="001D7E88"/>
    <w:rsid w:val="001E4151"/>
    <w:rsid w:val="001F0292"/>
    <w:rsid w:val="001F0307"/>
    <w:rsid w:val="001F05E1"/>
    <w:rsid w:val="001F2DA9"/>
    <w:rsid w:val="00202781"/>
    <w:rsid w:val="0020591E"/>
    <w:rsid w:val="00206F00"/>
    <w:rsid w:val="0022144C"/>
    <w:rsid w:val="00234EC2"/>
    <w:rsid w:val="0024332A"/>
    <w:rsid w:val="002560E3"/>
    <w:rsid w:val="0026050D"/>
    <w:rsid w:val="00270E16"/>
    <w:rsid w:val="00274738"/>
    <w:rsid w:val="002758AE"/>
    <w:rsid w:val="002A10AF"/>
    <w:rsid w:val="002A4967"/>
    <w:rsid w:val="002B1B28"/>
    <w:rsid w:val="002B2213"/>
    <w:rsid w:val="002C444D"/>
    <w:rsid w:val="00306E3A"/>
    <w:rsid w:val="0030744D"/>
    <w:rsid w:val="00307FE2"/>
    <w:rsid w:val="0031054D"/>
    <w:rsid w:val="00310CE6"/>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F25B9"/>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7D4"/>
    <w:rsid w:val="004B36D5"/>
    <w:rsid w:val="004B7496"/>
    <w:rsid w:val="004D02BA"/>
    <w:rsid w:val="004D03FA"/>
    <w:rsid w:val="004D3A18"/>
    <w:rsid w:val="004F1AFA"/>
    <w:rsid w:val="004F4298"/>
    <w:rsid w:val="004F7A46"/>
    <w:rsid w:val="00505903"/>
    <w:rsid w:val="00516912"/>
    <w:rsid w:val="00522F9C"/>
    <w:rsid w:val="005271D0"/>
    <w:rsid w:val="00550912"/>
    <w:rsid w:val="005610FC"/>
    <w:rsid w:val="00562B62"/>
    <w:rsid w:val="0056767E"/>
    <w:rsid w:val="005729DF"/>
    <w:rsid w:val="0058099A"/>
    <w:rsid w:val="0058624B"/>
    <w:rsid w:val="005D59B8"/>
    <w:rsid w:val="005E1078"/>
    <w:rsid w:val="005E760C"/>
    <w:rsid w:val="005F5354"/>
    <w:rsid w:val="005F6D95"/>
    <w:rsid w:val="00604B7D"/>
    <w:rsid w:val="00605C6E"/>
    <w:rsid w:val="00620DCD"/>
    <w:rsid w:val="0062798B"/>
    <w:rsid w:val="00632985"/>
    <w:rsid w:val="006350A0"/>
    <w:rsid w:val="00641929"/>
    <w:rsid w:val="00644651"/>
    <w:rsid w:val="00651257"/>
    <w:rsid w:val="006541F6"/>
    <w:rsid w:val="00663271"/>
    <w:rsid w:val="006866A3"/>
    <w:rsid w:val="00690BC5"/>
    <w:rsid w:val="006A3751"/>
    <w:rsid w:val="006E0C53"/>
    <w:rsid w:val="006E5900"/>
    <w:rsid w:val="00704CD8"/>
    <w:rsid w:val="00706419"/>
    <w:rsid w:val="0071022A"/>
    <w:rsid w:val="0071404C"/>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224A"/>
    <w:rsid w:val="007C4CE1"/>
    <w:rsid w:val="007C7820"/>
    <w:rsid w:val="007D783E"/>
    <w:rsid w:val="007E3703"/>
    <w:rsid w:val="007F428D"/>
    <w:rsid w:val="00803A0A"/>
    <w:rsid w:val="00803ABA"/>
    <w:rsid w:val="00816A55"/>
    <w:rsid w:val="00827D31"/>
    <w:rsid w:val="00834FF3"/>
    <w:rsid w:val="00845D89"/>
    <w:rsid w:val="0085007B"/>
    <w:rsid w:val="008666D1"/>
    <w:rsid w:val="00875E7C"/>
    <w:rsid w:val="00892A3F"/>
    <w:rsid w:val="008A48A1"/>
    <w:rsid w:val="008B0BFC"/>
    <w:rsid w:val="008B5924"/>
    <w:rsid w:val="008B639E"/>
    <w:rsid w:val="00905579"/>
    <w:rsid w:val="00907164"/>
    <w:rsid w:val="0090737E"/>
    <w:rsid w:val="009077E4"/>
    <w:rsid w:val="00916C5F"/>
    <w:rsid w:val="00970048"/>
    <w:rsid w:val="00975FB8"/>
    <w:rsid w:val="00985736"/>
    <w:rsid w:val="00997301"/>
    <w:rsid w:val="009A0127"/>
    <w:rsid w:val="009A5362"/>
    <w:rsid w:val="009B33CA"/>
    <w:rsid w:val="009C14F7"/>
    <w:rsid w:val="009C6774"/>
    <w:rsid w:val="009C6E62"/>
    <w:rsid w:val="009D4CB2"/>
    <w:rsid w:val="009D54E5"/>
    <w:rsid w:val="009D7403"/>
    <w:rsid w:val="009E4AD5"/>
    <w:rsid w:val="009E72DE"/>
    <w:rsid w:val="009F4C80"/>
    <w:rsid w:val="00A10A8D"/>
    <w:rsid w:val="00A16E42"/>
    <w:rsid w:val="00A16EC2"/>
    <w:rsid w:val="00A30586"/>
    <w:rsid w:val="00A455B0"/>
    <w:rsid w:val="00A541EF"/>
    <w:rsid w:val="00A55BA0"/>
    <w:rsid w:val="00A63E8E"/>
    <w:rsid w:val="00A659D0"/>
    <w:rsid w:val="00A67AAA"/>
    <w:rsid w:val="00A74BD0"/>
    <w:rsid w:val="00A83FFB"/>
    <w:rsid w:val="00A87442"/>
    <w:rsid w:val="00A941D9"/>
    <w:rsid w:val="00A96726"/>
    <w:rsid w:val="00AA1069"/>
    <w:rsid w:val="00AA3364"/>
    <w:rsid w:val="00AB3B47"/>
    <w:rsid w:val="00AC6FCF"/>
    <w:rsid w:val="00AD1E60"/>
    <w:rsid w:val="00B0581B"/>
    <w:rsid w:val="00B06920"/>
    <w:rsid w:val="00B24C79"/>
    <w:rsid w:val="00B31CA4"/>
    <w:rsid w:val="00B4078E"/>
    <w:rsid w:val="00B50C11"/>
    <w:rsid w:val="00B56CCA"/>
    <w:rsid w:val="00B63F4E"/>
    <w:rsid w:val="00B664B7"/>
    <w:rsid w:val="00B66EE8"/>
    <w:rsid w:val="00B72D81"/>
    <w:rsid w:val="00B778CB"/>
    <w:rsid w:val="00B9245E"/>
    <w:rsid w:val="00B95AEA"/>
    <w:rsid w:val="00B97335"/>
    <w:rsid w:val="00BA01EB"/>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6C1D"/>
    <w:rsid w:val="00CC1791"/>
    <w:rsid w:val="00CC2F47"/>
    <w:rsid w:val="00CC5A76"/>
    <w:rsid w:val="00CC6037"/>
    <w:rsid w:val="00CD1D5B"/>
    <w:rsid w:val="00CD35CE"/>
    <w:rsid w:val="00CF3D1A"/>
    <w:rsid w:val="00D0621B"/>
    <w:rsid w:val="00D06A04"/>
    <w:rsid w:val="00D20444"/>
    <w:rsid w:val="00D216E8"/>
    <w:rsid w:val="00D33D8D"/>
    <w:rsid w:val="00D3418F"/>
    <w:rsid w:val="00D37A3E"/>
    <w:rsid w:val="00D402CE"/>
    <w:rsid w:val="00D44F50"/>
    <w:rsid w:val="00D46BD8"/>
    <w:rsid w:val="00D557E1"/>
    <w:rsid w:val="00D631D9"/>
    <w:rsid w:val="00D7013D"/>
    <w:rsid w:val="00D7286C"/>
    <w:rsid w:val="00D76DE5"/>
    <w:rsid w:val="00D80C2D"/>
    <w:rsid w:val="00D86D79"/>
    <w:rsid w:val="00D87310"/>
    <w:rsid w:val="00DB7757"/>
    <w:rsid w:val="00DC563C"/>
    <w:rsid w:val="00DC6FB9"/>
    <w:rsid w:val="00DD33C4"/>
    <w:rsid w:val="00DD4145"/>
    <w:rsid w:val="00DE34F8"/>
    <w:rsid w:val="00DE3E20"/>
    <w:rsid w:val="00DF3D43"/>
    <w:rsid w:val="00E23978"/>
    <w:rsid w:val="00E51C57"/>
    <w:rsid w:val="00E55981"/>
    <w:rsid w:val="00E57F7A"/>
    <w:rsid w:val="00E605A4"/>
    <w:rsid w:val="00E609E6"/>
    <w:rsid w:val="00E60C19"/>
    <w:rsid w:val="00E64D94"/>
    <w:rsid w:val="00E677CB"/>
    <w:rsid w:val="00E75CC2"/>
    <w:rsid w:val="00E821F3"/>
    <w:rsid w:val="00E87A85"/>
    <w:rsid w:val="00E90B4C"/>
    <w:rsid w:val="00E96E59"/>
    <w:rsid w:val="00E971D4"/>
    <w:rsid w:val="00EA6CE6"/>
    <w:rsid w:val="00EA7F73"/>
    <w:rsid w:val="00EB35CE"/>
    <w:rsid w:val="00EB5171"/>
    <w:rsid w:val="00EC1D7D"/>
    <w:rsid w:val="00EC494B"/>
    <w:rsid w:val="00EC7D3E"/>
    <w:rsid w:val="00ED62AA"/>
    <w:rsid w:val="00ED7230"/>
    <w:rsid w:val="00EE0444"/>
    <w:rsid w:val="00EF2126"/>
    <w:rsid w:val="00F11C99"/>
    <w:rsid w:val="00F121C1"/>
    <w:rsid w:val="00F17F28"/>
    <w:rsid w:val="00F3575B"/>
    <w:rsid w:val="00F62FF1"/>
    <w:rsid w:val="00F66E8A"/>
    <w:rsid w:val="00F7192B"/>
    <w:rsid w:val="00F825F1"/>
    <w:rsid w:val="00F9245E"/>
    <w:rsid w:val="00F95BAC"/>
    <w:rsid w:val="00FA10DC"/>
    <w:rsid w:val="00FA171C"/>
    <w:rsid w:val="00FE2849"/>
    <w:rsid w:val="00FF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12741</TotalTime>
  <Pages>17</Pages>
  <Words>4700</Words>
  <Characters>26793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308</cp:revision>
  <dcterms:created xsi:type="dcterms:W3CDTF">2021-05-14T05:20:00Z</dcterms:created>
  <dcterms:modified xsi:type="dcterms:W3CDTF">2021-09-15T05:08:00Z</dcterms:modified>
</cp:coreProperties>
</file>