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A411B" w14:textId="6D2E4366" w:rsidR="004F7DBA" w:rsidRPr="001C1410" w:rsidRDefault="004F7DBA" w:rsidP="00FA0A49">
      <w:pPr>
        <w:pStyle w:val="ListParagraph"/>
        <w:ind w:left="0"/>
        <w:jc w:val="center"/>
        <w:rPr>
          <w:rFonts w:ascii="Times New Roman" w:hAnsi="Times New Roman" w:cs="Times New Roman"/>
          <w:b/>
          <w:sz w:val="38"/>
          <w:szCs w:val="40"/>
        </w:rPr>
      </w:pPr>
      <w:r w:rsidRPr="001C1410">
        <w:rPr>
          <w:rFonts w:ascii="Times New Roman" w:hAnsi="Times New Roman" w:cs="Times New Roman"/>
          <w:b/>
          <w:sz w:val="38"/>
          <w:szCs w:val="40"/>
        </w:rPr>
        <w:t xml:space="preserve">PHIẾU </w:t>
      </w:r>
      <w:r w:rsidR="00703D6A" w:rsidRPr="001C1410">
        <w:rPr>
          <w:rFonts w:ascii="Times New Roman" w:hAnsi="Times New Roman" w:cs="Times New Roman"/>
          <w:b/>
          <w:sz w:val="38"/>
          <w:szCs w:val="40"/>
        </w:rPr>
        <w:t>MÔ TẢ THAY ĐỔI HỆ THỐNG</w:t>
      </w:r>
    </w:p>
    <w:p w14:paraId="20ED16FD" w14:textId="10B3C948" w:rsidR="006F3A89" w:rsidRDefault="003E015E" w:rsidP="008461ED">
      <w:pPr>
        <w:pStyle w:val="ListParagraph"/>
        <w:ind w:left="0"/>
        <w:rPr>
          <w:rFonts w:ascii="Times New Roman" w:hAnsi="Times New Roman" w:cs="Times New Roman"/>
          <w:b/>
          <w:sz w:val="30"/>
          <w:szCs w:val="36"/>
        </w:rPr>
      </w:pPr>
      <w:r w:rsidRPr="00396E5D">
        <w:rPr>
          <w:rFonts w:ascii="Times New Roman" w:hAnsi="Times New Roman" w:cs="Times New Roman"/>
          <w:b/>
          <w:sz w:val="30"/>
          <w:szCs w:val="36"/>
        </w:rPr>
        <w:t xml:space="preserve">Chủ đề: </w:t>
      </w:r>
    </w:p>
    <w:p w14:paraId="7E6666C2" w14:textId="116603EB" w:rsidR="006A7244" w:rsidRDefault="00CF2AC2" w:rsidP="0010763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30"/>
          <w:szCs w:val="36"/>
        </w:rPr>
      </w:pPr>
      <w:r>
        <w:rPr>
          <w:rFonts w:ascii="Times New Roman" w:hAnsi="Times New Roman" w:cs="Times New Roman"/>
          <w:b/>
          <w:sz w:val="30"/>
          <w:szCs w:val="36"/>
        </w:rPr>
        <w:t>Thực hiệ</w:t>
      </w:r>
      <w:r w:rsidR="00263D7A">
        <w:rPr>
          <w:rFonts w:ascii="Times New Roman" w:hAnsi="Times New Roman" w:cs="Times New Roman"/>
          <w:b/>
          <w:sz w:val="30"/>
          <w:szCs w:val="36"/>
        </w:rPr>
        <w:t xml:space="preserve">n: </w:t>
      </w:r>
      <w:r w:rsidR="00B35C18">
        <w:rPr>
          <w:rFonts w:ascii="Times New Roman" w:hAnsi="Times New Roman" w:cs="Times New Roman"/>
          <w:b/>
          <w:sz w:val="30"/>
          <w:szCs w:val="36"/>
        </w:rPr>
        <w:t>Thống nhất thực hiện cấu trúc MA_LK gởi XML</w:t>
      </w:r>
      <w:r w:rsidR="00903605">
        <w:rPr>
          <w:rFonts w:ascii="Times New Roman" w:hAnsi="Times New Roman" w:cs="Times New Roman"/>
          <w:b/>
          <w:sz w:val="30"/>
          <w:szCs w:val="36"/>
        </w:rPr>
        <w:t xml:space="preserve"> </w:t>
      </w:r>
      <w:r w:rsidR="00447BE4">
        <w:rPr>
          <w:rFonts w:ascii="Times New Roman" w:hAnsi="Times New Roman" w:cs="Times New Roman"/>
          <w:b/>
          <w:sz w:val="30"/>
          <w:szCs w:val="36"/>
        </w:rPr>
        <w:t>và hiện th</w:t>
      </w:r>
      <w:r w:rsidR="00C45B8F">
        <w:rPr>
          <w:rFonts w:ascii="Times New Roman" w:hAnsi="Times New Roman" w:cs="Times New Roman"/>
          <w:b/>
          <w:sz w:val="30"/>
          <w:szCs w:val="36"/>
        </w:rPr>
        <w:t>ị</w:t>
      </w:r>
      <w:r w:rsidR="00447BE4">
        <w:rPr>
          <w:rFonts w:ascii="Times New Roman" w:hAnsi="Times New Roman" w:cs="Times New Roman"/>
          <w:b/>
          <w:sz w:val="30"/>
          <w:szCs w:val="36"/>
        </w:rPr>
        <w:t xml:space="preserve"> </w:t>
      </w:r>
      <w:r w:rsidR="003F0606">
        <w:rPr>
          <w:rFonts w:ascii="Times New Roman" w:hAnsi="Times New Roman" w:cs="Times New Roman"/>
          <w:b/>
          <w:sz w:val="30"/>
          <w:szCs w:val="36"/>
        </w:rPr>
        <w:t xml:space="preserve">trên phiếu thanh toán </w:t>
      </w:r>
      <w:r w:rsidR="00447BE4">
        <w:rPr>
          <w:rFonts w:ascii="Times New Roman" w:hAnsi="Times New Roman" w:cs="Times New Roman"/>
          <w:b/>
          <w:sz w:val="30"/>
          <w:szCs w:val="36"/>
        </w:rPr>
        <w:t xml:space="preserve"> BHYT </w:t>
      </w:r>
      <w:r w:rsidR="002444E0">
        <w:rPr>
          <w:rFonts w:ascii="Times New Roman" w:hAnsi="Times New Roman" w:cs="Times New Roman"/>
          <w:b/>
          <w:sz w:val="30"/>
          <w:szCs w:val="36"/>
        </w:rPr>
        <w:t xml:space="preserve">theo Quyết định </w:t>
      </w:r>
      <w:r w:rsidR="00447BE4">
        <w:rPr>
          <w:rFonts w:ascii="Times New Roman" w:hAnsi="Times New Roman" w:cs="Times New Roman"/>
          <w:b/>
          <w:sz w:val="30"/>
          <w:szCs w:val="36"/>
        </w:rPr>
        <w:t>6556</w:t>
      </w:r>
      <w:r w:rsidR="002444E0">
        <w:rPr>
          <w:rFonts w:ascii="Times New Roman" w:hAnsi="Times New Roman" w:cs="Times New Roman"/>
          <w:b/>
          <w:sz w:val="30"/>
          <w:szCs w:val="36"/>
        </w:rPr>
        <w:t>/QĐ-BYT</w:t>
      </w:r>
      <w:r w:rsidR="00447BE4">
        <w:rPr>
          <w:rFonts w:ascii="Times New Roman" w:hAnsi="Times New Roman" w:cs="Times New Roman"/>
          <w:b/>
          <w:sz w:val="30"/>
          <w:szCs w:val="36"/>
        </w:rPr>
        <w:t xml:space="preserve"> </w:t>
      </w:r>
      <w:r w:rsidR="00903605">
        <w:rPr>
          <w:rFonts w:ascii="Times New Roman" w:hAnsi="Times New Roman" w:cs="Times New Roman"/>
          <w:b/>
          <w:sz w:val="30"/>
          <w:szCs w:val="36"/>
        </w:rPr>
        <w:t>nhằm</w:t>
      </w:r>
      <w:r w:rsidR="006A7244">
        <w:rPr>
          <w:rFonts w:ascii="Times New Roman" w:hAnsi="Times New Roman" w:cs="Times New Roman"/>
          <w:b/>
          <w:sz w:val="30"/>
          <w:szCs w:val="36"/>
        </w:rPr>
        <w:t>:</w:t>
      </w:r>
    </w:p>
    <w:p w14:paraId="4AFC4104" w14:textId="77777777" w:rsidR="006A7244" w:rsidRDefault="006A7244" w:rsidP="006A7244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30"/>
          <w:szCs w:val="36"/>
        </w:rPr>
      </w:pPr>
      <w:r>
        <w:rPr>
          <w:rFonts w:ascii="Times New Roman" w:hAnsi="Times New Roman" w:cs="Times New Roman"/>
          <w:b/>
          <w:sz w:val="30"/>
          <w:szCs w:val="36"/>
        </w:rPr>
        <w:t>Đảm bảo tính đồng nhất giữa các module.</w:t>
      </w:r>
    </w:p>
    <w:p w14:paraId="5C3D942A" w14:textId="05F78064" w:rsidR="008461ED" w:rsidRDefault="006A7244" w:rsidP="006A7244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sz w:val="30"/>
          <w:szCs w:val="36"/>
        </w:rPr>
      </w:pPr>
      <w:r>
        <w:rPr>
          <w:rFonts w:ascii="Times New Roman" w:hAnsi="Times New Roman" w:cs="Times New Roman"/>
          <w:b/>
          <w:sz w:val="30"/>
          <w:szCs w:val="36"/>
        </w:rPr>
        <w:t>Hỗ trợ cho việc đối chiếu và kiểm tra khi cần thiết.</w:t>
      </w:r>
      <w:r w:rsidR="00903605">
        <w:rPr>
          <w:rFonts w:ascii="Times New Roman" w:hAnsi="Times New Roman" w:cs="Times New Roman"/>
          <w:b/>
          <w:sz w:val="30"/>
          <w:szCs w:val="36"/>
        </w:rPr>
        <w:t xml:space="preserve"> </w:t>
      </w:r>
    </w:p>
    <w:p w14:paraId="6D66A039" w14:textId="77777777" w:rsidR="000B7E33" w:rsidRPr="00396E5D" w:rsidRDefault="000B7E33" w:rsidP="001064DC">
      <w:pPr>
        <w:pStyle w:val="ListParagraph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67B8748" w14:textId="6FD7E921" w:rsidR="00325956" w:rsidRPr="00325956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Người lập: </w:t>
      </w:r>
      <w:r w:rsidR="00F3460A" w:rsidRPr="003F0606">
        <w:rPr>
          <w:rFonts w:ascii="Times New Roman" w:hAnsi="Times New Roman" w:cs="Times New Roman"/>
          <w:b/>
          <w:sz w:val="30"/>
          <w:szCs w:val="26"/>
        </w:rPr>
        <w:t>Nghị Văn Bi</w:t>
      </w:r>
    </w:p>
    <w:p w14:paraId="400EAD7E" w14:textId="17278509" w:rsidR="004F7DBA" w:rsidRPr="002B222C" w:rsidRDefault="00BC2C10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Ngày cập nhậ</w:t>
      </w:r>
      <w:r w:rsidR="007A4D9D">
        <w:rPr>
          <w:rFonts w:ascii="Times New Roman" w:hAnsi="Times New Roman" w:cs="Times New Roman"/>
          <w:sz w:val="30"/>
          <w:szCs w:val="26"/>
        </w:rPr>
        <w:t>t: 09/07</w:t>
      </w:r>
      <w:r>
        <w:rPr>
          <w:rFonts w:ascii="Times New Roman" w:hAnsi="Times New Roman" w:cs="Times New Roman"/>
          <w:sz w:val="30"/>
          <w:szCs w:val="26"/>
        </w:rPr>
        <w:t>/2021</w:t>
      </w:r>
      <w:r w:rsidR="004F78BF" w:rsidRPr="002B222C">
        <w:rPr>
          <w:rFonts w:ascii="Times New Roman" w:hAnsi="Times New Roman" w:cs="Times New Roman"/>
          <w:sz w:val="30"/>
          <w:szCs w:val="26"/>
        </w:rPr>
        <w:tab/>
      </w:r>
      <w:r w:rsidR="006B5EAC" w:rsidRPr="002B222C">
        <w:rPr>
          <w:rFonts w:ascii="Times New Roman" w:hAnsi="Times New Roman" w:cs="Times New Roman"/>
          <w:sz w:val="30"/>
          <w:szCs w:val="26"/>
        </w:rPr>
        <w:tab/>
      </w:r>
      <w:r w:rsidR="00583672" w:rsidRPr="002B222C">
        <w:rPr>
          <w:rFonts w:ascii="Times New Roman" w:hAnsi="Times New Roman" w:cs="Times New Roman"/>
          <w:sz w:val="30"/>
          <w:szCs w:val="26"/>
        </w:rPr>
        <w:tab/>
      </w:r>
      <w:r w:rsidR="00C131FD">
        <w:rPr>
          <w:rFonts w:ascii="Times New Roman" w:hAnsi="Times New Roman" w:cs="Times New Roman"/>
          <w:sz w:val="30"/>
          <w:szCs w:val="26"/>
        </w:rPr>
        <w:tab/>
      </w:r>
    </w:p>
    <w:p w14:paraId="7411B749" w14:textId="2D27244A" w:rsidR="006261FA" w:rsidRPr="002B222C" w:rsidRDefault="006261F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>Ngày</w:t>
      </w:r>
      <w:r w:rsidR="00583672" w:rsidRPr="002B222C">
        <w:rPr>
          <w:rFonts w:ascii="Times New Roman" w:hAnsi="Times New Roman" w:cs="Times New Roman"/>
          <w:sz w:val="30"/>
          <w:szCs w:val="26"/>
        </w:rPr>
        <w:t xml:space="preserve"> dự kiến</w:t>
      </w:r>
      <w:r w:rsidR="003D2C2F">
        <w:rPr>
          <w:rFonts w:ascii="Times New Roman" w:hAnsi="Times New Roman" w:cs="Times New Roman"/>
          <w:sz w:val="30"/>
          <w:szCs w:val="26"/>
        </w:rPr>
        <w:t xml:space="preserve"> hoàn thành: 15/07</w:t>
      </w:r>
      <w:r w:rsidR="00BC2C10">
        <w:rPr>
          <w:rFonts w:ascii="Times New Roman" w:hAnsi="Times New Roman" w:cs="Times New Roman"/>
          <w:sz w:val="30"/>
          <w:szCs w:val="26"/>
        </w:rPr>
        <w:t>/2021</w:t>
      </w:r>
    </w:p>
    <w:p w14:paraId="45E6B1A9" w14:textId="31AA236F" w:rsidR="00FE4730" w:rsidRPr="002B222C" w:rsidRDefault="00B9777D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Khách</w:t>
      </w:r>
      <w:r w:rsidR="00651243">
        <w:rPr>
          <w:rFonts w:ascii="Times New Roman" w:hAnsi="Times New Roman" w:cs="Times New Roman"/>
          <w:sz w:val="30"/>
          <w:szCs w:val="26"/>
        </w:rPr>
        <w:t xml:space="preserve"> hàng: </w:t>
      </w:r>
      <w:r w:rsidR="0057139B">
        <w:rPr>
          <w:rFonts w:ascii="Times New Roman" w:hAnsi="Times New Roman" w:cs="Times New Roman"/>
          <w:sz w:val="30"/>
          <w:szCs w:val="26"/>
        </w:rPr>
        <w:t xml:space="preserve"> </w:t>
      </w:r>
      <w:r w:rsidR="00433FE7">
        <w:rPr>
          <w:rFonts w:ascii="Times New Roman" w:hAnsi="Times New Roman" w:cs="Times New Roman"/>
          <w:sz w:val="30"/>
          <w:szCs w:val="26"/>
        </w:rPr>
        <w:t>Tất cả</w:t>
      </w:r>
    </w:p>
    <w:p w14:paraId="115FB27E" w14:textId="2FC65FCB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Yêu cầu phát sinh: </w:t>
      </w:r>
    </w:p>
    <w:p w14:paraId="21A1CDA0" w14:textId="70233931" w:rsidR="00411D9D" w:rsidRPr="002B222C" w:rsidRDefault="00D773F6" w:rsidP="00E93132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Qui trình thực hiện trên phần mềm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– triển khai</w:t>
      </w:r>
    </w:p>
    <w:p w14:paraId="3A0F1C2D" w14:textId="12560CB5" w:rsidR="00D773F6" w:rsidRPr="002B222C" w:rsidRDefault="00D773F6" w:rsidP="00E93132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Xử lý yêu cầu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tbl>
      <w:tblPr>
        <w:tblStyle w:val="TableGrid"/>
        <w:tblW w:w="13325" w:type="dxa"/>
        <w:tblInd w:w="-5" w:type="dxa"/>
        <w:tblLook w:val="04A0" w:firstRow="1" w:lastRow="0" w:firstColumn="1" w:lastColumn="0" w:noHBand="0" w:noVBand="1"/>
      </w:tblPr>
      <w:tblGrid>
        <w:gridCol w:w="847"/>
        <w:gridCol w:w="9468"/>
        <w:gridCol w:w="999"/>
        <w:gridCol w:w="2011"/>
      </w:tblGrid>
      <w:tr w:rsidR="00056F7B" w:rsidRPr="002B222C" w14:paraId="2D821E2C" w14:textId="77777777" w:rsidTr="00EC7ABB">
        <w:tc>
          <w:tcPr>
            <w:tcW w:w="847" w:type="dxa"/>
            <w:vAlign w:val="center"/>
          </w:tcPr>
          <w:p w14:paraId="78A23AEA" w14:textId="489ABAAE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STT</w:t>
            </w:r>
          </w:p>
        </w:tc>
        <w:tc>
          <w:tcPr>
            <w:tcW w:w="9468" w:type="dxa"/>
            <w:vAlign w:val="center"/>
          </w:tcPr>
          <w:p w14:paraId="02BB23D0" w14:textId="000B330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Mô tả xử lý</w:t>
            </w:r>
          </w:p>
        </w:tc>
        <w:tc>
          <w:tcPr>
            <w:tcW w:w="999" w:type="dxa"/>
            <w:vAlign w:val="center"/>
          </w:tcPr>
          <w:p w14:paraId="7CD723D4" w14:textId="77777777" w:rsidR="00992B58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Nhân</w:t>
            </w:r>
          </w:p>
          <w:p w14:paraId="60599F54" w14:textId="648686A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sự</w:t>
            </w:r>
          </w:p>
        </w:tc>
        <w:tc>
          <w:tcPr>
            <w:tcW w:w="2011" w:type="dxa"/>
            <w:vAlign w:val="center"/>
          </w:tcPr>
          <w:p w14:paraId="5A2125A7" w14:textId="71D9C1BD" w:rsidR="00056F7B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Ý kiến</w:t>
            </w:r>
          </w:p>
          <w:p w14:paraId="69423F45" w14:textId="44AE5840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Giám Đốc</w:t>
            </w:r>
          </w:p>
        </w:tc>
      </w:tr>
      <w:tr w:rsidR="00056F7B" w:rsidRPr="002B222C" w14:paraId="106044A0" w14:textId="77777777" w:rsidTr="006E286D">
        <w:trPr>
          <w:trHeight w:val="1160"/>
        </w:trPr>
        <w:tc>
          <w:tcPr>
            <w:tcW w:w="847" w:type="dxa"/>
            <w:vAlign w:val="center"/>
          </w:tcPr>
          <w:p w14:paraId="73CC4B3C" w14:textId="022F855C" w:rsidR="00A10F4D" w:rsidRPr="002B222C" w:rsidRDefault="00E72274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B222C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9468" w:type="dxa"/>
            <w:vAlign w:val="center"/>
          </w:tcPr>
          <w:p w14:paraId="17920A98" w14:textId="67420266" w:rsidR="00F533A4" w:rsidRDefault="00072C15" w:rsidP="00A418D9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T</w:t>
            </w:r>
            <w:r w:rsidR="00A418D9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ạo MA_LK theo cấu trúc sau:</w:t>
            </w:r>
          </w:p>
          <w:p w14:paraId="6A62EAFA" w14:textId="77777777" w:rsidR="00072C15" w:rsidRDefault="00072C15" w:rsidP="00072C1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</w:p>
          <w:p w14:paraId="764BDD5B" w14:textId="5D0B758A" w:rsidR="00A418D9" w:rsidRDefault="00A418D9" w:rsidP="00447BE4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935"/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Khám ngoại trú || bệnh án ngoại trú thanh toán ngày: </w:t>
            </w:r>
          </w:p>
          <w:p w14:paraId="5115EC71" w14:textId="34E42024" w:rsidR="00A418D9" w:rsidRPr="00072C15" w:rsidRDefault="00A418D9" w:rsidP="00A418D9">
            <w:pPr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</w:pPr>
            <w:r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psdangky.mabvkb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+”</w:t>
            </w:r>
            <w:r w:rsidRPr="00072C15">
              <w:rPr>
                <w:rFonts w:ascii="Times New Roman" w:hAnsi="Times New Roman" w:cs="Times New Roman"/>
                <w:i/>
                <w:color w:val="FF0000"/>
                <w:sz w:val="26"/>
                <w:szCs w:val="24"/>
              </w:rPr>
              <w:t>_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”+</w:t>
            </w:r>
            <w:r w:rsidR="00447BE4"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psdangky.namkt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+”</w:t>
            </w:r>
            <w:r w:rsidRPr="00072C15">
              <w:rPr>
                <w:rFonts w:ascii="Times New Roman" w:hAnsi="Times New Roman" w:cs="Times New Roman"/>
                <w:i/>
                <w:color w:val="FF0000"/>
                <w:sz w:val="26"/>
                <w:szCs w:val="24"/>
              </w:rPr>
              <w:t>_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”+</w:t>
            </w:r>
            <w:r w:rsidR="00447BE4"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psdangky.thangkt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+”</w:t>
            </w:r>
            <w:r w:rsidRPr="00072C15">
              <w:rPr>
                <w:rFonts w:ascii="Times New Roman" w:hAnsi="Times New Roman" w:cs="Times New Roman"/>
                <w:i/>
                <w:color w:val="FF0000"/>
                <w:sz w:val="26"/>
                <w:szCs w:val="24"/>
              </w:rPr>
              <w:t>_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 xml:space="preserve">”+ </w:t>
            </w:r>
            <w:r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psdangky.mabn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+”</w:t>
            </w:r>
            <w:r w:rsidRPr="00072C15">
              <w:rPr>
                <w:rFonts w:ascii="Times New Roman" w:hAnsi="Times New Roman" w:cs="Times New Roman"/>
                <w:i/>
                <w:color w:val="FF0000"/>
                <w:sz w:val="26"/>
                <w:szCs w:val="24"/>
              </w:rPr>
              <w:t>_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 xml:space="preserve">”+ </w:t>
            </w:r>
            <w:r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psdangky.makb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.</w:t>
            </w:r>
          </w:p>
          <w:p w14:paraId="5B4591B0" w14:textId="77777777" w:rsidR="00072C15" w:rsidRPr="00151F73" w:rsidRDefault="00072C15" w:rsidP="00A418D9">
            <w:pPr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7B8D8791" w14:textId="1BA91F01" w:rsidR="00A418D9" w:rsidRPr="00151F73" w:rsidRDefault="00A418D9" w:rsidP="00447BE4">
            <w:pPr>
              <w:pStyle w:val="ListParagraph"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93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18D9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Bệnh án nội trú || bệnh án ngoại trú thanh toán đợt:</w:t>
            </w:r>
          </w:p>
          <w:p w14:paraId="5E20AE77" w14:textId="3067D2BF" w:rsidR="00151F73" w:rsidRPr="00072C15" w:rsidRDefault="00151F73" w:rsidP="00151F73">
            <w:pPr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</w:pPr>
            <w:r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bnnoitru.mabvkb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+”</w:t>
            </w:r>
            <w:r w:rsidRPr="00072C15">
              <w:rPr>
                <w:rFonts w:ascii="Times New Roman" w:hAnsi="Times New Roman" w:cs="Times New Roman"/>
                <w:i/>
                <w:color w:val="FF0000"/>
                <w:sz w:val="26"/>
                <w:szCs w:val="24"/>
              </w:rPr>
              <w:t>_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”+</w:t>
            </w:r>
            <w:r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 xml:space="preserve"> </w:t>
            </w:r>
            <w:r w:rsidR="00447BE4"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bnnoitru.namrv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+”</w:t>
            </w:r>
            <w:r w:rsidRPr="00072C15">
              <w:rPr>
                <w:rFonts w:ascii="Times New Roman" w:hAnsi="Times New Roman" w:cs="Times New Roman"/>
                <w:i/>
                <w:color w:val="FF0000"/>
                <w:sz w:val="26"/>
                <w:szCs w:val="24"/>
              </w:rPr>
              <w:t>_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”+</w:t>
            </w:r>
            <w:r w:rsidR="00447BE4"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 xml:space="preserve"> bnnoitru.thangrv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+”</w:t>
            </w:r>
            <w:r w:rsidRPr="00072C15">
              <w:rPr>
                <w:rFonts w:ascii="Times New Roman" w:hAnsi="Times New Roman" w:cs="Times New Roman"/>
                <w:i/>
                <w:color w:val="FF0000"/>
                <w:sz w:val="26"/>
                <w:szCs w:val="24"/>
              </w:rPr>
              <w:t>_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 xml:space="preserve">”+ </w:t>
            </w:r>
            <w:r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bnnoitru.mabn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+”</w:t>
            </w:r>
            <w:r w:rsidRPr="00072C15">
              <w:rPr>
                <w:rFonts w:ascii="Times New Roman" w:hAnsi="Times New Roman" w:cs="Times New Roman"/>
                <w:i/>
                <w:color w:val="FF0000"/>
                <w:sz w:val="26"/>
                <w:szCs w:val="24"/>
              </w:rPr>
              <w:t>_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 xml:space="preserve">”+ </w:t>
            </w:r>
            <w:r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bnnoitru.makb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>+”</w:t>
            </w:r>
            <w:r w:rsidRPr="00072C15">
              <w:rPr>
                <w:rFonts w:ascii="Times New Roman" w:hAnsi="Times New Roman" w:cs="Times New Roman"/>
                <w:i/>
                <w:color w:val="FF0000"/>
                <w:sz w:val="26"/>
                <w:szCs w:val="24"/>
              </w:rPr>
              <w:t>_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 xml:space="preserve">”+ </w:t>
            </w:r>
            <w:r w:rsidRPr="00072C15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4"/>
              </w:rPr>
              <w:t>bnnoitru.maba.</w:t>
            </w:r>
            <w:r w:rsidRPr="00072C15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4"/>
              </w:rPr>
              <w:t xml:space="preserve"> </w:t>
            </w:r>
          </w:p>
          <w:p w14:paraId="16F2FC82" w14:textId="77777777" w:rsidR="00072C15" w:rsidRPr="00151F73" w:rsidRDefault="00072C15" w:rsidP="00151F73">
            <w:pPr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</w:p>
          <w:p w14:paraId="6FDD768C" w14:textId="77777777" w:rsidR="00072C15" w:rsidRPr="00151F73" w:rsidRDefault="00072C15" w:rsidP="00151F73">
            <w:pPr>
              <w:autoSpaceDE w:val="0"/>
              <w:autoSpaceDN w:val="0"/>
              <w:adjustRightInd w:val="0"/>
              <w:ind w:left="10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14:paraId="7F6F210C" w14:textId="10520B79" w:rsidR="00A418D9" w:rsidRPr="00A418D9" w:rsidRDefault="00072C15" w:rsidP="009F1109">
            <w:pPr>
              <w:pStyle w:val="ListParagraph"/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>Các</w:t>
            </w:r>
            <w:r w:rsidR="009F1109"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module có </w:t>
            </w: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tiện ích hỗ trợ có tác động đến </w:t>
            </w:r>
            <w:r w:rsidRPr="00C45B8F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26"/>
              </w:rPr>
              <w:t>cột dữ liệu tạo MA_LK</w:t>
            </w:r>
            <w:r>
              <w:rPr>
                <w:rFonts w:ascii="Times New Roman" w:hAnsi="Times New Roman" w:cs="Times New Roman"/>
                <w:color w:val="000000" w:themeColor="text1"/>
                <w:sz w:val="30"/>
                <w:szCs w:val="26"/>
              </w:rPr>
              <w:t xml:space="preserve"> phải ghi nhật ký để đảm báo việc kiểm tra đối chiếu.</w:t>
            </w:r>
          </w:p>
        </w:tc>
        <w:tc>
          <w:tcPr>
            <w:tcW w:w="999" w:type="dxa"/>
            <w:vAlign w:val="center"/>
          </w:tcPr>
          <w:p w14:paraId="6553CB0F" w14:textId="688566C2" w:rsidR="00A10F4D" w:rsidRPr="002B222C" w:rsidRDefault="00DF5B89" w:rsidP="00F468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Nhóm lập trình</w:t>
            </w:r>
          </w:p>
        </w:tc>
        <w:tc>
          <w:tcPr>
            <w:tcW w:w="2011" w:type="dxa"/>
            <w:vAlign w:val="center"/>
          </w:tcPr>
          <w:p w14:paraId="5AA1E879" w14:textId="1466CE28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5CF57E0" w14:textId="695FE14C" w:rsidR="00A90B1B" w:rsidRPr="002B222C" w:rsidRDefault="00A90B1B" w:rsidP="00A90B1B">
      <w:pPr>
        <w:spacing w:before="240"/>
        <w:jc w:val="both"/>
        <w:rPr>
          <w:rFonts w:ascii="Times New Roman" w:hAnsi="Times New Roman" w:cs="Times New Roman"/>
          <w:b/>
          <w:color w:val="FF0000"/>
          <w:sz w:val="26"/>
        </w:rPr>
      </w:pPr>
    </w:p>
    <w:sectPr w:rsidR="00A90B1B" w:rsidRPr="002B222C" w:rsidSect="000B45E1">
      <w:headerReference w:type="default" r:id="rId7"/>
      <w:footerReference w:type="default" r:id="rId8"/>
      <w:pgSz w:w="15840" w:h="12240" w:orient="landscape"/>
      <w:pgMar w:top="1418" w:right="992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F2A79" w14:textId="77777777" w:rsidR="00716B08" w:rsidRDefault="00716B08" w:rsidP="00AB5BFD">
      <w:pPr>
        <w:spacing w:after="0" w:line="240" w:lineRule="auto"/>
      </w:pPr>
      <w:r>
        <w:separator/>
      </w:r>
    </w:p>
  </w:endnote>
  <w:endnote w:type="continuationSeparator" w:id="0">
    <w:p w14:paraId="0E6E4C87" w14:textId="77777777" w:rsidR="00716B08" w:rsidRDefault="00716B08" w:rsidP="00AB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878058"/>
      <w:docPartObj>
        <w:docPartGallery w:val="Page Numbers (Bottom of Page)"/>
        <w:docPartUnique/>
      </w:docPartObj>
    </w:sdtPr>
    <w:sdtEndPr/>
    <w:sdtContent>
      <w:p w14:paraId="622779BA" w14:textId="7E8391EC" w:rsidR="00EC7ABB" w:rsidRDefault="00EC7ABB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BF2C653" wp14:editId="4B12EA99">
                  <wp:extent cx="819150" cy="237490"/>
                  <wp:effectExtent l="0" t="0" r="19050" b="10160"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19150" cy="237490"/>
                            <a:chOff x="614" y="660"/>
                            <a:chExt cx="864" cy="374"/>
                          </a:xfrm>
                        </wpg:grpSpPr>
                        <wps:wsp>
                          <wps:cNvPr id="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2D7F5" w14:textId="3CDCB273" w:rsidR="00EC7ABB" w:rsidRDefault="00EC7AB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 xml:space="preserve">  Trang 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F4709" w:rsidRPr="001F470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BF2C653" id="Group 6" o:spid="_x0000_s1026" style="width:64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AmMMA&#10;AADaAAAADwAAAGRycy9kb3ducmV2LnhtbESPT4vCMBTE74LfIbwFL6KpHlSqsSxCwYMgW/ewx0fz&#10;ti3bvJQm/aOf3iwIHoeZ+Q1zSEZTi55aV1lWsFpGIIhzqysuFHzf0sUOhPPIGmvLpOBODpLjdHLA&#10;WNuBv6jPfCEChF2MCkrvm1hKl5dk0C1tQxy8X9sa9EG2hdQtDgFuarmOoo00WHFYKLGhU0n5X9YZ&#10;BXp938n5Na0f8/Tadz8+uwxpptTsY/zcg/A0+nf41T5rBVv4vxJugD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ZAmMMAAADaAAAADwAAAAAAAAAAAAAAAACYAgAAZHJzL2Rv&#10;d25yZXYueG1sUEsFBgAAAAAEAAQA9QAAAIgD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7zcAA&#10;AADaAAAADwAAAGRycy9kb3ducmV2LnhtbERPTWsCMRC9F/wPYQQvpWYVWmVrFBEEb6IV2eN0M262&#10;biZLEnX11zcHwePjfc8WnW3ElXyoHSsYDTMQxKXTNVcKDj/rjymIEJE1No5JwZ0CLOa9txnm2t14&#10;R9d9rEQK4ZCjAhNjm0sZSkMWw9C1xIk7OW8xJugrqT3eUrht5DjLvqTFmlODwZZWhsrz/mIVbAtZ&#10;rD6L38lumfnHaXR80Lv5U2rQ75bfICJ18SV+ujdaQdqarqQbIO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s7zcAAAADaAAAADwAAAAAAAAAAAAAAAACYAgAAZHJzL2Rvd25y&#10;ZXYueG1sUEsFBgAAAAAEAAQA9QAAAIU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<v:textbox inset="0,0,0,0">
                      <w:txbxContent>
                        <w:p w14:paraId="7202D7F5" w14:textId="3CDCB273" w:rsidR="00EC7ABB" w:rsidRDefault="00EC7AB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t xml:space="preserve">  Trang  </w:t>
                          </w: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F4709" w:rsidRPr="001F470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893911B" w14:textId="179124E5" w:rsidR="00EC7ABB" w:rsidRDefault="00EC7A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75220" w14:textId="77777777" w:rsidR="00716B08" w:rsidRDefault="00716B08" w:rsidP="00AB5BFD">
      <w:pPr>
        <w:spacing w:after="0" w:line="240" w:lineRule="auto"/>
      </w:pPr>
      <w:r>
        <w:separator/>
      </w:r>
    </w:p>
  </w:footnote>
  <w:footnote w:type="continuationSeparator" w:id="0">
    <w:p w14:paraId="57654AD4" w14:textId="77777777" w:rsidR="00716B08" w:rsidRDefault="00716B08" w:rsidP="00AB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2DDF5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</w:tabs>
      <w:jc w:val="both"/>
      <w:rPr>
        <w:rFonts w:ascii="Times New Roman" w:hAnsi="Times New Roman" w:cs="Times New Roman"/>
        <w:color w:val="000000"/>
        <w:spacing w:val="-2"/>
        <w:sz w:val="24"/>
        <w:szCs w:val="24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>Công ty TNHH Giải Pháp Kỹ Thuật Số DH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sz w:val="24"/>
        <w:szCs w:val="24"/>
      </w:rPr>
      <w:t>Mẫu: DH-02</w:t>
    </w:r>
  </w:p>
  <w:p w14:paraId="4809CEFA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  <w:tab w:val="left" w:pos="9180"/>
      </w:tabs>
      <w:jc w:val="both"/>
      <w:rPr>
        <w:rFonts w:ascii="Times New Roman" w:hAnsi="Times New Roman" w:cs="Times New Roman"/>
        <w:color w:val="000000"/>
        <w:spacing w:val="-2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 xml:space="preserve">504 Chung Cư A5, KDC 91B, P. An Khánh, Q. Ninh Kiều, TP. Cần Thơ             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  <w:t xml:space="preserve">Mô tả thay đổi hệ thống DHG.Hospital 3.1                            </w:t>
    </w:r>
  </w:p>
  <w:p w14:paraId="5927643A" w14:textId="0CEB139E" w:rsidR="00EC7ABB" w:rsidRPr="00B738C4" w:rsidRDefault="00EC7ABB" w:rsidP="00B738C4">
    <w:pPr>
      <w:pStyle w:val="Header"/>
      <w:tabs>
        <w:tab w:val="clear" w:pos="9360"/>
        <w:tab w:val="right" w:pos="1332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5FCC"/>
      </v:shape>
    </w:pict>
  </w:numPicBullet>
  <w:abstractNum w:abstractNumId="0" w15:restartNumberingAfterBreak="0">
    <w:nsid w:val="02F06CB1"/>
    <w:multiLevelType w:val="hybridMultilevel"/>
    <w:tmpl w:val="4A2AA868"/>
    <w:lvl w:ilvl="0" w:tplc="2C9A5B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D574B"/>
    <w:multiLevelType w:val="hybridMultilevel"/>
    <w:tmpl w:val="35B01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4615"/>
    <w:multiLevelType w:val="hybridMultilevel"/>
    <w:tmpl w:val="4FF00BE6"/>
    <w:lvl w:ilvl="0" w:tplc="9F228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27F72"/>
    <w:multiLevelType w:val="hybridMultilevel"/>
    <w:tmpl w:val="3710ECD6"/>
    <w:lvl w:ilvl="0" w:tplc="47A87F4E">
      <w:numFmt w:val="bullet"/>
      <w:lvlText w:val="-"/>
      <w:lvlJc w:val="left"/>
      <w:pPr>
        <w:ind w:left="6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4" w15:restartNumberingAfterBreak="0">
    <w:nsid w:val="0E661AD1"/>
    <w:multiLevelType w:val="hybridMultilevel"/>
    <w:tmpl w:val="E95C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5F07D1"/>
    <w:multiLevelType w:val="hybridMultilevel"/>
    <w:tmpl w:val="20C6964A"/>
    <w:lvl w:ilvl="0" w:tplc="4EF46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454CF"/>
    <w:multiLevelType w:val="hybridMultilevel"/>
    <w:tmpl w:val="D64E1AE0"/>
    <w:lvl w:ilvl="0" w:tplc="DC60EFAA">
      <w:numFmt w:val="bullet"/>
      <w:lvlText w:val=""/>
      <w:lvlJc w:val="left"/>
      <w:pPr>
        <w:ind w:left="22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16A43655"/>
    <w:multiLevelType w:val="hybridMultilevel"/>
    <w:tmpl w:val="3BA49666"/>
    <w:lvl w:ilvl="0" w:tplc="6B865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3ED0"/>
    <w:multiLevelType w:val="hybridMultilevel"/>
    <w:tmpl w:val="0E6CA7C2"/>
    <w:lvl w:ilvl="0" w:tplc="63C881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234A52"/>
    <w:multiLevelType w:val="hybridMultilevel"/>
    <w:tmpl w:val="D91473D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90F0BB8"/>
    <w:multiLevelType w:val="hybridMultilevel"/>
    <w:tmpl w:val="928C87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AE36E0"/>
    <w:multiLevelType w:val="hybridMultilevel"/>
    <w:tmpl w:val="40709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75C5B"/>
    <w:multiLevelType w:val="hybridMultilevel"/>
    <w:tmpl w:val="B46AC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A05BF8"/>
    <w:multiLevelType w:val="hybridMultilevel"/>
    <w:tmpl w:val="5148C69A"/>
    <w:lvl w:ilvl="0" w:tplc="871E16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DA11E5"/>
    <w:multiLevelType w:val="hybridMultilevel"/>
    <w:tmpl w:val="1628698A"/>
    <w:lvl w:ilvl="0" w:tplc="AF5033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801C5"/>
    <w:multiLevelType w:val="hybridMultilevel"/>
    <w:tmpl w:val="3C8AEE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2C3406"/>
    <w:multiLevelType w:val="hybridMultilevel"/>
    <w:tmpl w:val="2DA22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F43748"/>
    <w:multiLevelType w:val="hybridMultilevel"/>
    <w:tmpl w:val="0E90EA32"/>
    <w:lvl w:ilvl="0" w:tplc="DA9C4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B29AB"/>
    <w:multiLevelType w:val="hybridMultilevel"/>
    <w:tmpl w:val="59A0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6310C"/>
    <w:multiLevelType w:val="hybridMultilevel"/>
    <w:tmpl w:val="BE9A9E86"/>
    <w:lvl w:ilvl="0" w:tplc="A90A5B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4A2CF5"/>
    <w:multiLevelType w:val="hybridMultilevel"/>
    <w:tmpl w:val="E2A47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024829"/>
    <w:multiLevelType w:val="hybridMultilevel"/>
    <w:tmpl w:val="B2062E90"/>
    <w:lvl w:ilvl="0" w:tplc="3A1C9A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0182E"/>
    <w:multiLevelType w:val="hybridMultilevel"/>
    <w:tmpl w:val="EB1E71EE"/>
    <w:lvl w:ilvl="0" w:tplc="887A342C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050E4C"/>
    <w:multiLevelType w:val="hybridMultilevel"/>
    <w:tmpl w:val="561C09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8F6F26"/>
    <w:multiLevelType w:val="hybridMultilevel"/>
    <w:tmpl w:val="B83C8452"/>
    <w:lvl w:ilvl="0" w:tplc="6FC07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687752E"/>
    <w:multiLevelType w:val="hybridMultilevel"/>
    <w:tmpl w:val="5CB60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5D388C"/>
    <w:multiLevelType w:val="hybridMultilevel"/>
    <w:tmpl w:val="9CD07CA4"/>
    <w:lvl w:ilvl="0" w:tplc="347610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35563"/>
    <w:multiLevelType w:val="hybridMultilevel"/>
    <w:tmpl w:val="763427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8177D6"/>
    <w:multiLevelType w:val="hybridMultilevel"/>
    <w:tmpl w:val="1902B450"/>
    <w:lvl w:ilvl="0" w:tplc="C67659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B2A1C"/>
    <w:multiLevelType w:val="hybridMultilevel"/>
    <w:tmpl w:val="6BA04920"/>
    <w:lvl w:ilvl="0" w:tplc="544EA15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660573"/>
    <w:multiLevelType w:val="hybridMultilevel"/>
    <w:tmpl w:val="B90EBCE8"/>
    <w:lvl w:ilvl="0" w:tplc="F6303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18163C"/>
    <w:multiLevelType w:val="hybridMultilevel"/>
    <w:tmpl w:val="0E367D12"/>
    <w:lvl w:ilvl="0" w:tplc="19E24A12">
      <w:numFmt w:val="bullet"/>
      <w:lvlText w:val="-"/>
      <w:lvlJc w:val="left"/>
      <w:pPr>
        <w:ind w:left="10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32" w15:restartNumberingAfterBreak="0">
    <w:nsid w:val="56577FFC"/>
    <w:multiLevelType w:val="hybridMultilevel"/>
    <w:tmpl w:val="10222816"/>
    <w:lvl w:ilvl="0" w:tplc="983A741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CA43F7A"/>
    <w:multiLevelType w:val="hybridMultilevel"/>
    <w:tmpl w:val="ED101E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F7F5CBA"/>
    <w:multiLevelType w:val="hybridMultilevel"/>
    <w:tmpl w:val="6A5EF46A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5" w15:restartNumberingAfterBreak="0">
    <w:nsid w:val="603E7C3C"/>
    <w:multiLevelType w:val="hybridMultilevel"/>
    <w:tmpl w:val="E020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97EEB"/>
    <w:multiLevelType w:val="hybridMultilevel"/>
    <w:tmpl w:val="947CFC1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7" w15:restartNumberingAfterBreak="0">
    <w:nsid w:val="692A4C9F"/>
    <w:multiLevelType w:val="hybridMultilevel"/>
    <w:tmpl w:val="5530A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936CBE"/>
    <w:multiLevelType w:val="hybridMultilevel"/>
    <w:tmpl w:val="22AA42D4"/>
    <w:lvl w:ilvl="0" w:tplc="CFE64A2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50235"/>
    <w:multiLevelType w:val="hybridMultilevel"/>
    <w:tmpl w:val="3EB65A3A"/>
    <w:lvl w:ilvl="0" w:tplc="0409000F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0" w15:restartNumberingAfterBreak="0">
    <w:nsid w:val="71372305"/>
    <w:multiLevelType w:val="hybridMultilevel"/>
    <w:tmpl w:val="75F485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29A4709"/>
    <w:multiLevelType w:val="hybridMultilevel"/>
    <w:tmpl w:val="1194BE00"/>
    <w:lvl w:ilvl="0" w:tplc="DB168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235B32"/>
    <w:multiLevelType w:val="hybridMultilevel"/>
    <w:tmpl w:val="A50C30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5"/>
  </w:num>
  <w:num w:numId="2">
    <w:abstractNumId w:val="17"/>
  </w:num>
  <w:num w:numId="3">
    <w:abstractNumId w:val="41"/>
  </w:num>
  <w:num w:numId="4">
    <w:abstractNumId w:val="13"/>
  </w:num>
  <w:num w:numId="5">
    <w:abstractNumId w:val="24"/>
  </w:num>
  <w:num w:numId="6">
    <w:abstractNumId w:val="22"/>
  </w:num>
  <w:num w:numId="7">
    <w:abstractNumId w:val="27"/>
  </w:num>
  <w:num w:numId="8">
    <w:abstractNumId w:val="1"/>
  </w:num>
  <w:num w:numId="9">
    <w:abstractNumId w:val="0"/>
  </w:num>
  <w:num w:numId="10">
    <w:abstractNumId w:val="42"/>
  </w:num>
  <w:num w:numId="11">
    <w:abstractNumId w:val="25"/>
  </w:num>
  <w:num w:numId="12">
    <w:abstractNumId w:val="33"/>
  </w:num>
  <w:num w:numId="13">
    <w:abstractNumId w:val="2"/>
  </w:num>
  <w:num w:numId="14">
    <w:abstractNumId w:val="7"/>
  </w:num>
  <w:num w:numId="15">
    <w:abstractNumId w:val="23"/>
  </w:num>
  <w:num w:numId="16">
    <w:abstractNumId w:val="40"/>
  </w:num>
  <w:num w:numId="17">
    <w:abstractNumId w:val="10"/>
  </w:num>
  <w:num w:numId="18">
    <w:abstractNumId w:val="37"/>
  </w:num>
  <w:num w:numId="19">
    <w:abstractNumId w:val="20"/>
  </w:num>
  <w:num w:numId="20">
    <w:abstractNumId w:val="21"/>
  </w:num>
  <w:num w:numId="21">
    <w:abstractNumId w:val="14"/>
  </w:num>
  <w:num w:numId="22">
    <w:abstractNumId w:val="12"/>
  </w:num>
  <w:num w:numId="23">
    <w:abstractNumId w:val="9"/>
  </w:num>
  <w:num w:numId="24">
    <w:abstractNumId w:val="28"/>
  </w:num>
  <w:num w:numId="25">
    <w:abstractNumId w:val="34"/>
  </w:num>
  <w:num w:numId="26">
    <w:abstractNumId w:val="36"/>
  </w:num>
  <w:num w:numId="27">
    <w:abstractNumId w:val="39"/>
  </w:num>
  <w:num w:numId="28">
    <w:abstractNumId w:val="26"/>
  </w:num>
  <w:num w:numId="29">
    <w:abstractNumId w:val="30"/>
  </w:num>
  <w:num w:numId="30">
    <w:abstractNumId w:val="16"/>
  </w:num>
  <w:num w:numId="31">
    <w:abstractNumId w:val="4"/>
  </w:num>
  <w:num w:numId="32">
    <w:abstractNumId w:val="8"/>
  </w:num>
  <w:num w:numId="33">
    <w:abstractNumId w:val="6"/>
  </w:num>
  <w:num w:numId="34">
    <w:abstractNumId w:val="29"/>
  </w:num>
  <w:num w:numId="35">
    <w:abstractNumId w:val="38"/>
  </w:num>
  <w:num w:numId="36">
    <w:abstractNumId w:val="5"/>
  </w:num>
  <w:num w:numId="37">
    <w:abstractNumId w:val="18"/>
  </w:num>
  <w:num w:numId="38">
    <w:abstractNumId w:val="32"/>
  </w:num>
  <w:num w:numId="39">
    <w:abstractNumId w:val="19"/>
  </w:num>
  <w:num w:numId="40">
    <w:abstractNumId w:val="3"/>
  </w:num>
  <w:num w:numId="41">
    <w:abstractNumId w:val="31"/>
  </w:num>
  <w:num w:numId="42">
    <w:abstractNumId w:val="1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B9"/>
    <w:rsid w:val="00000203"/>
    <w:rsid w:val="00000ECC"/>
    <w:rsid w:val="000061AA"/>
    <w:rsid w:val="000212BE"/>
    <w:rsid w:val="00023FF0"/>
    <w:rsid w:val="00024872"/>
    <w:rsid w:val="00026515"/>
    <w:rsid w:val="000267A3"/>
    <w:rsid w:val="00027100"/>
    <w:rsid w:val="00036484"/>
    <w:rsid w:val="00037734"/>
    <w:rsid w:val="000422AC"/>
    <w:rsid w:val="00053874"/>
    <w:rsid w:val="00056F7B"/>
    <w:rsid w:val="00062F9F"/>
    <w:rsid w:val="00067BEE"/>
    <w:rsid w:val="00072C15"/>
    <w:rsid w:val="00074576"/>
    <w:rsid w:val="00081B77"/>
    <w:rsid w:val="00086A71"/>
    <w:rsid w:val="00093D35"/>
    <w:rsid w:val="000A4469"/>
    <w:rsid w:val="000A5819"/>
    <w:rsid w:val="000B21ED"/>
    <w:rsid w:val="000B38F4"/>
    <w:rsid w:val="000B45E1"/>
    <w:rsid w:val="000B55E4"/>
    <w:rsid w:val="000B6776"/>
    <w:rsid w:val="000B7E33"/>
    <w:rsid w:val="000C1631"/>
    <w:rsid w:val="000C2CE1"/>
    <w:rsid w:val="000C6C4E"/>
    <w:rsid w:val="000D5475"/>
    <w:rsid w:val="000E3C21"/>
    <w:rsid w:val="000E4C22"/>
    <w:rsid w:val="000F09F1"/>
    <w:rsid w:val="00101364"/>
    <w:rsid w:val="00102B7E"/>
    <w:rsid w:val="00105239"/>
    <w:rsid w:val="001064DC"/>
    <w:rsid w:val="00107635"/>
    <w:rsid w:val="00110B0A"/>
    <w:rsid w:val="001179B8"/>
    <w:rsid w:val="00120773"/>
    <w:rsid w:val="001258FF"/>
    <w:rsid w:val="00126560"/>
    <w:rsid w:val="00127E57"/>
    <w:rsid w:val="00133817"/>
    <w:rsid w:val="00146918"/>
    <w:rsid w:val="00147932"/>
    <w:rsid w:val="00150EF4"/>
    <w:rsid w:val="00151F73"/>
    <w:rsid w:val="00152512"/>
    <w:rsid w:val="00152E2A"/>
    <w:rsid w:val="0015356F"/>
    <w:rsid w:val="00155CED"/>
    <w:rsid w:val="0016069C"/>
    <w:rsid w:val="00161BDD"/>
    <w:rsid w:val="001651DC"/>
    <w:rsid w:val="00170A21"/>
    <w:rsid w:val="00181585"/>
    <w:rsid w:val="00181FF4"/>
    <w:rsid w:val="00191320"/>
    <w:rsid w:val="00192DB7"/>
    <w:rsid w:val="00194431"/>
    <w:rsid w:val="00195192"/>
    <w:rsid w:val="001A6141"/>
    <w:rsid w:val="001A6DA3"/>
    <w:rsid w:val="001B1496"/>
    <w:rsid w:val="001B3AD3"/>
    <w:rsid w:val="001B5D65"/>
    <w:rsid w:val="001C1410"/>
    <w:rsid w:val="001C5F43"/>
    <w:rsid w:val="001D14BB"/>
    <w:rsid w:val="001D6E87"/>
    <w:rsid w:val="001E111F"/>
    <w:rsid w:val="001E2B9F"/>
    <w:rsid w:val="001E49FB"/>
    <w:rsid w:val="001E6DB4"/>
    <w:rsid w:val="001F1477"/>
    <w:rsid w:val="001F4709"/>
    <w:rsid w:val="001F5C8A"/>
    <w:rsid w:val="00205461"/>
    <w:rsid w:val="002102F7"/>
    <w:rsid w:val="00210A95"/>
    <w:rsid w:val="002167FD"/>
    <w:rsid w:val="00217AC0"/>
    <w:rsid w:val="0022200B"/>
    <w:rsid w:val="00227E0E"/>
    <w:rsid w:val="0024061E"/>
    <w:rsid w:val="002444E0"/>
    <w:rsid w:val="00247BE2"/>
    <w:rsid w:val="00250FD8"/>
    <w:rsid w:val="00253FED"/>
    <w:rsid w:val="0025432A"/>
    <w:rsid w:val="002573A1"/>
    <w:rsid w:val="002638F8"/>
    <w:rsid w:val="00263D7A"/>
    <w:rsid w:val="00270B8C"/>
    <w:rsid w:val="0027724F"/>
    <w:rsid w:val="002842A3"/>
    <w:rsid w:val="002859BD"/>
    <w:rsid w:val="002916F9"/>
    <w:rsid w:val="00295AE8"/>
    <w:rsid w:val="002A1F4C"/>
    <w:rsid w:val="002A4360"/>
    <w:rsid w:val="002B13C6"/>
    <w:rsid w:val="002B192F"/>
    <w:rsid w:val="002B222C"/>
    <w:rsid w:val="002B6916"/>
    <w:rsid w:val="002B6E3F"/>
    <w:rsid w:val="002B7DD5"/>
    <w:rsid w:val="002C6A5A"/>
    <w:rsid w:val="002C7AC9"/>
    <w:rsid w:val="002E0C32"/>
    <w:rsid w:val="002E269E"/>
    <w:rsid w:val="002E5FA5"/>
    <w:rsid w:val="002F05F8"/>
    <w:rsid w:val="002F2BE6"/>
    <w:rsid w:val="002F2FA1"/>
    <w:rsid w:val="00300D11"/>
    <w:rsid w:val="00321358"/>
    <w:rsid w:val="003237C0"/>
    <w:rsid w:val="00325956"/>
    <w:rsid w:val="0033245B"/>
    <w:rsid w:val="00333F47"/>
    <w:rsid w:val="00334F5B"/>
    <w:rsid w:val="00340107"/>
    <w:rsid w:val="003420B1"/>
    <w:rsid w:val="00345F88"/>
    <w:rsid w:val="00350F22"/>
    <w:rsid w:val="00352AFB"/>
    <w:rsid w:val="0035445A"/>
    <w:rsid w:val="00355191"/>
    <w:rsid w:val="00360C42"/>
    <w:rsid w:val="00363A2E"/>
    <w:rsid w:val="00363A7A"/>
    <w:rsid w:val="00364B43"/>
    <w:rsid w:val="00372459"/>
    <w:rsid w:val="0037487B"/>
    <w:rsid w:val="00375FD3"/>
    <w:rsid w:val="00377A12"/>
    <w:rsid w:val="0038003B"/>
    <w:rsid w:val="00383964"/>
    <w:rsid w:val="00384065"/>
    <w:rsid w:val="003867B9"/>
    <w:rsid w:val="00390773"/>
    <w:rsid w:val="00393736"/>
    <w:rsid w:val="00395612"/>
    <w:rsid w:val="00396E5D"/>
    <w:rsid w:val="003A164F"/>
    <w:rsid w:val="003A23BB"/>
    <w:rsid w:val="003A4D32"/>
    <w:rsid w:val="003B07C2"/>
    <w:rsid w:val="003B26E5"/>
    <w:rsid w:val="003B71ED"/>
    <w:rsid w:val="003B78CD"/>
    <w:rsid w:val="003C41C7"/>
    <w:rsid w:val="003C6F7B"/>
    <w:rsid w:val="003D1232"/>
    <w:rsid w:val="003D1602"/>
    <w:rsid w:val="003D2C2F"/>
    <w:rsid w:val="003D497B"/>
    <w:rsid w:val="003E015E"/>
    <w:rsid w:val="003E17F8"/>
    <w:rsid w:val="003E2774"/>
    <w:rsid w:val="003F020B"/>
    <w:rsid w:val="003F0606"/>
    <w:rsid w:val="003F152B"/>
    <w:rsid w:val="003F1902"/>
    <w:rsid w:val="00400BB7"/>
    <w:rsid w:val="00400BCE"/>
    <w:rsid w:val="00401D06"/>
    <w:rsid w:val="00401FA4"/>
    <w:rsid w:val="00403690"/>
    <w:rsid w:val="00406EF8"/>
    <w:rsid w:val="00411D4C"/>
    <w:rsid w:val="00411D9D"/>
    <w:rsid w:val="0041208A"/>
    <w:rsid w:val="00412E13"/>
    <w:rsid w:val="00413FE7"/>
    <w:rsid w:val="004217A7"/>
    <w:rsid w:val="004244BB"/>
    <w:rsid w:val="004252A7"/>
    <w:rsid w:val="004329B7"/>
    <w:rsid w:val="00433FE7"/>
    <w:rsid w:val="00437593"/>
    <w:rsid w:val="004404A2"/>
    <w:rsid w:val="0044490E"/>
    <w:rsid w:val="00447BE4"/>
    <w:rsid w:val="004523B8"/>
    <w:rsid w:val="004657F0"/>
    <w:rsid w:val="00465DA8"/>
    <w:rsid w:val="0047003A"/>
    <w:rsid w:val="00475993"/>
    <w:rsid w:val="00484A60"/>
    <w:rsid w:val="004867CA"/>
    <w:rsid w:val="004937C6"/>
    <w:rsid w:val="00495685"/>
    <w:rsid w:val="00495A38"/>
    <w:rsid w:val="0049682E"/>
    <w:rsid w:val="004A1FDA"/>
    <w:rsid w:val="004B1E7B"/>
    <w:rsid w:val="004B782B"/>
    <w:rsid w:val="004C15AB"/>
    <w:rsid w:val="004C19C2"/>
    <w:rsid w:val="004C4253"/>
    <w:rsid w:val="004C74B9"/>
    <w:rsid w:val="004D0E6E"/>
    <w:rsid w:val="004E1B7E"/>
    <w:rsid w:val="004E4201"/>
    <w:rsid w:val="004E7A2C"/>
    <w:rsid w:val="004E7C55"/>
    <w:rsid w:val="004F6DB2"/>
    <w:rsid w:val="004F78BF"/>
    <w:rsid w:val="004F7DBA"/>
    <w:rsid w:val="00502206"/>
    <w:rsid w:val="00505258"/>
    <w:rsid w:val="0051130D"/>
    <w:rsid w:val="005125FD"/>
    <w:rsid w:val="005128F9"/>
    <w:rsid w:val="005162A7"/>
    <w:rsid w:val="00520CB9"/>
    <w:rsid w:val="00524F3C"/>
    <w:rsid w:val="00527D1F"/>
    <w:rsid w:val="00531DE6"/>
    <w:rsid w:val="005350CC"/>
    <w:rsid w:val="00542039"/>
    <w:rsid w:val="005459FE"/>
    <w:rsid w:val="00545DCB"/>
    <w:rsid w:val="00546545"/>
    <w:rsid w:val="005468EF"/>
    <w:rsid w:val="00551AED"/>
    <w:rsid w:val="0055659C"/>
    <w:rsid w:val="00570B2E"/>
    <w:rsid w:val="0057139B"/>
    <w:rsid w:val="00571692"/>
    <w:rsid w:val="00571A48"/>
    <w:rsid w:val="00577A42"/>
    <w:rsid w:val="00580B04"/>
    <w:rsid w:val="00583672"/>
    <w:rsid w:val="00592485"/>
    <w:rsid w:val="00593186"/>
    <w:rsid w:val="00595349"/>
    <w:rsid w:val="005A42A4"/>
    <w:rsid w:val="005B32BB"/>
    <w:rsid w:val="005B547C"/>
    <w:rsid w:val="005E415F"/>
    <w:rsid w:val="005E7A07"/>
    <w:rsid w:val="005F1583"/>
    <w:rsid w:val="005F35F6"/>
    <w:rsid w:val="005F5F5A"/>
    <w:rsid w:val="00607246"/>
    <w:rsid w:val="006076DB"/>
    <w:rsid w:val="006110BF"/>
    <w:rsid w:val="00612C72"/>
    <w:rsid w:val="0061424C"/>
    <w:rsid w:val="00615572"/>
    <w:rsid w:val="00620D30"/>
    <w:rsid w:val="006261FA"/>
    <w:rsid w:val="00633787"/>
    <w:rsid w:val="00637D8D"/>
    <w:rsid w:val="0064527C"/>
    <w:rsid w:val="00645474"/>
    <w:rsid w:val="00650FD0"/>
    <w:rsid w:val="006511C3"/>
    <w:rsid w:val="00651243"/>
    <w:rsid w:val="00657E67"/>
    <w:rsid w:val="00660CA0"/>
    <w:rsid w:val="006620C4"/>
    <w:rsid w:val="00662349"/>
    <w:rsid w:val="00662EA6"/>
    <w:rsid w:val="006661F5"/>
    <w:rsid w:val="00666BF7"/>
    <w:rsid w:val="006674DD"/>
    <w:rsid w:val="006677A3"/>
    <w:rsid w:val="00670DC0"/>
    <w:rsid w:val="00670E35"/>
    <w:rsid w:val="006752A9"/>
    <w:rsid w:val="00680637"/>
    <w:rsid w:val="00686606"/>
    <w:rsid w:val="006A61F2"/>
    <w:rsid w:val="006A7244"/>
    <w:rsid w:val="006B4284"/>
    <w:rsid w:val="006B5E1E"/>
    <w:rsid w:val="006B5EAC"/>
    <w:rsid w:val="006C2F92"/>
    <w:rsid w:val="006C7B92"/>
    <w:rsid w:val="006D1519"/>
    <w:rsid w:val="006D3DEC"/>
    <w:rsid w:val="006D544F"/>
    <w:rsid w:val="006E286D"/>
    <w:rsid w:val="006E5172"/>
    <w:rsid w:val="006E73E6"/>
    <w:rsid w:val="006F3A89"/>
    <w:rsid w:val="006F73D3"/>
    <w:rsid w:val="007011C4"/>
    <w:rsid w:val="00701768"/>
    <w:rsid w:val="00703D6A"/>
    <w:rsid w:val="007120C1"/>
    <w:rsid w:val="00716179"/>
    <w:rsid w:val="00716B08"/>
    <w:rsid w:val="00731DA2"/>
    <w:rsid w:val="00733BFC"/>
    <w:rsid w:val="0073503A"/>
    <w:rsid w:val="007451C1"/>
    <w:rsid w:val="00751ECC"/>
    <w:rsid w:val="007528BE"/>
    <w:rsid w:val="0077241D"/>
    <w:rsid w:val="00773815"/>
    <w:rsid w:val="00774D73"/>
    <w:rsid w:val="007778FE"/>
    <w:rsid w:val="0078548B"/>
    <w:rsid w:val="00785D2F"/>
    <w:rsid w:val="007874FE"/>
    <w:rsid w:val="00793174"/>
    <w:rsid w:val="00795701"/>
    <w:rsid w:val="007963FE"/>
    <w:rsid w:val="007A014B"/>
    <w:rsid w:val="007A1AEF"/>
    <w:rsid w:val="007A3211"/>
    <w:rsid w:val="007A4D9D"/>
    <w:rsid w:val="007B00C9"/>
    <w:rsid w:val="007C09AD"/>
    <w:rsid w:val="007C222D"/>
    <w:rsid w:val="007D5089"/>
    <w:rsid w:val="007F4D92"/>
    <w:rsid w:val="007F735D"/>
    <w:rsid w:val="00800C70"/>
    <w:rsid w:val="00801128"/>
    <w:rsid w:val="00803902"/>
    <w:rsid w:val="0080484C"/>
    <w:rsid w:val="00804E69"/>
    <w:rsid w:val="00823F14"/>
    <w:rsid w:val="0082658C"/>
    <w:rsid w:val="0083110B"/>
    <w:rsid w:val="0083272F"/>
    <w:rsid w:val="008339F5"/>
    <w:rsid w:val="00833A42"/>
    <w:rsid w:val="0083622F"/>
    <w:rsid w:val="00845375"/>
    <w:rsid w:val="008461ED"/>
    <w:rsid w:val="0084732A"/>
    <w:rsid w:val="008514AF"/>
    <w:rsid w:val="008516C6"/>
    <w:rsid w:val="00857458"/>
    <w:rsid w:val="008576B1"/>
    <w:rsid w:val="00862D7D"/>
    <w:rsid w:val="008658D8"/>
    <w:rsid w:val="008707DF"/>
    <w:rsid w:val="00872B8D"/>
    <w:rsid w:val="0088270B"/>
    <w:rsid w:val="0088518F"/>
    <w:rsid w:val="0088521F"/>
    <w:rsid w:val="0089211E"/>
    <w:rsid w:val="008A0FA8"/>
    <w:rsid w:val="008A335C"/>
    <w:rsid w:val="008B208C"/>
    <w:rsid w:val="008B48A0"/>
    <w:rsid w:val="008C1D4D"/>
    <w:rsid w:val="008C2ADA"/>
    <w:rsid w:val="008C2B74"/>
    <w:rsid w:val="008D0BC7"/>
    <w:rsid w:val="008D42A7"/>
    <w:rsid w:val="008D4842"/>
    <w:rsid w:val="008D6C02"/>
    <w:rsid w:val="008E1187"/>
    <w:rsid w:val="008E37AC"/>
    <w:rsid w:val="008E4445"/>
    <w:rsid w:val="008E638C"/>
    <w:rsid w:val="008E79F4"/>
    <w:rsid w:val="008F4B9B"/>
    <w:rsid w:val="00902A53"/>
    <w:rsid w:val="00903605"/>
    <w:rsid w:val="00906C8A"/>
    <w:rsid w:val="009071AE"/>
    <w:rsid w:val="00911DB3"/>
    <w:rsid w:val="00920CC4"/>
    <w:rsid w:val="009241BB"/>
    <w:rsid w:val="00925B2B"/>
    <w:rsid w:val="00927E20"/>
    <w:rsid w:val="0093292C"/>
    <w:rsid w:val="00935AA4"/>
    <w:rsid w:val="0094422F"/>
    <w:rsid w:val="00944281"/>
    <w:rsid w:val="00951778"/>
    <w:rsid w:val="00951C08"/>
    <w:rsid w:val="00953FDE"/>
    <w:rsid w:val="00955FEE"/>
    <w:rsid w:val="009569DA"/>
    <w:rsid w:val="00957B22"/>
    <w:rsid w:val="009672FD"/>
    <w:rsid w:val="0098403B"/>
    <w:rsid w:val="009846AC"/>
    <w:rsid w:val="00992B58"/>
    <w:rsid w:val="00995FD1"/>
    <w:rsid w:val="009976A2"/>
    <w:rsid w:val="009A429A"/>
    <w:rsid w:val="009B420B"/>
    <w:rsid w:val="009B6A7D"/>
    <w:rsid w:val="009C052E"/>
    <w:rsid w:val="009C0DAC"/>
    <w:rsid w:val="009C5A37"/>
    <w:rsid w:val="009E25C2"/>
    <w:rsid w:val="009E3BBC"/>
    <w:rsid w:val="009E3F25"/>
    <w:rsid w:val="009E4DA0"/>
    <w:rsid w:val="009E5BCB"/>
    <w:rsid w:val="009E7D15"/>
    <w:rsid w:val="009F1109"/>
    <w:rsid w:val="009F4517"/>
    <w:rsid w:val="009F66B4"/>
    <w:rsid w:val="00A02D2F"/>
    <w:rsid w:val="00A05826"/>
    <w:rsid w:val="00A10F4D"/>
    <w:rsid w:val="00A124E3"/>
    <w:rsid w:val="00A14BCB"/>
    <w:rsid w:val="00A20094"/>
    <w:rsid w:val="00A37AD8"/>
    <w:rsid w:val="00A37E38"/>
    <w:rsid w:val="00A41288"/>
    <w:rsid w:val="00A418D9"/>
    <w:rsid w:val="00A510B0"/>
    <w:rsid w:val="00A5278D"/>
    <w:rsid w:val="00A57FD8"/>
    <w:rsid w:val="00A65CCE"/>
    <w:rsid w:val="00A76A14"/>
    <w:rsid w:val="00A81BEC"/>
    <w:rsid w:val="00A85CC9"/>
    <w:rsid w:val="00A90B1B"/>
    <w:rsid w:val="00A95417"/>
    <w:rsid w:val="00A96D2A"/>
    <w:rsid w:val="00AA25D8"/>
    <w:rsid w:val="00AB1C29"/>
    <w:rsid w:val="00AB5B20"/>
    <w:rsid w:val="00AB5BFD"/>
    <w:rsid w:val="00AC5454"/>
    <w:rsid w:val="00AD014B"/>
    <w:rsid w:val="00AD519D"/>
    <w:rsid w:val="00AE02D4"/>
    <w:rsid w:val="00AE5D61"/>
    <w:rsid w:val="00AF0ED0"/>
    <w:rsid w:val="00B02DD9"/>
    <w:rsid w:val="00B06A21"/>
    <w:rsid w:val="00B13C4D"/>
    <w:rsid w:val="00B17D4C"/>
    <w:rsid w:val="00B213BC"/>
    <w:rsid w:val="00B32888"/>
    <w:rsid w:val="00B35C18"/>
    <w:rsid w:val="00B4339A"/>
    <w:rsid w:val="00B435E9"/>
    <w:rsid w:val="00B44C77"/>
    <w:rsid w:val="00B51024"/>
    <w:rsid w:val="00B519F2"/>
    <w:rsid w:val="00B562EE"/>
    <w:rsid w:val="00B574B9"/>
    <w:rsid w:val="00B6186B"/>
    <w:rsid w:val="00B6401C"/>
    <w:rsid w:val="00B72190"/>
    <w:rsid w:val="00B7247A"/>
    <w:rsid w:val="00B738C4"/>
    <w:rsid w:val="00B75DB6"/>
    <w:rsid w:val="00B75F27"/>
    <w:rsid w:val="00B776D8"/>
    <w:rsid w:val="00B82809"/>
    <w:rsid w:val="00B84093"/>
    <w:rsid w:val="00B84248"/>
    <w:rsid w:val="00B975CC"/>
    <w:rsid w:val="00B9777D"/>
    <w:rsid w:val="00BA4C06"/>
    <w:rsid w:val="00BA552D"/>
    <w:rsid w:val="00BA68C4"/>
    <w:rsid w:val="00BB00C6"/>
    <w:rsid w:val="00BB0CA6"/>
    <w:rsid w:val="00BB7D62"/>
    <w:rsid w:val="00BC2C10"/>
    <w:rsid w:val="00BC4984"/>
    <w:rsid w:val="00BC49DA"/>
    <w:rsid w:val="00BC512C"/>
    <w:rsid w:val="00BF3F29"/>
    <w:rsid w:val="00C00643"/>
    <w:rsid w:val="00C107B6"/>
    <w:rsid w:val="00C131FD"/>
    <w:rsid w:val="00C17876"/>
    <w:rsid w:val="00C25A66"/>
    <w:rsid w:val="00C26131"/>
    <w:rsid w:val="00C262AD"/>
    <w:rsid w:val="00C3135B"/>
    <w:rsid w:val="00C340C3"/>
    <w:rsid w:val="00C35C30"/>
    <w:rsid w:val="00C366AE"/>
    <w:rsid w:val="00C41AA6"/>
    <w:rsid w:val="00C45B8F"/>
    <w:rsid w:val="00C45C30"/>
    <w:rsid w:val="00C5052F"/>
    <w:rsid w:val="00C5521A"/>
    <w:rsid w:val="00C572CE"/>
    <w:rsid w:val="00C57776"/>
    <w:rsid w:val="00C57BFE"/>
    <w:rsid w:val="00C65902"/>
    <w:rsid w:val="00C6681D"/>
    <w:rsid w:val="00C71AE2"/>
    <w:rsid w:val="00C74243"/>
    <w:rsid w:val="00C75333"/>
    <w:rsid w:val="00C769CB"/>
    <w:rsid w:val="00C77394"/>
    <w:rsid w:val="00C93D76"/>
    <w:rsid w:val="00CA201F"/>
    <w:rsid w:val="00CA2633"/>
    <w:rsid w:val="00CA39A0"/>
    <w:rsid w:val="00CA6D1E"/>
    <w:rsid w:val="00CB19D3"/>
    <w:rsid w:val="00CB2DC7"/>
    <w:rsid w:val="00CB78DB"/>
    <w:rsid w:val="00CC26AF"/>
    <w:rsid w:val="00CC2DF0"/>
    <w:rsid w:val="00CD57B5"/>
    <w:rsid w:val="00CD5EF7"/>
    <w:rsid w:val="00CD6B7F"/>
    <w:rsid w:val="00CD6CAD"/>
    <w:rsid w:val="00CD732A"/>
    <w:rsid w:val="00CE13FD"/>
    <w:rsid w:val="00CE388C"/>
    <w:rsid w:val="00CE70D1"/>
    <w:rsid w:val="00CE77FA"/>
    <w:rsid w:val="00CF2AC2"/>
    <w:rsid w:val="00CF76CD"/>
    <w:rsid w:val="00CF7A95"/>
    <w:rsid w:val="00D02A66"/>
    <w:rsid w:val="00D048DD"/>
    <w:rsid w:val="00D068D3"/>
    <w:rsid w:val="00D154A3"/>
    <w:rsid w:val="00D21485"/>
    <w:rsid w:val="00D23E7B"/>
    <w:rsid w:val="00D30BB8"/>
    <w:rsid w:val="00D34180"/>
    <w:rsid w:val="00D34DD2"/>
    <w:rsid w:val="00D3543F"/>
    <w:rsid w:val="00D37F08"/>
    <w:rsid w:val="00D4150B"/>
    <w:rsid w:val="00D42B7E"/>
    <w:rsid w:val="00D4387A"/>
    <w:rsid w:val="00D45F4F"/>
    <w:rsid w:val="00D53A3D"/>
    <w:rsid w:val="00D617FD"/>
    <w:rsid w:val="00D66332"/>
    <w:rsid w:val="00D677D4"/>
    <w:rsid w:val="00D70A0C"/>
    <w:rsid w:val="00D73426"/>
    <w:rsid w:val="00D74437"/>
    <w:rsid w:val="00D773F6"/>
    <w:rsid w:val="00D8074F"/>
    <w:rsid w:val="00D814EE"/>
    <w:rsid w:val="00D91E65"/>
    <w:rsid w:val="00D95532"/>
    <w:rsid w:val="00DA7A32"/>
    <w:rsid w:val="00DB0AA3"/>
    <w:rsid w:val="00DB1273"/>
    <w:rsid w:val="00DB4ECE"/>
    <w:rsid w:val="00DB7230"/>
    <w:rsid w:val="00DC7F86"/>
    <w:rsid w:val="00DD11EC"/>
    <w:rsid w:val="00DD3E85"/>
    <w:rsid w:val="00DD493F"/>
    <w:rsid w:val="00DD63A3"/>
    <w:rsid w:val="00DF57A2"/>
    <w:rsid w:val="00DF5B89"/>
    <w:rsid w:val="00DF6E26"/>
    <w:rsid w:val="00E04CAB"/>
    <w:rsid w:val="00E149FA"/>
    <w:rsid w:val="00E23E90"/>
    <w:rsid w:val="00E2424C"/>
    <w:rsid w:val="00E2731E"/>
    <w:rsid w:val="00E313B8"/>
    <w:rsid w:val="00E34B7E"/>
    <w:rsid w:val="00E4434D"/>
    <w:rsid w:val="00E677EE"/>
    <w:rsid w:val="00E72274"/>
    <w:rsid w:val="00E74DA6"/>
    <w:rsid w:val="00E80C3E"/>
    <w:rsid w:val="00E82867"/>
    <w:rsid w:val="00E82C11"/>
    <w:rsid w:val="00E91023"/>
    <w:rsid w:val="00E9159A"/>
    <w:rsid w:val="00E93132"/>
    <w:rsid w:val="00E937CD"/>
    <w:rsid w:val="00E93FDE"/>
    <w:rsid w:val="00EA28D7"/>
    <w:rsid w:val="00EB0D43"/>
    <w:rsid w:val="00EB0DCA"/>
    <w:rsid w:val="00EB1332"/>
    <w:rsid w:val="00EB3408"/>
    <w:rsid w:val="00EB4DDC"/>
    <w:rsid w:val="00EC2457"/>
    <w:rsid w:val="00EC2B81"/>
    <w:rsid w:val="00EC4D23"/>
    <w:rsid w:val="00EC51E0"/>
    <w:rsid w:val="00EC7ABB"/>
    <w:rsid w:val="00ED5B18"/>
    <w:rsid w:val="00ED7A40"/>
    <w:rsid w:val="00EE2C32"/>
    <w:rsid w:val="00EE5682"/>
    <w:rsid w:val="00EE5D71"/>
    <w:rsid w:val="00EE6DE8"/>
    <w:rsid w:val="00EF1754"/>
    <w:rsid w:val="00F00452"/>
    <w:rsid w:val="00F01568"/>
    <w:rsid w:val="00F06036"/>
    <w:rsid w:val="00F1332B"/>
    <w:rsid w:val="00F13E84"/>
    <w:rsid w:val="00F206DF"/>
    <w:rsid w:val="00F31134"/>
    <w:rsid w:val="00F32643"/>
    <w:rsid w:val="00F32795"/>
    <w:rsid w:val="00F32D25"/>
    <w:rsid w:val="00F3460A"/>
    <w:rsid w:val="00F36513"/>
    <w:rsid w:val="00F40047"/>
    <w:rsid w:val="00F44DE2"/>
    <w:rsid w:val="00F468E2"/>
    <w:rsid w:val="00F50630"/>
    <w:rsid w:val="00F533A4"/>
    <w:rsid w:val="00F534A6"/>
    <w:rsid w:val="00F5471E"/>
    <w:rsid w:val="00F56AB4"/>
    <w:rsid w:val="00F6237D"/>
    <w:rsid w:val="00F85FE5"/>
    <w:rsid w:val="00F877E2"/>
    <w:rsid w:val="00F97400"/>
    <w:rsid w:val="00FA0A49"/>
    <w:rsid w:val="00FB4A95"/>
    <w:rsid w:val="00FB4D22"/>
    <w:rsid w:val="00FD0595"/>
    <w:rsid w:val="00FD1118"/>
    <w:rsid w:val="00FD3CEF"/>
    <w:rsid w:val="00FD757A"/>
    <w:rsid w:val="00FD7716"/>
    <w:rsid w:val="00FE4730"/>
    <w:rsid w:val="00FF322B"/>
    <w:rsid w:val="00FF4CE9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960A"/>
  <w15:chartTrackingRefBased/>
  <w15:docId w15:val="{09AE414A-8413-4E04-9490-7F5AC822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FD"/>
  </w:style>
  <w:style w:type="paragraph" w:styleId="Footer">
    <w:name w:val="footer"/>
    <w:basedOn w:val="Normal"/>
    <w:link w:val="Foot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FD"/>
  </w:style>
  <w:style w:type="table" w:styleId="TableGrid">
    <w:name w:val="Table Grid"/>
    <w:basedOn w:val="TableNormal"/>
    <w:uiPriority w:val="39"/>
    <w:rsid w:val="00A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kim</dc:creator>
  <cp:keywords/>
  <dc:description/>
  <cp:lastModifiedBy>Microsoft account</cp:lastModifiedBy>
  <cp:revision>56</cp:revision>
  <dcterms:created xsi:type="dcterms:W3CDTF">2021-06-02T03:27:00Z</dcterms:created>
  <dcterms:modified xsi:type="dcterms:W3CDTF">2021-07-09T08:22:00Z</dcterms:modified>
</cp:coreProperties>
</file>