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9ADB" w14:textId="77777777" w:rsidR="00A30300" w:rsidRDefault="00A30300">
      <w:pPr>
        <w:pStyle w:val="TOC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667E81AC" w14:textId="77777777" w:rsidR="00A30300" w:rsidRDefault="00A30300">
      <w:pPr>
        <w:pStyle w:val="TOC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1E419394" w14:textId="77777777" w:rsidR="00A30300" w:rsidRDefault="00A30300">
      <w:pPr>
        <w:pStyle w:val="TOC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4C7646A" w14:textId="77777777" w:rsidR="00A30300" w:rsidRDefault="00A30300">
      <w:pPr>
        <w:pStyle w:val="TOC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0641393" w14:textId="77777777" w:rsidR="00A30300" w:rsidRDefault="00A30300">
      <w:pPr>
        <w:pStyle w:val="TOC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1A4F9272" w14:textId="77777777" w:rsidR="00A30300" w:rsidRDefault="00564970">
      <w:pPr>
        <w:pStyle w:val="TOCHeading1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  <w:t>TÀI LIỆU MÔ TẢ API KẾT NỐI</w:t>
      </w:r>
    </w:p>
    <w:p w14:paraId="79B1E10D" w14:textId="77777777" w:rsidR="00A30300" w:rsidRDefault="00564970">
      <w:pPr>
        <w:pStyle w:val="TOCHeading1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  <w:t>HỆ THỐNG HIV TX DATAHUB</w:t>
      </w:r>
    </w:p>
    <w:p w14:paraId="38139C6D" w14:textId="77777777" w:rsidR="00A30300" w:rsidRDefault="00A30300">
      <w:pPr>
        <w:rPr>
          <w:sz w:val="32"/>
          <w:szCs w:val="32"/>
        </w:rPr>
      </w:pPr>
    </w:p>
    <w:p w14:paraId="6364D272" w14:textId="77777777" w:rsidR="00A30300" w:rsidRDefault="00A30300">
      <w:pPr>
        <w:rPr>
          <w:sz w:val="32"/>
          <w:szCs w:val="32"/>
        </w:rPr>
      </w:pPr>
    </w:p>
    <w:p w14:paraId="2DEA38E1" w14:textId="77777777" w:rsidR="00A30300" w:rsidRDefault="00A30300"/>
    <w:p w14:paraId="0D94E4EF" w14:textId="77777777" w:rsidR="00A30300" w:rsidRDefault="00A30300"/>
    <w:p w14:paraId="241F6C75" w14:textId="77777777" w:rsidR="00A30300" w:rsidRDefault="00A30300"/>
    <w:p w14:paraId="649090DB" w14:textId="77777777" w:rsidR="00A30300" w:rsidRDefault="00A30300"/>
    <w:p w14:paraId="1911FEEC" w14:textId="77777777" w:rsidR="00A30300" w:rsidRDefault="00A30300"/>
    <w:p w14:paraId="626D63A5" w14:textId="77777777" w:rsidR="00A30300" w:rsidRDefault="00A30300"/>
    <w:p w14:paraId="1994AED3" w14:textId="77777777" w:rsidR="00A30300" w:rsidRDefault="00A30300"/>
    <w:p w14:paraId="78038E1F" w14:textId="77777777" w:rsidR="00A30300" w:rsidRDefault="00A30300"/>
    <w:p w14:paraId="3B702151" w14:textId="77777777" w:rsidR="00A30300" w:rsidRDefault="00A30300"/>
    <w:p w14:paraId="57BAE330" w14:textId="77777777" w:rsidR="00A30300" w:rsidRDefault="00A30300"/>
    <w:p w14:paraId="37AA7C35" w14:textId="77777777" w:rsidR="00A30300" w:rsidRDefault="00A30300"/>
    <w:p w14:paraId="226BD9F1" w14:textId="77777777" w:rsidR="00A30300" w:rsidRDefault="00A30300"/>
    <w:p w14:paraId="1E94C07B" w14:textId="77777777" w:rsidR="00A30300" w:rsidRDefault="00A30300"/>
    <w:p w14:paraId="4BA8DE90" w14:textId="77777777" w:rsidR="00A30300" w:rsidRDefault="005649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2024</w:t>
      </w:r>
    </w:p>
    <w:p w14:paraId="286F16C7" w14:textId="77777777" w:rsidR="00A30300" w:rsidRDefault="00A30300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08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98950" w14:textId="77777777" w:rsidR="00A30300" w:rsidRDefault="00564970">
          <w:pPr>
            <w:pStyle w:val="TOC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76A5A4AA" w14:textId="77777777" w:rsidR="00A30300" w:rsidRDefault="00A30300"/>
        <w:p w14:paraId="323ECC31" w14:textId="68BAD0BE" w:rsidR="00054B88" w:rsidRDefault="0056497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60436996" w:history="1">
            <w:r w:rsidR="00054B88" w:rsidRPr="005D6CD8">
              <w:rPr>
                <w:rStyle w:val="Hyperlink"/>
                <w:noProof/>
              </w:rPr>
              <w:t>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Giới thiệu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_Toc160436996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E2C4241" w14:textId="77A3954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6997" w:history="1">
            <w:r w:rsidR="00054B88" w:rsidRPr="005D6CD8">
              <w:rPr>
                <w:rStyle w:val="Hyperlink"/>
                <w:noProof/>
              </w:rPr>
              <w:t>1.1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Mục đích của tài liệu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_Toc160436997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2F671E8" w14:textId="5BAA8629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6998" w:history="1">
            <w:r w:rsidR="00054B88" w:rsidRPr="005D6CD8">
              <w:rPr>
                <w:rStyle w:val="Hyperlink"/>
                <w:noProof/>
              </w:rPr>
              <w:t>1.2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Đối tượng sử dụng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_Toc160436998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37CB741" w14:textId="13C016B6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6999" w:history="1">
            <w:r w:rsidR="00054B88" w:rsidRPr="005D6CD8">
              <w:rPr>
                <w:rStyle w:val="Hyperlink"/>
                <w:noProof/>
              </w:rPr>
              <w:t>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lấy phiên làm việc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_Toc160436999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28F4110" w14:textId="01A7DD4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0" w:history="1">
            <w:r w:rsidR="00054B88" w:rsidRPr="005D6CD8">
              <w:rPr>
                <w:rStyle w:val="Hyperlink"/>
                <w:noProof/>
              </w:rPr>
              <w:t>2.1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CBFAD73" w14:textId="10D42CB1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1" w:history="1">
            <w:r w:rsidR="00054B88" w:rsidRPr="005D6CD8">
              <w:rPr>
                <w:rStyle w:val="Hyperlink"/>
                <w:noProof/>
              </w:rPr>
              <w:t>2.2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06DD5D2" w14:textId="68B83A7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2" w:history="1">
            <w:r w:rsidR="00054B88" w:rsidRPr="005D6CD8">
              <w:rPr>
                <w:rStyle w:val="Hyperlink"/>
                <w:noProof/>
              </w:rPr>
              <w:t>2.3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0B07FE1" w14:textId="6D5F69B0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3" w:history="1">
            <w:r w:rsidR="00054B88" w:rsidRPr="005D6CD8">
              <w:rPr>
                <w:rStyle w:val="Hyperlink"/>
                <w:noProof/>
              </w:rPr>
              <w:t>2.4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E26A31E" w14:textId="00612852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4" w:history="1">
            <w:r w:rsidR="00054B88" w:rsidRPr="005D6CD8">
              <w:rPr>
                <w:rStyle w:val="Hyperlink"/>
                <w:noProof/>
              </w:rPr>
              <w:t>2.4.1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B4CAD13" w14:textId="3276A72F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5" w:history="1">
            <w:r w:rsidR="00054B88" w:rsidRPr="005D6CD8">
              <w:rPr>
                <w:rStyle w:val="Hyperlink"/>
                <w:noProof/>
              </w:rPr>
              <w:t>2.4.2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79874BE" w14:textId="7B55C332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6" w:history="1">
            <w:r w:rsidR="00054B88" w:rsidRPr="005D6CD8">
              <w:rPr>
                <w:rStyle w:val="Hyperlink"/>
                <w:noProof/>
              </w:rPr>
              <w:t>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nộp file XML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EC35166" w14:textId="68C6608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7" w:history="1">
            <w:r w:rsidR="00054B88" w:rsidRPr="005D6CD8">
              <w:rPr>
                <w:rStyle w:val="Hyperlink"/>
                <w:noProof/>
              </w:rPr>
              <w:t>3.1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6168E9F" w14:textId="33E6226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8" w:history="1">
            <w:r w:rsidR="00054B88" w:rsidRPr="005D6CD8">
              <w:rPr>
                <w:rStyle w:val="Hyperlink"/>
                <w:noProof/>
              </w:rPr>
              <w:t>3.2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A6A3810" w14:textId="0AB9FE6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09" w:history="1">
            <w:r w:rsidR="00054B88" w:rsidRPr="005D6CD8">
              <w:rPr>
                <w:rStyle w:val="Hyperlink"/>
                <w:noProof/>
              </w:rPr>
              <w:t>3.3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_Toc160437009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7F59088" w14:textId="045848A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0" w:history="1">
            <w:r w:rsidR="00054B88" w:rsidRPr="005D6CD8">
              <w:rPr>
                <w:rStyle w:val="Hyperlink"/>
                <w:noProof/>
              </w:rPr>
              <w:t>3.4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2B69FA1" w14:textId="080ED284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1" w:history="1">
            <w:r w:rsidR="00054B88" w:rsidRPr="005D6CD8">
              <w:rPr>
                <w:rStyle w:val="Hyperlink"/>
                <w:noProof/>
              </w:rPr>
              <w:t>3.4.1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3169E75" w14:textId="3CD39565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2" w:history="1">
            <w:r w:rsidR="00054B88" w:rsidRPr="005D6CD8">
              <w:rPr>
                <w:rStyle w:val="Hyperlink"/>
                <w:noProof/>
              </w:rPr>
              <w:t>3.4.2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5C9C679" w14:textId="3D2ADB62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3" w:history="1">
            <w:r w:rsidR="00054B88" w:rsidRPr="005D6CD8">
              <w:rPr>
                <w:rStyle w:val="Hyperlink"/>
                <w:noProof/>
              </w:rPr>
              <w:t>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xem danh sách file tải lên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8CFCCE0" w14:textId="2DC42F3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4" w:history="1">
            <w:r w:rsidR="00054B88" w:rsidRPr="005D6CD8">
              <w:rPr>
                <w:rStyle w:val="Hyperlink"/>
                <w:noProof/>
              </w:rPr>
              <w:t>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6F37AB3" w14:textId="4641BFE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5" w:history="1">
            <w:r w:rsidR="00054B88" w:rsidRPr="005D6CD8">
              <w:rPr>
                <w:rStyle w:val="Hyperlink"/>
                <w:noProof/>
              </w:rPr>
              <w:t>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5B71040" w14:textId="68DBAA3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6" w:history="1">
            <w:r w:rsidR="00054B88" w:rsidRPr="005D6CD8">
              <w:rPr>
                <w:rStyle w:val="Hyperlink"/>
                <w:noProof/>
              </w:rPr>
              <w:t>4.3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AF73E50" w14:textId="52F43D7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7" w:history="1">
            <w:r w:rsidR="00054B88" w:rsidRPr="005D6CD8">
              <w:rPr>
                <w:rStyle w:val="Hyperlink"/>
                <w:noProof/>
              </w:rPr>
              <w:t>4.4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A1E85CF" w14:textId="0B10BAFD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8" w:history="1">
            <w:r w:rsidR="00054B88" w:rsidRPr="005D6CD8">
              <w:rPr>
                <w:rStyle w:val="Hyperlink"/>
                <w:noProof/>
              </w:rPr>
              <w:t>4.4.1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000550F" w14:textId="71B060C5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19" w:history="1">
            <w:r w:rsidR="00054B88" w:rsidRPr="005D6CD8">
              <w:rPr>
                <w:rStyle w:val="Hyperlink"/>
                <w:noProof/>
              </w:rPr>
              <w:t>4.4.2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_Toc160437019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7CBC17F" w14:textId="53B5193A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0" w:history="1">
            <w:r w:rsidR="00054B88" w:rsidRPr="005D6CD8">
              <w:rPr>
                <w:rStyle w:val="Hyperlink"/>
                <w:noProof/>
              </w:rPr>
              <w:t>5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nộp file yêu cầu nộp lại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ECADC96" w14:textId="729275D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1" w:history="1">
            <w:r w:rsidR="00054B88" w:rsidRPr="005D6CD8">
              <w:rPr>
                <w:rStyle w:val="Hyperlink"/>
                <w:noProof/>
              </w:rPr>
              <w:t>5.1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77D37A3" w14:textId="212777E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2" w:history="1">
            <w:r w:rsidR="00054B88" w:rsidRPr="005D6CD8">
              <w:rPr>
                <w:rStyle w:val="Hyperlink"/>
                <w:noProof/>
              </w:rPr>
              <w:t>5.2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9CC5D8D" w14:textId="030DE18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3" w:history="1">
            <w:r w:rsidR="00054B88" w:rsidRPr="005D6CD8">
              <w:rPr>
                <w:rStyle w:val="Hyperlink"/>
                <w:noProof/>
              </w:rPr>
              <w:t>5.3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02DD54C" w14:textId="180DCB4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4" w:history="1">
            <w:r w:rsidR="00054B88" w:rsidRPr="005D6CD8">
              <w:rPr>
                <w:rStyle w:val="Hyperlink"/>
                <w:noProof/>
              </w:rPr>
              <w:t>5.4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95C8DD0" w14:textId="5CD1079C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5" w:history="1">
            <w:r w:rsidR="00054B88" w:rsidRPr="005D6CD8">
              <w:rPr>
                <w:rStyle w:val="Hyperlink"/>
                <w:noProof/>
              </w:rPr>
              <w:t>5.4.1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EB95029" w14:textId="009A3E7F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6" w:history="1">
            <w:r w:rsidR="00054B88" w:rsidRPr="005D6CD8">
              <w:rPr>
                <w:rStyle w:val="Hyperlink"/>
                <w:noProof/>
              </w:rPr>
              <w:t>5.4.2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6450871" w14:textId="06B745A0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7" w:history="1">
            <w:r w:rsidR="00054B88" w:rsidRPr="005D6CD8">
              <w:rPr>
                <w:rStyle w:val="Hyperlink"/>
                <w:noProof/>
              </w:rPr>
              <w:t>6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tải file Hồ sơ giám định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1619ED5" w14:textId="2B4D8E86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8" w:history="1">
            <w:r w:rsidR="00054B88" w:rsidRPr="005D6CD8">
              <w:rPr>
                <w:rStyle w:val="Hyperlink"/>
                <w:noProof/>
              </w:rPr>
              <w:t>6.1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9172BAA" w14:textId="5D72F8E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29" w:history="1">
            <w:r w:rsidR="00054B88" w:rsidRPr="005D6CD8">
              <w:rPr>
                <w:rStyle w:val="Hyperlink"/>
                <w:noProof/>
              </w:rPr>
              <w:t>6.2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_Toc160437029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8F3143E" w14:textId="6182225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0" w:history="1">
            <w:r w:rsidR="00054B88" w:rsidRPr="005D6CD8">
              <w:rPr>
                <w:rStyle w:val="Hyperlink"/>
                <w:noProof/>
              </w:rPr>
              <w:t>6.3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05C4F2F" w14:textId="73D0FCA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1" w:history="1">
            <w:r w:rsidR="00054B88" w:rsidRPr="005D6CD8">
              <w:rPr>
                <w:rStyle w:val="Hyperlink"/>
                <w:noProof/>
              </w:rPr>
              <w:t>6.4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056B4EA" w14:textId="1F49587B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2" w:history="1">
            <w:r w:rsidR="00054B88" w:rsidRPr="005D6CD8">
              <w:rPr>
                <w:rStyle w:val="Hyperlink"/>
                <w:noProof/>
              </w:rPr>
              <w:t>7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lấy danh sách bệnh nhân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9672BC8" w14:textId="3416813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3" w:history="1">
            <w:r w:rsidR="00054B88" w:rsidRPr="005D6CD8">
              <w:rPr>
                <w:rStyle w:val="Hyperlink"/>
                <w:noProof/>
              </w:rPr>
              <w:t>7.1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6076907" w14:textId="1FA9262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4" w:history="1">
            <w:r w:rsidR="00054B88" w:rsidRPr="005D6CD8">
              <w:rPr>
                <w:rStyle w:val="Hyperlink"/>
                <w:noProof/>
              </w:rPr>
              <w:t>7.2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555156D" w14:textId="4A68F3D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5" w:history="1">
            <w:r w:rsidR="00054B88" w:rsidRPr="005D6CD8">
              <w:rPr>
                <w:rStyle w:val="Hyperlink"/>
                <w:noProof/>
              </w:rPr>
              <w:t>7.3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19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C23AEF1" w14:textId="13968072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6" w:history="1">
            <w:r w:rsidR="00054B88" w:rsidRPr="005D6CD8">
              <w:rPr>
                <w:rStyle w:val="Hyperlink"/>
                <w:noProof/>
              </w:rPr>
              <w:t>7.4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FFB442C" w14:textId="02AB080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7" w:history="1">
            <w:r w:rsidR="00054B88" w:rsidRPr="005D6CD8">
              <w:rPr>
                <w:rStyle w:val="Hyperlink"/>
                <w:noProof/>
              </w:rPr>
              <w:t>7.4.1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572FFB0" w14:textId="2D2E509F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8" w:history="1">
            <w:r w:rsidR="00054B88" w:rsidRPr="005D6CD8">
              <w:rPr>
                <w:rStyle w:val="Hyperlink"/>
                <w:noProof/>
              </w:rPr>
              <w:t>7.4.2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7C7C327" w14:textId="6FE88912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39" w:history="1">
            <w:r w:rsidR="00054B88" w:rsidRPr="005D6CD8">
              <w:rPr>
                <w:rStyle w:val="Hyperlink"/>
                <w:noProof/>
              </w:rPr>
              <w:t>8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lấy danh sách các lần thăm khám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_Toc160437039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5967C31" w14:textId="4A5C0F5C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0" w:history="1">
            <w:r w:rsidR="00054B88" w:rsidRPr="005D6CD8">
              <w:rPr>
                <w:rStyle w:val="Hyperlink"/>
                <w:noProof/>
              </w:rPr>
              <w:t>8.1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9275983" w14:textId="1C5923A6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1" w:history="1">
            <w:r w:rsidR="00054B88" w:rsidRPr="005D6CD8">
              <w:rPr>
                <w:rStyle w:val="Hyperlink"/>
                <w:noProof/>
              </w:rPr>
              <w:t>8.2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5A1DE24" w14:textId="088DE28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2" w:history="1">
            <w:r w:rsidR="00054B88" w:rsidRPr="005D6CD8">
              <w:rPr>
                <w:rStyle w:val="Hyperlink"/>
                <w:noProof/>
              </w:rPr>
              <w:t>8.3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DD3E5F7" w14:textId="4E6DB27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3" w:history="1">
            <w:r w:rsidR="00054B88" w:rsidRPr="005D6CD8">
              <w:rPr>
                <w:rStyle w:val="Hyperlink"/>
                <w:noProof/>
              </w:rPr>
              <w:t>8.4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52A1B3C" w14:textId="6763CD4D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4" w:history="1">
            <w:r w:rsidR="00054B88" w:rsidRPr="005D6CD8">
              <w:rPr>
                <w:rStyle w:val="Hyperlink"/>
                <w:noProof/>
              </w:rPr>
              <w:t>8.4.1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B6392DB" w14:textId="07FEABF1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5" w:history="1">
            <w:r w:rsidR="00054B88" w:rsidRPr="005D6CD8">
              <w:rPr>
                <w:rStyle w:val="Hyperlink"/>
                <w:noProof/>
              </w:rPr>
              <w:t>8.4.2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29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605AF07" w14:textId="438CAE84" w:rsidR="00054B8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6" w:history="1">
            <w:r w:rsidR="00054B88" w:rsidRPr="005D6CD8">
              <w:rPr>
                <w:rStyle w:val="Hyperlink"/>
                <w:noProof/>
              </w:rPr>
              <w:t>9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31886B8" w14:textId="2EFA7AE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7" w:history="1">
            <w:r w:rsidR="00054B88" w:rsidRPr="005D6CD8">
              <w:rPr>
                <w:rStyle w:val="Hyperlink"/>
                <w:noProof/>
              </w:rPr>
              <w:t>9.1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EF51F53" w14:textId="2B43CEC0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8" w:history="1">
            <w:r w:rsidR="00054B88" w:rsidRPr="005D6CD8">
              <w:rPr>
                <w:rStyle w:val="Hyperlink"/>
                <w:noProof/>
              </w:rPr>
              <w:t>9.2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CBFB53A" w14:textId="5B76DA5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49" w:history="1">
            <w:r w:rsidR="00054B88" w:rsidRPr="005D6CD8">
              <w:rPr>
                <w:rStyle w:val="Hyperlink"/>
                <w:noProof/>
              </w:rPr>
              <w:t>9.3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_Toc160437049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198587F" w14:textId="1A7C0B1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0" w:history="1">
            <w:r w:rsidR="00054B88" w:rsidRPr="005D6CD8">
              <w:rPr>
                <w:rStyle w:val="Hyperlink"/>
                <w:noProof/>
              </w:rPr>
              <w:t>9.4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C87E596" w14:textId="04288FA7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1" w:history="1">
            <w:r w:rsidR="00054B88" w:rsidRPr="005D6CD8">
              <w:rPr>
                <w:rStyle w:val="Hyperlink"/>
                <w:noProof/>
              </w:rPr>
              <w:t>9.4.1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47FA99A" w14:textId="2D4B3AFD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2" w:history="1">
            <w:r w:rsidR="00054B88" w:rsidRPr="005D6CD8">
              <w:rPr>
                <w:rStyle w:val="Hyperlink"/>
                <w:noProof/>
              </w:rPr>
              <w:t>9.4.2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09A2109" w14:textId="485F84C5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3" w:history="1">
            <w:r w:rsidR="00054B88" w:rsidRPr="005D6CD8">
              <w:rPr>
                <w:rStyle w:val="Hyperlink"/>
                <w:noProof/>
              </w:rPr>
              <w:t>10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1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3F21091" w14:textId="27A4014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4" w:history="1">
            <w:r w:rsidR="00054B88" w:rsidRPr="005D6CD8">
              <w:rPr>
                <w:rStyle w:val="Hyperlink"/>
                <w:noProof/>
              </w:rPr>
              <w:t>10.1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8724A4B" w14:textId="775D499C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5" w:history="1">
            <w:r w:rsidR="00054B88" w:rsidRPr="005D6CD8">
              <w:rPr>
                <w:rStyle w:val="Hyperlink"/>
                <w:noProof/>
              </w:rPr>
              <w:t>10.2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398DAE3" w14:textId="481014D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6" w:history="1">
            <w:r w:rsidR="00054B88" w:rsidRPr="005D6CD8">
              <w:rPr>
                <w:rStyle w:val="Hyperlink"/>
                <w:noProof/>
              </w:rPr>
              <w:t>10.3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A1226C8" w14:textId="313F67E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7" w:history="1">
            <w:r w:rsidR="00054B88" w:rsidRPr="005D6CD8">
              <w:rPr>
                <w:rStyle w:val="Hyperlink"/>
                <w:noProof/>
              </w:rPr>
              <w:t>10.4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566AB49" w14:textId="2761C4C9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8" w:history="1">
            <w:r w:rsidR="00054B88" w:rsidRPr="005D6CD8">
              <w:rPr>
                <w:rStyle w:val="Hyperlink"/>
                <w:noProof/>
              </w:rPr>
              <w:t>10.4.1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EC5E730" w14:textId="2A8F07F0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59" w:history="1">
            <w:r w:rsidR="00054B88" w:rsidRPr="005D6CD8">
              <w:rPr>
                <w:rStyle w:val="Hyperlink"/>
                <w:noProof/>
              </w:rPr>
              <w:t>10.4.2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_Toc160437059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942E3D8" w14:textId="28928AE8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0" w:history="1">
            <w:r w:rsidR="00054B88" w:rsidRPr="005D6CD8">
              <w:rPr>
                <w:rStyle w:val="Hyperlink"/>
                <w:noProof/>
              </w:rPr>
              <w:t>11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2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62BB348" w14:textId="53A55AE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1" w:history="1">
            <w:r w:rsidR="00054B88" w:rsidRPr="005D6CD8">
              <w:rPr>
                <w:rStyle w:val="Hyperlink"/>
                <w:noProof/>
              </w:rPr>
              <w:t>11.1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5899484" w14:textId="0F99D089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2" w:history="1">
            <w:r w:rsidR="00054B88" w:rsidRPr="005D6CD8">
              <w:rPr>
                <w:rStyle w:val="Hyperlink"/>
                <w:noProof/>
              </w:rPr>
              <w:t>11.2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39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A13711B" w14:textId="7520B93F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3" w:history="1">
            <w:r w:rsidR="00054B88" w:rsidRPr="005D6CD8">
              <w:rPr>
                <w:rStyle w:val="Hyperlink"/>
                <w:noProof/>
              </w:rPr>
              <w:t>11.3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6E6FB0B" w14:textId="3C9F3329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4" w:history="1">
            <w:r w:rsidR="00054B88" w:rsidRPr="005D6CD8">
              <w:rPr>
                <w:rStyle w:val="Hyperlink"/>
                <w:noProof/>
              </w:rPr>
              <w:t>11.4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6398D7E" w14:textId="2F5221A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5" w:history="1">
            <w:r w:rsidR="00054B88" w:rsidRPr="005D6CD8">
              <w:rPr>
                <w:rStyle w:val="Hyperlink"/>
                <w:noProof/>
              </w:rPr>
              <w:t>11.4.1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8F5F2F6" w14:textId="17EF8FC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6" w:history="1">
            <w:r w:rsidR="00054B88" w:rsidRPr="005D6CD8">
              <w:rPr>
                <w:rStyle w:val="Hyperlink"/>
                <w:noProof/>
              </w:rPr>
              <w:t>11.4.2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E76BF8D" w14:textId="12FCE87D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7" w:history="1">
            <w:r w:rsidR="00054B88" w:rsidRPr="005D6CD8">
              <w:rPr>
                <w:rStyle w:val="Hyperlink"/>
                <w:noProof/>
              </w:rPr>
              <w:t>12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3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C9F6B8C" w14:textId="57BE3E5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8" w:history="1">
            <w:r w:rsidR="00054B88" w:rsidRPr="005D6CD8">
              <w:rPr>
                <w:rStyle w:val="Hyperlink"/>
                <w:noProof/>
              </w:rPr>
              <w:t>12.1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AEDC647" w14:textId="5C080FB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69" w:history="1">
            <w:r w:rsidR="00054B88" w:rsidRPr="005D6CD8">
              <w:rPr>
                <w:rStyle w:val="Hyperlink"/>
                <w:noProof/>
              </w:rPr>
              <w:t>12.2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_Toc160437069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EDC8BA0" w14:textId="563B7A32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0" w:history="1">
            <w:r w:rsidR="00054B88" w:rsidRPr="005D6CD8">
              <w:rPr>
                <w:rStyle w:val="Hyperlink"/>
                <w:noProof/>
              </w:rPr>
              <w:t>12.3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DE56074" w14:textId="3D05517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1" w:history="1">
            <w:r w:rsidR="00054B88" w:rsidRPr="005D6CD8">
              <w:rPr>
                <w:rStyle w:val="Hyperlink"/>
                <w:noProof/>
              </w:rPr>
              <w:t>12.4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3B2081F" w14:textId="2ED3F3E7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2" w:history="1">
            <w:r w:rsidR="00054B88" w:rsidRPr="005D6CD8">
              <w:rPr>
                <w:rStyle w:val="Hyperlink"/>
                <w:noProof/>
              </w:rPr>
              <w:t>12.4.1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FEE8020" w14:textId="0CE866D5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3" w:history="1">
            <w:r w:rsidR="00054B88" w:rsidRPr="005D6CD8">
              <w:rPr>
                <w:rStyle w:val="Hyperlink"/>
                <w:noProof/>
              </w:rPr>
              <w:t>12.4.2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BB636ED" w14:textId="221FA6FD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4" w:history="1">
            <w:r w:rsidR="00054B88" w:rsidRPr="005D6CD8">
              <w:rPr>
                <w:rStyle w:val="Hyperlink"/>
                <w:noProof/>
              </w:rPr>
              <w:t>13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4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865D9C6" w14:textId="6D8A793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5" w:history="1">
            <w:r w:rsidR="00054B88" w:rsidRPr="005D6CD8">
              <w:rPr>
                <w:rStyle w:val="Hyperlink"/>
                <w:noProof/>
              </w:rPr>
              <w:t>13.1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66032D5" w14:textId="0698C201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6" w:history="1">
            <w:r w:rsidR="00054B88" w:rsidRPr="005D6CD8">
              <w:rPr>
                <w:rStyle w:val="Hyperlink"/>
                <w:noProof/>
              </w:rPr>
              <w:t>13.2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38AEE2B" w14:textId="712400DC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7" w:history="1">
            <w:r w:rsidR="00054B88" w:rsidRPr="005D6CD8">
              <w:rPr>
                <w:rStyle w:val="Hyperlink"/>
                <w:noProof/>
              </w:rPr>
              <w:t>13.3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3DFCAD4" w14:textId="3E98AAA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8" w:history="1">
            <w:r w:rsidR="00054B88" w:rsidRPr="005D6CD8">
              <w:rPr>
                <w:rStyle w:val="Hyperlink"/>
                <w:noProof/>
              </w:rPr>
              <w:t>13.4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B74ED60" w14:textId="7073821D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79" w:history="1">
            <w:r w:rsidR="00054B88" w:rsidRPr="005D6CD8">
              <w:rPr>
                <w:rStyle w:val="Hyperlink"/>
                <w:noProof/>
              </w:rPr>
              <w:t>13.4.1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_Toc160437079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FC344DB" w14:textId="6A8EDAA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0" w:history="1">
            <w:r w:rsidR="00054B88" w:rsidRPr="005D6CD8">
              <w:rPr>
                <w:rStyle w:val="Hyperlink"/>
                <w:noProof/>
              </w:rPr>
              <w:t>13.4.2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1355C40" w14:textId="008D82AC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1" w:history="1">
            <w:r w:rsidR="00054B88" w:rsidRPr="005D6CD8">
              <w:rPr>
                <w:rStyle w:val="Hyperlink"/>
                <w:noProof/>
              </w:rPr>
              <w:t>14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5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720E329" w14:textId="6299897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2" w:history="1">
            <w:r w:rsidR="00054B88" w:rsidRPr="005D6CD8">
              <w:rPr>
                <w:rStyle w:val="Hyperlink"/>
                <w:noProof/>
              </w:rPr>
              <w:t>14.1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3B7628E" w14:textId="292D2C7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3" w:history="1">
            <w:r w:rsidR="00054B88" w:rsidRPr="005D6CD8">
              <w:rPr>
                <w:rStyle w:val="Hyperlink"/>
                <w:noProof/>
              </w:rPr>
              <w:t>14.2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D4CA014" w14:textId="67520E5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4" w:history="1">
            <w:r w:rsidR="00054B88" w:rsidRPr="005D6CD8">
              <w:rPr>
                <w:rStyle w:val="Hyperlink"/>
                <w:noProof/>
              </w:rPr>
              <w:t>14.3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FA5E579" w14:textId="25D24C25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5" w:history="1">
            <w:r w:rsidR="00054B88" w:rsidRPr="005D6CD8">
              <w:rPr>
                <w:rStyle w:val="Hyperlink"/>
                <w:noProof/>
              </w:rPr>
              <w:t>14.4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A61345D" w14:textId="145846B8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6" w:history="1">
            <w:r w:rsidR="00054B88" w:rsidRPr="005D6CD8">
              <w:rPr>
                <w:rStyle w:val="Hyperlink"/>
                <w:noProof/>
              </w:rPr>
              <w:t>14.4.1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49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E22B2B9" w14:textId="1BA227C6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7" w:history="1">
            <w:r w:rsidR="00054B88" w:rsidRPr="005D6CD8">
              <w:rPr>
                <w:rStyle w:val="Hyperlink"/>
                <w:noProof/>
              </w:rPr>
              <w:t>14.4.2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42F1C00" w14:textId="45541A12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8" w:history="1">
            <w:r w:rsidR="00054B88" w:rsidRPr="005D6CD8">
              <w:rPr>
                <w:rStyle w:val="Hyperlink"/>
                <w:noProof/>
              </w:rPr>
              <w:t>15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6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E52200F" w14:textId="0887B6A6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89" w:history="1">
            <w:r w:rsidR="00054B88" w:rsidRPr="005D6CD8">
              <w:rPr>
                <w:rStyle w:val="Hyperlink"/>
                <w:noProof/>
              </w:rPr>
              <w:t>15.1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_Toc160437089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FA4ED84" w14:textId="417ECAE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0" w:history="1">
            <w:r w:rsidR="00054B88" w:rsidRPr="005D6CD8">
              <w:rPr>
                <w:rStyle w:val="Hyperlink"/>
                <w:noProof/>
              </w:rPr>
              <w:t>15.2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538A36A" w14:textId="78BD6B2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1" w:history="1">
            <w:r w:rsidR="00054B88" w:rsidRPr="005D6CD8">
              <w:rPr>
                <w:rStyle w:val="Hyperlink"/>
                <w:noProof/>
              </w:rPr>
              <w:t>15.3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8E1F7C4" w14:textId="5E3C331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2" w:history="1">
            <w:r w:rsidR="00054B88" w:rsidRPr="005D6CD8">
              <w:rPr>
                <w:rStyle w:val="Hyperlink"/>
                <w:noProof/>
              </w:rPr>
              <w:t>15.4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FEB0760" w14:textId="2568B4A1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3" w:history="1">
            <w:r w:rsidR="00054B88" w:rsidRPr="005D6CD8">
              <w:rPr>
                <w:rStyle w:val="Hyperlink"/>
                <w:noProof/>
              </w:rPr>
              <w:t>15.4.1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686BA4E" w14:textId="5178E594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4" w:history="1">
            <w:r w:rsidR="00054B88" w:rsidRPr="005D6CD8">
              <w:rPr>
                <w:rStyle w:val="Hyperlink"/>
                <w:noProof/>
              </w:rPr>
              <w:t>15.4.2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9A6004D" w14:textId="48CEC85A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5" w:history="1">
            <w:r w:rsidR="00054B88" w:rsidRPr="005D6CD8">
              <w:rPr>
                <w:rStyle w:val="Hyperlink"/>
                <w:noProof/>
              </w:rPr>
              <w:t>16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7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0666C22" w14:textId="5BD3FC4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6" w:history="1">
            <w:r w:rsidR="00054B88" w:rsidRPr="005D6CD8">
              <w:rPr>
                <w:rStyle w:val="Hyperlink"/>
                <w:noProof/>
              </w:rPr>
              <w:t>16.1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44F05E0" w14:textId="37E07E9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7" w:history="1">
            <w:r w:rsidR="00054B88" w:rsidRPr="005D6CD8">
              <w:rPr>
                <w:rStyle w:val="Hyperlink"/>
                <w:noProof/>
              </w:rPr>
              <w:t>16.2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6A1650E" w14:textId="4A9E417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8" w:history="1">
            <w:r w:rsidR="00054B88" w:rsidRPr="005D6CD8">
              <w:rPr>
                <w:rStyle w:val="Hyperlink"/>
                <w:noProof/>
              </w:rPr>
              <w:t>16.3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8AE838E" w14:textId="0B3C6660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099" w:history="1">
            <w:r w:rsidR="00054B88" w:rsidRPr="005D6CD8">
              <w:rPr>
                <w:rStyle w:val="Hyperlink"/>
                <w:noProof/>
              </w:rPr>
              <w:t>16.4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_Toc160437099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9F9C4A3" w14:textId="6CCBEEBE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0" w:history="1">
            <w:r w:rsidR="00054B88" w:rsidRPr="005D6CD8">
              <w:rPr>
                <w:rStyle w:val="Hyperlink"/>
                <w:noProof/>
              </w:rPr>
              <w:t>16.4.1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DF98A31" w14:textId="0217FC09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1" w:history="1">
            <w:r w:rsidR="00054B88" w:rsidRPr="005D6CD8">
              <w:rPr>
                <w:rStyle w:val="Hyperlink"/>
                <w:rFonts w:ascii="Times New Roman" w:hAnsi="Times New Roman" w:cs="Times New Roman"/>
                <w:noProof/>
              </w:rPr>
              <w:t>16.4.2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rFonts w:ascii="Times New Roman" w:hAnsi="Times New Roman" w:cs="Times New Roman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9373FA2" w14:textId="752A0BA1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2" w:history="1">
            <w:r w:rsidR="00054B88" w:rsidRPr="005D6CD8">
              <w:rPr>
                <w:rStyle w:val="Hyperlink"/>
                <w:noProof/>
              </w:rPr>
              <w:t>17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8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7910EC8" w14:textId="41544331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3" w:history="1">
            <w:r w:rsidR="00054B88" w:rsidRPr="005D6CD8">
              <w:rPr>
                <w:rStyle w:val="Hyperlink"/>
                <w:noProof/>
              </w:rPr>
              <w:t>17.1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2F0DBD5" w14:textId="4207E2AB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4" w:history="1">
            <w:r w:rsidR="00054B88" w:rsidRPr="005D6CD8">
              <w:rPr>
                <w:rStyle w:val="Hyperlink"/>
                <w:noProof/>
              </w:rPr>
              <w:t>17.2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D2E57A9" w14:textId="378B490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5" w:history="1">
            <w:r w:rsidR="00054B88" w:rsidRPr="005D6CD8">
              <w:rPr>
                <w:rStyle w:val="Hyperlink"/>
                <w:noProof/>
              </w:rPr>
              <w:t>17.3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5E5F410" w14:textId="028C75A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6" w:history="1">
            <w:r w:rsidR="00054B88" w:rsidRPr="005D6CD8">
              <w:rPr>
                <w:rStyle w:val="Hyperlink"/>
                <w:noProof/>
              </w:rPr>
              <w:t>17.4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1D10BD1" w14:textId="418DA22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7" w:history="1">
            <w:r w:rsidR="00054B88" w:rsidRPr="005D6CD8">
              <w:rPr>
                <w:rStyle w:val="Hyperlink"/>
                <w:noProof/>
              </w:rPr>
              <w:t>17.4.1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BBF0A19" w14:textId="52ACD4A3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8" w:history="1">
            <w:r w:rsidR="00054B88" w:rsidRPr="005D6CD8">
              <w:rPr>
                <w:rStyle w:val="Hyperlink"/>
                <w:noProof/>
              </w:rPr>
              <w:t>17.4.2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58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AF32B44" w14:textId="57AF7BE3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09" w:history="1">
            <w:r w:rsidR="00054B88" w:rsidRPr="005D6CD8">
              <w:rPr>
                <w:rStyle w:val="Hyperlink"/>
                <w:noProof/>
              </w:rPr>
              <w:t>18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chi tiết file XML 9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_Toc160437109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DCF7C70" w14:textId="1A6B872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0" w:history="1">
            <w:r w:rsidR="00054B88" w:rsidRPr="005D6CD8">
              <w:rPr>
                <w:rStyle w:val="Hyperlink"/>
                <w:noProof/>
              </w:rPr>
              <w:t>18.1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BE59907" w14:textId="3AB9BEF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1" w:history="1">
            <w:r w:rsidR="00054B88" w:rsidRPr="005D6CD8">
              <w:rPr>
                <w:rStyle w:val="Hyperlink"/>
                <w:noProof/>
              </w:rPr>
              <w:t>18.2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22C47D6" w14:textId="6115D71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2" w:history="1">
            <w:r w:rsidR="00054B88" w:rsidRPr="005D6CD8">
              <w:rPr>
                <w:rStyle w:val="Hyperlink"/>
                <w:noProof/>
              </w:rPr>
              <w:t>18.3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7CC893F" w14:textId="33CFF1B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3" w:history="1">
            <w:r w:rsidR="00054B88" w:rsidRPr="005D6CD8">
              <w:rPr>
                <w:rStyle w:val="Hyperlink"/>
                <w:noProof/>
              </w:rPr>
              <w:t>18.4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CBA320B" w14:textId="36802341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4" w:history="1">
            <w:r w:rsidR="00054B88" w:rsidRPr="005D6CD8">
              <w:rPr>
                <w:rStyle w:val="Hyperlink"/>
                <w:noProof/>
              </w:rPr>
              <w:t>18.4.1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61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E1EC004" w14:textId="67419A4B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5" w:history="1">
            <w:r w:rsidR="00054B88" w:rsidRPr="005D6CD8">
              <w:rPr>
                <w:rStyle w:val="Hyperlink"/>
                <w:noProof/>
              </w:rPr>
              <w:t>18.4.2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CB92235" w14:textId="3A245946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6" w:history="1">
            <w:r w:rsidR="00054B88" w:rsidRPr="005D6CD8">
              <w:rPr>
                <w:rStyle w:val="Hyperlink"/>
                <w:noProof/>
              </w:rPr>
              <w:t>19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10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5623367" w14:textId="20179F8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7" w:history="1">
            <w:r w:rsidR="00054B88" w:rsidRPr="005D6CD8">
              <w:rPr>
                <w:rStyle w:val="Hyperlink"/>
                <w:noProof/>
              </w:rPr>
              <w:t>19.1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35AE2B0" w14:textId="6BC5D7D4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8" w:history="1">
            <w:r w:rsidR="00054B88" w:rsidRPr="005D6CD8">
              <w:rPr>
                <w:rStyle w:val="Hyperlink"/>
                <w:noProof/>
              </w:rPr>
              <w:t>19.2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0B765E8" w14:textId="7E6FADE9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19" w:history="1">
            <w:r w:rsidR="00054B88" w:rsidRPr="005D6CD8">
              <w:rPr>
                <w:rStyle w:val="Hyperlink"/>
                <w:noProof/>
              </w:rPr>
              <w:t>19.3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_Toc160437119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6CD6BAA" w14:textId="6597C430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0" w:history="1">
            <w:r w:rsidR="00054B88" w:rsidRPr="005D6CD8">
              <w:rPr>
                <w:rStyle w:val="Hyperlink"/>
                <w:noProof/>
              </w:rPr>
              <w:t>19.4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1A858A9" w14:textId="36B89AEA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1" w:history="1">
            <w:r w:rsidR="00054B88" w:rsidRPr="005D6CD8">
              <w:rPr>
                <w:rStyle w:val="Hyperlink"/>
                <w:noProof/>
              </w:rPr>
              <w:t>19.4.1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25E27A1" w14:textId="59A4E27E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2" w:history="1">
            <w:r w:rsidR="00054B88" w:rsidRPr="005D6CD8">
              <w:rPr>
                <w:rStyle w:val="Hyperlink"/>
                <w:noProof/>
              </w:rPr>
              <w:t>19.4.2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1233C55" w14:textId="68F60C5A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3" w:history="1">
            <w:r w:rsidR="00054B88" w:rsidRPr="005D6CD8">
              <w:rPr>
                <w:rStyle w:val="Hyperlink"/>
                <w:noProof/>
              </w:rPr>
              <w:t>20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11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FCE51A2" w14:textId="7C41516A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4" w:history="1">
            <w:r w:rsidR="00054B88" w:rsidRPr="005D6CD8">
              <w:rPr>
                <w:rStyle w:val="Hyperlink"/>
                <w:noProof/>
              </w:rPr>
              <w:t>20.1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91E9C01" w14:textId="1B47CD63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5" w:history="1">
            <w:r w:rsidR="00054B88" w:rsidRPr="005D6CD8">
              <w:rPr>
                <w:rStyle w:val="Hyperlink"/>
                <w:noProof/>
              </w:rPr>
              <w:t>20.2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6539845" w14:textId="5FB5B14C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6" w:history="1">
            <w:r w:rsidR="00054B88" w:rsidRPr="005D6CD8">
              <w:rPr>
                <w:rStyle w:val="Hyperlink"/>
                <w:noProof/>
              </w:rPr>
              <w:t>20.3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0057AF8" w14:textId="38A01C76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7" w:history="1">
            <w:r w:rsidR="00054B88" w:rsidRPr="005D6CD8">
              <w:rPr>
                <w:rStyle w:val="Hyperlink"/>
                <w:noProof/>
              </w:rPr>
              <w:t>20.4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D4B1EC8" w14:textId="287D606A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8" w:history="1">
            <w:r w:rsidR="00054B88" w:rsidRPr="005D6CD8">
              <w:rPr>
                <w:rStyle w:val="Hyperlink"/>
                <w:noProof/>
              </w:rPr>
              <w:t>20.4.1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5E8E2AE" w14:textId="4A758065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29" w:history="1">
            <w:r w:rsidR="00054B88" w:rsidRPr="005D6CD8">
              <w:rPr>
                <w:rStyle w:val="Hyperlink"/>
                <w:rFonts w:ascii="Times New Roman" w:hAnsi="Times New Roman" w:cs="Times New Roman"/>
                <w:noProof/>
              </w:rPr>
              <w:t>20.4.2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_Toc160437129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24D16F0" w14:textId="2B3EDD57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0" w:history="1">
            <w:r w:rsidR="00054B88" w:rsidRPr="005D6CD8">
              <w:rPr>
                <w:rStyle w:val="Hyperlink"/>
                <w:noProof/>
              </w:rPr>
              <w:t>21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chi tiết file XML 12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275B40D" w14:textId="2D17CFA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1" w:history="1">
            <w:r w:rsidR="00054B88" w:rsidRPr="005D6CD8">
              <w:rPr>
                <w:rStyle w:val="Hyperlink"/>
                <w:noProof/>
              </w:rPr>
              <w:t>21.1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58893FC6" w14:textId="205B539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2" w:history="1">
            <w:r w:rsidR="00054B88" w:rsidRPr="005D6CD8">
              <w:rPr>
                <w:rStyle w:val="Hyperlink"/>
                <w:noProof/>
              </w:rPr>
              <w:t>21.2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69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46072BC" w14:textId="3213702E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3" w:history="1">
            <w:r w:rsidR="00054B88" w:rsidRPr="005D6CD8">
              <w:rPr>
                <w:rStyle w:val="Hyperlink"/>
                <w:noProof/>
              </w:rPr>
              <w:t>21.3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31E6E0A" w14:textId="5CBD0856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4" w:history="1">
            <w:r w:rsidR="00054B88" w:rsidRPr="005D6CD8">
              <w:rPr>
                <w:rStyle w:val="Hyperlink"/>
                <w:noProof/>
              </w:rPr>
              <w:t>21.4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1704402" w14:textId="4292CCB4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5" w:history="1">
            <w:r w:rsidR="00054B88" w:rsidRPr="005D6CD8">
              <w:rPr>
                <w:rStyle w:val="Hyperlink"/>
                <w:noProof/>
              </w:rPr>
              <w:t>21.4.1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AEDDA6B" w14:textId="5F7C3F27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6" w:history="1">
            <w:r w:rsidR="00054B88" w:rsidRPr="005D6CD8">
              <w:rPr>
                <w:rStyle w:val="Hyperlink"/>
                <w:noProof/>
              </w:rPr>
              <w:t>21.4.2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70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1E0FE9C" w14:textId="06516E2B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7" w:history="1">
            <w:r w:rsidR="00054B88" w:rsidRPr="005D6CD8">
              <w:rPr>
                <w:rStyle w:val="Hyperlink"/>
                <w:noProof/>
              </w:rPr>
              <w:t>22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lấy danh sách xét nghiệm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F9461F1" w14:textId="1354A118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8" w:history="1">
            <w:r w:rsidR="00054B88" w:rsidRPr="005D6CD8">
              <w:rPr>
                <w:rStyle w:val="Hyperlink"/>
                <w:noProof/>
              </w:rPr>
              <w:t>22.1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72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A7E2807" w14:textId="4DEB65D2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39" w:history="1">
            <w:r w:rsidR="00054B88" w:rsidRPr="005D6CD8">
              <w:rPr>
                <w:rStyle w:val="Hyperlink"/>
                <w:noProof/>
              </w:rPr>
              <w:t>22.2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_Toc160437139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4D27E58" w14:textId="0F42132D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0" w:history="1">
            <w:r w:rsidR="00054B88" w:rsidRPr="005D6CD8">
              <w:rPr>
                <w:rStyle w:val="Hyperlink"/>
                <w:noProof/>
              </w:rPr>
              <w:t>22.3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1A45BBBB" w14:textId="3E3C4272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1" w:history="1">
            <w:r w:rsidR="00054B88" w:rsidRPr="005D6CD8">
              <w:rPr>
                <w:rStyle w:val="Hyperlink"/>
                <w:noProof/>
              </w:rPr>
              <w:t>22.4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_Toc160437141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03FAC89" w14:textId="531E4D62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2" w:history="1">
            <w:r w:rsidR="00054B88" w:rsidRPr="005D6CD8">
              <w:rPr>
                <w:rStyle w:val="Hyperlink"/>
                <w:noProof/>
              </w:rPr>
              <w:t>22.4.1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_Toc160437142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73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5CAAEB5" w14:textId="0163BCFC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3" w:history="1">
            <w:r w:rsidR="00054B88" w:rsidRPr="005D6CD8">
              <w:rPr>
                <w:rStyle w:val="Hyperlink"/>
                <w:noProof/>
              </w:rPr>
              <w:t>22.4.2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_Toc160437143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74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B9D0C4D" w14:textId="1E6532E0" w:rsidR="00054B88" w:rsidRDefault="00000000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4" w:history="1">
            <w:r w:rsidR="00054B88" w:rsidRPr="005D6CD8">
              <w:rPr>
                <w:rStyle w:val="Hyperlink"/>
                <w:noProof/>
              </w:rPr>
              <w:t>23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Hàm Thêm mới xét nghiệm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_Toc160437144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2EDD732" w14:textId="456462BC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5" w:history="1">
            <w:r w:rsidR="00054B88" w:rsidRPr="005D6CD8">
              <w:rPr>
                <w:rStyle w:val="Hyperlink"/>
                <w:noProof/>
              </w:rPr>
              <w:t>23.1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chung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_Toc160437145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75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796537F5" w14:textId="1D7DB7C1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6" w:history="1">
            <w:r w:rsidR="00054B88" w:rsidRPr="005D6CD8">
              <w:rPr>
                <w:rStyle w:val="Hyperlink"/>
                <w:noProof/>
              </w:rPr>
              <w:t>23.2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Header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_Toc160437146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3B20A4F2" w14:textId="7A5FFD57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7" w:history="1">
            <w:r w:rsidR="00054B88" w:rsidRPr="005D6CD8">
              <w:rPr>
                <w:rStyle w:val="Hyperlink"/>
                <w:noProof/>
              </w:rPr>
              <w:t>23.3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Body: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_Toc160437147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76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6E64BAE4" w14:textId="03D647A2" w:rsidR="00054B88" w:rsidRDefault="00000000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8" w:history="1">
            <w:r w:rsidR="00054B88" w:rsidRPr="005D6CD8">
              <w:rPr>
                <w:rStyle w:val="Hyperlink"/>
                <w:noProof/>
              </w:rPr>
              <w:t>23.4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Response: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_Toc160437148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2962BB02" w14:textId="3DBE743A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49" w:history="1">
            <w:r w:rsidR="00054B88" w:rsidRPr="005D6CD8">
              <w:rPr>
                <w:rStyle w:val="Hyperlink"/>
                <w:noProof/>
              </w:rPr>
              <w:t>23.4.1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Mô tả dữ liệu trả về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_Toc160437149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77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4BAD1112" w14:textId="10371FCF" w:rsidR="00054B88" w:rsidRDefault="00000000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0437150" w:history="1">
            <w:r w:rsidR="00054B88" w:rsidRPr="005D6CD8">
              <w:rPr>
                <w:rStyle w:val="Hyperlink"/>
                <w:noProof/>
              </w:rPr>
              <w:t>23.4.2</w:t>
            </w:r>
            <w:r w:rsidR="00054B8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54B88" w:rsidRPr="005D6CD8">
              <w:rPr>
                <w:rStyle w:val="Hyperlink"/>
                <w:noProof/>
              </w:rPr>
              <w:t>Dữ liệu mẫu</w:t>
            </w:r>
            <w:r w:rsidR="00054B88">
              <w:rPr>
                <w:noProof/>
                <w:webHidden/>
              </w:rPr>
              <w:tab/>
            </w:r>
            <w:r w:rsidR="00054B88">
              <w:rPr>
                <w:noProof/>
                <w:webHidden/>
              </w:rPr>
              <w:fldChar w:fldCharType="begin"/>
            </w:r>
            <w:r w:rsidR="00054B88">
              <w:rPr>
                <w:noProof/>
                <w:webHidden/>
              </w:rPr>
              <w:instrText xml:space="preserve"> PAGEREF _Toc160437150 \h </w:instrText>
            </w:r>
            <w:r w:rsidR="00054B88">
              <w:rPr>
                <w:noProof/>
                <w:webHidden/>
              </w:rPr>
            </w:r>
            <w:r w:rsidR="00054B88">
              <w:rPr>
                <w:noProof/>
                <w:webHidden/>
              </w:rPr>
              <w:fldChar w:fldCharType="separate"/>
            </w:r>
            <w:r w:rsidR="00054B88">
              <w:rPr>
                <w:noProof/>
                <w:webHidden/>
              </w:rPr>
              <w:t>78</w:t>
            </w:r>
            <w:r w:rsidR="00054B88">
              <w:rPr>
                <w:noProof/>
                <w:webHidden/>
              </w:rPr>
              <w:fldChar w:fldCharType="end"/>
            </w:r>
          </w:hyperlink>
        </w:p>
        <w:p w14:paraId="06D27E2C" w14:textId="4974B51B" w:rsidR="00A30300" w:rsidRDefault="00564970">
          <w:pPr>
            <w:spacing w:line="360" w:lineRule="auto"/>
          </w:pPr>
          <w:r>
            <w:rPr>
              <w:rFonts w:ascii="Times New Roman" w:hAnsi="Times New Roman" w:cs="Times New Roman"/>
              <w:bCs/>
              <w:szCs w:val="26"/>
            </w:rPr>
            <w:fldChar w:fldCharType="end"/>
          </w:r>
        </w:p>
      </w:sdtContent>
    </w:sdt>
    <w:p w14:paraId="543F1A00" w14:textId="77777777" w:rsidR="00A30300" w:rsidRDefault="00A30300"/>
    <w:p w14:paraId="13D55ECD" w14:textId="77777777" w:rsidR="00A30300" w:rsidRDefault="00A30300">
      <w:pPr>
        <w:rPr>
          <w:rFonts w:ascii="Times New Roman" w:hAnsi="Times New Roman" w:cs="Times New Roman"/>
          <w:sz w:val="26"/>
          <w:szCs w:val="26"/>
        </w:rPr>
      </w:pPr>
    </w:p>
    <w:p w14:paraId="7BA2880E" w14:textId="77777777" w:rsidR="00A30300" w:rsidRDefault="00A30300">
      <w:pPr>
        <w:rPr>
          <w:rFonts w:ascii="Times New Roman" w:hAnsi="Times New Roman" w:cs="Times New Roman"/>
          <w:sz w:val="26"/>
          <w:szCs w:val="26"/>
        </w:rPr>
      </w:pPr>
    </w:p>
    <w:p w14:paraId="254A7A06" w14:textId="77777777" w:rsidR="00A30300" w:rsidRDefault="00A30300">
      <w:pPr>
        <w:rPr>
          <w:rFonts w:ascii="Times New Roman" w:hAnsi="Times New Roman" w:cs="Times New Roman"/>
          <w:sz w:val="26"/>
          <w:szCs w:val="26"/>
        </w:rPr>
      </w:pPr>
    </w:p>
    <w:p w14:paraId="3537F240" w14:textId="77777777" w:rsidR="00A30300" w:rsidRDefault="00A30300">
      <w:pPr>
        <w:rPr>
          <w:rFonts w:ascii="Times New Roman" w:hAnsi="Times New Roman" w:cs="Times New Roman"/>
          <w:sz w:val="26"/>
          <w:szCs w:val="26"/>
        </w:rPr>
      </w:pPr>
      <w:bookmarkStart w:id="0" w:name="_Toc124839835"/>
    </w:p>
    <w:p w14:paraId="3E555253" w14:textId="77777777" w:rsidR="00A30300" w:rsidRDefault="00564970">
      <w:pPr>
        <w:pStyle w:val="Heading1"/>
      </w:pPr>
      <w:bookmarkStart w:id="1" w:name="_Toc16043699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</w:p>
    <w:p w14:paraId="6A440228" w14:textId="77777777" w:rsidR="00A30300" w:rsidRDefault="00564970">
      <w:pPr>
        <w:pStyle w:val="Heading2"/>
      </w:pPr>
      <w:bookmarkStart w:id="2" w:name="_Toc160436997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4E13A7B9" w14:textId="644D7274" w:rsidR="00A30300" w:rsidRDefault="00564970">
      <w:pPr>
        <w:ind w:firstLine="5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(API)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6133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33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33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33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33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31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31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231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31C21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231C21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231C2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985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79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85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79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985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79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85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579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6133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 Tx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 Tx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DataHub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165353" w14:textId="77777777" w:rsidR="00A30300" w:rsidRDefault="00564970">
      <w:pPr>
        <w:pStyle w:val="Heading2"/>
      </w:pPr>
      <w:bookmarkStart w:id="3" w:name="_Toc160436998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3"/>
      <w:proofErr w:type="spellEnd"/>
    </w:p>
    <w:p w14:paraId="6A877F4D" w14:textId="77777777" w:rsidR="00A30300" w:rsidRDefault="00564970">
      <w:pPr>
        <w:ind w:firstLine="432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HIV Tx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DataHub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2B993E" w14:textId="77777777" w:rsidR="00A30300" w:rsidRDefault="00564970">
      <w:pPr>
        <w:pStyle w:val="Heading1"/>
      </w:pPr>
      <w:bookmarkStart w:id="4" w:name="_Toc160436999"/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bookmarkEnd w:id="0"/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p w14:paraId="02A2CB6D" w14:textId="77777777" w:rsidR="00A30300" w:rsidRDefault="00564970">
      <w:pPr>
        <w:pStyle w:val="Heading2"/>
      </w:pPr>
      <w:bookmarkStart w:id="5" w:name="_Toc16043700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5"/>
      <w:proofErr w:type="spellEnd"/>
    </w:p>
    <w:p w14:paraId="3A62B74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 </w:t>
      </w:r>
      <w:proofErr w:type="spellStart"/>
      <w:r>
        <w:rPr>
          <w:rFonts w:ascii="Times New Roman" w:hAnsi="Times New Roman" w:cs="Times New Roman"/>
          <w:sz w:val="26"/>
          <w:szCs w:val="26"/>
        </w:rPr>
        <w:t>oauth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/token </w:t>
      </w:r>
    </w:p>
    <w:p w14:paraId="781E6F8B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42AA1A4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BF46D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0DD4F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curl --location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'https://qd130api.globits.net/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oauth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/token'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0B0C5C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'Accept:  application/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, text/plain, */*'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78A125C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'Content-Length: 30'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933617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'Content-Type:  application/x-www-form-</w:t>
      </w:r>
      <w:proofErr w:type="spellStart"/>
      <w:r>
        <w:rPr>
          <w:rFonts w:ascii="Courier New" w:eastAsia="Times New Roman" w:hAnsi="Courier New" w:cs="Courier New"/>
          <w:color w:val="2A00FF"/>
          <w:sz w:val="18"/>
          <w:szCs w:val="18"/>
        </w:rPr>
        <w:t>urlencoded</w:t>
      </w:r>
      <w:proofErr w:type="spellEnd"/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232EFD2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'Host:  qd130api.globits.net'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CB2A2B9" w14:textId="1D35AE7D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--data-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urlencode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'username=</w:t>
      </w:r>
      <w:r w:rsidR="000A4AFC" w:rsidRPr="000A4AFC">
        <w:t xml:space="preserve"> </w:t>
      </w:r>
      <w:r w:rsidR="000A4AFC" w:rsidRPr="000A4AFC">
        <w:rPr>
          <w:rFonts w:ascii="Courier New" w:eastAsia="Times New Roman" w:hAnsi="Courier New" w:cs="Courier New"/>
          <w:color w:val="2A00FF"/>
          <w:sz w:val="18"/>
          <w:szCs w:val="18"/>
        </w:rPr>
        <w:t>QuanY110@gmail.com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4C19801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--data-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urlencode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'password=123456'</w:t>
      </w:r>
    </w:p>
    <w:p w14:paraId="09535630" w14:textId="77777777" w:rsidR="00A30300" w:rsidRDefault="00A30300">
      <w:pPr>
        <w:pStyle w:val="ListParagraph"/>
        <w:spacing w:after="120" w:line="360" w:lineRule="auto"/>
      </w:pPr>
    </w:p>
    <w:p w14:paraId="5D1E1786" w14:textId="77777777" w:rsidR="00A30300" w:rsidRDefault="00564970">
      <w:pPr>
        <w:pStyle w:val="Heading2"/>
      </w:pPr>
      <w:bookmarkStart w:id="6" w:name="_Toc160437001"/>
      <w:r>
        <w:t>Header: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18BB15A7" w14:textId="77777777">
        <w:tc>
          <w:tcPr>
            <w:tcW w:w="2419" w:type="dxa"/>
          </w:tcPr>
          <w:p w14:paraId="66795056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số</w:t>
            </w:r>
            <w:proofErr w:type="spellEnd"/>
          </w:p>
        </w:tc>
        <w:tc>
          <w:tcPr>
            <w:tcW w:w="4056" w:type="dxa"/>
          </w:tcPr>
          <w:p w14:paraId="570BD938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Giá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7C991B59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Ghi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chú</w:t>
            </w:r>
            <w:proofErr w:type="spellEnd"/>
          </w:p>
        </w:tc>
      </w:tr>
      <w:tr w:rsidR="00A30300" w14:paraId="70F20885" w14:textId="77777777">
        <w:tc>
          <w:tcPr>
            <w:tcW w:w="2419" w:type="dxa"/>
          </w:tcPr>
          <w:p w14:paraId="5C3A65EF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Accept</w:t>
            </w:r>
          </w:p>
        </w:tc>
        <w:tc>
          <w:tcPr>
            <w:tcW w:w="4056" w:type="dxa"/>
          </w:tcPr>
          <w:p w14:paraId="4765597D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application/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json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text/plain, */*</w:t>
            </w:r>
          </w:p>
        </w:tc>
        <w:tc>
          <w:tcPr>
            <w:tcW w:w="2970" w:type="dxa"/>
          </w:tcPr>
          <w:p w14:paraId="1626FE2F" w14:textId="77777777" w:rsidR="00A30300" w:rsidRDefault="00A3030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A30300" w14:paraId="1371C143" w14:textId="77777777">
        <w:tc>
          <w:tcPr>
            <w:tcW w:w="2419" w:type="dxa"/>
          </w:tcPr>
          <w:p w14:paraId="103DC00B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Content-Length</w:t>
            </w:r>
          </w:p>
        </w:tc>
        <w:tc>
          <w:tcPr>
            <w:tcW w:w="4056" w:type="dxa"/>
          </w:tcPr>
          <w:p w14:paraId="2BFD24DD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2970" w:type="dxa"/>
          </w:tcPr>
          <w:p w14:paraId="297BF4F9" w14:textId="77777777" w:rsidR="00A30300" w:rsidRDefault="00A3030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A30300" w14:paraId="586BEC8A" w14:textId="77777777">
        <w:tc>
          <w:tcPr>
            <w:tcW w:w="2419" w:type="dxa"/>
          </w:tcPr>
          <w:p w14:paraId="0E0FE1CA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Content-Type</w:t>
            </w:r>
          </w:p>
        </w:tc>
        <w:tc>
          <w:tcPr>
            <w:tcW w:w="4056" w:type="dxa"/>
          </w:tcPr>
          <w:p w14:paraId="1255A993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application/x-www-form-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urlencoded</w:t>
            </w:r>
            <w:proofErr w:type="spellEnd"/>
          </w:p>
        </w:tc>
        <w:tc>
          <w:tcPr>
            <w:tcW w:w="2970" w:type="dxa"/>
          </w:tcPr>
          <w:p w14:paraId="7B571FCD" w14:textId="77777777" w:rsidR="00A30300" w:rsidRDefault="00A3030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A30300" w14:paraId="0F41C19B" w14:textId="77777777">
        <w:tc>
          <w:tcPr>
            <w:tcW w:w="2419" w:type="dxa"/>
          </w:tcPr>
          <w:p w14:paraId="3F5E47B8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Host</w:t>
            </w:r>
          </w:p>
        </w:tc>
        <w:tc>
          <w:tcPr>
            <w:tcW w:w="4056" w:type="dxa"/>
          </w:tcPr>
          <w:p w14:paraId="1EF232AA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qd130api.globits.net</w:t>
            </w:r>
          </w:p>
        </w:tc>
        <w:tc>
          <w:tcPr>
            <w:tcW w:w="2970" w:type="dxa"/>
          </w:tcPr>
          <w:p w14:paraId="4C8E6EE9" w14:textId="77777777" w:rsidR="00A30300" w:rsidRDefault="00A3030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8AD0C6E" w14:textId="77777777" w:rsidR="00A30300" w:rsidRDefault="00564970">
      <w:pPr>
        <w:pStyle w:val="Heading2"/>
      </w:pPr>
      <w:bookmarkStart w:id="7" w:name="_Toc160437002"/>
      <w:r>
        <w:t>Body: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976"/>
        <w:gridCol w:w="1863"/>
        <w:gridCol w:w="2420"/>
      </w:tblGrid>
      <w:tr w:rsidR="00A30300" w14:paraId="57B1E945" w14:textId="77777777">
        <w:tc>
          <w:tcPr>
            <w:tcW w:w="2419" w:type="dxa"/>
          </w:tcPr>
          <w:p w14:paraId="51C2CFD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976" w:type="dxa"/>
          </w:tcPr>
          <w:p w14:paraId="39AC834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63" w:type="dxa"/>
          </w:tcPr>
          <w:p w14:paraId="2A355DF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5C637DE9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0" w:type="dxa"/>
          </w:tcPr>
          <w:p w14:paraId="6FE24D0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3F0DF19F" w14:textId="77777777">
        <w:tc>
          <w:tcPr>
            <w:tcW w:w="2419" w:type="dxa"/>
          </w:tcPr>
          <w:p w14:paraId="5F4EF347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2976" w:type="dxa"/>
          </w:tcPr>
          <w:p w14:paraId="72D7C441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63" w:type="dxa"/>
          </w:tcPr>
          <w:p w14:paraId="5A90ED2B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420" w:type="dxa"/>
          </w:tcPr>
          <w:p w14:paraId="04E778B2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Tên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đăng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nhập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được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cấp</w:t>
            </w:r>
            <w:proofErr w:type="spellEnd"/>
          </w:p>
        </w:tc>
      </w:tr>
      <w:tr w:rsidR="00A30300" w14:paraId="313C6179" w14:textId="77777777">
        <w:tc>
          <w:tcPr>
            <w:tcW w:w="2419" w:type="dxa"/>
          </w:tcPr>
          <w:p w14:paraId="14FB3A01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2976" w:type="dxa"/>
          </w:tcPr>
          <w:p w14:paraId="04ECF8A8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863" w:type="dxa"/>
          </w:tcPr>
          <w:p w14:paraId="120BF2AA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420" w:type="dxa"/>
          </w:tcPr>
          <w:p w14:paraId="6F692EFC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Mật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khẩu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được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cấp</w:t>
            </w:r>
            <w:proofErr w:type="spellEnd"/>
          </w:p>
        </w:tc>
      </w:tr>
    </w:tbl>
    <w:p w14:paraId="74743665" w14:textId="77777777" w:rsidR="00A30300" w:rsidRDefault="00A30300"/>
    <w:p w14:paraId="2957BFEC" w14:textId="77777777" w:rsidR="00A30300" w:rsidRDefault="00564970">
      <w:pPr>
        <w:pStyle w:val="Heading2"/>
      </w:pPr>
      <w:bookmarkStart w:id="8" w:name="_Toc160437003"/>
      <w:r>
        <w:t>Response:</w:t>
      </w:r>
      <w:bookmarkEnd w:id="8"/>
    </w:p>
    <w:p w14:paraId="266A84B2" w14:textId="77777777" w:rsidR="00A30300" w:rsidRDefault="00A30300"/>
    <w:p w14:paraId="5F7170D6" w14:textId="77777777" w:rsidR="00A30300" w:rsidRDefault="00564970">
      <w:pPr>
        <w:pStyle w:val="Heading3"/>
      </w:pPr>
      <w:bookmarkStart w:id="9" w:name="_Toc16043700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4787"/>
      </w:tblGrid>
      <w:tr w:rsidR="00A30300" w14:paraId="18876381" w14:textId="77777777">
        <w:tc>
          <w:tcPr>
            <w:tcW w:w="2419" w:type="dxa"/>
          </w:tcPr>
          <w:p w14:paraId="1E02A93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trường</w:t>
            </w:r>
            <w:proofErr w:type="spellEnd"/>
          </w:p>
          <w:p w14:paraId="67229D43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</w:tcPr>
          <w:p w14:paraId="35F7FDF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4787" w:type="dxa"/>
          </w:tcPr>
          <w:p w14:paraId="05D6B26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21"/>
                <w:rFonts w:ascii="Times New Roman" w:hAnsi="Times New Roman" w:cs="Times New Roman"/>
                <w:sz w:val="22"/>
                <w:szCs w:val="22"/>
              </w:rPr>
              <w:t>tả</w:t>
            </w:r>
            <w:proofErr w:type="spellEnd"/>
          </w:p>
        </w:tc>
      </w:tr>
      <w:tr w:rsidR="00A30300" w14:paraId="74CCB455" w14:textId="77777777">
        <w:tc>
          <w:tcPr>
            <w:tcW w:w="2419" w:type="dxa"/>
          </w:tcPr>
          <w:p w14:paraId="1D00FAE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2419" w:type="dxa"/>
          </w:tcPr>
          <w:p w14:paraId="49A6E5E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Long</w:t>
            </w:r>
          </w:p>
        </w:tc>
        <w:tc>
          <w:tcPr>
            <w:tcW w:w="4787" w:type="dxa"/>
          </w:tcPr>
          <w:p w14:paraId="22CEDBA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</w:tr>
      <w:tr w:rsidR="00A30300" w14:paraId="57B6FDF3" w14:textId="77777777">
        <w:tc>
          <w:tcPr>
            <w:tcW w:w="2419" w:type="dxa"/>
          </w:tcPr>
          <w:p w14:paraId="6C2F22F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username</w:t>
            </w:r>
          </w:p>
        </w:tc>
        <w:tc>
          <w:tcPr>
            <w:tcW w:w="2419" w:type="dxa"/>
          </w:tcPr>
          <w:p w14:paraId="675CD111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87" w:type="dxa"/>
          </w:tcPr>
          <w:p w14:paraId="6ECD5EB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</w:p>
        </w:tc>
      </w:tr>
      <w:tr w:rsidR="00A30300" w14:paraId="500A2584" w14:textId="77777777">
        <w:tc>
          <w:tcPr>
            <w:tcW w:w="2419" w:type="dxa"/>
          </w:tcPr>
          <w:p w14:paraId="2239361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2419" w:type="dxa"/>
          </w:tcPr>
          <w:p w14:paraId="07DD9A0E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87" w:type="dxa"/>
          </w:tcPr>
          <w:p w14:paraId="5B6BC24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</w:p>
        </w:tc>
      </w:tr>
      <w:tr w:rsidR="00A30300" w14:paraId="3671AD10" w14:textId="77777777">
        <w:tc>
          <w:tcPr>
            <w:tcW w:w="2419" w:type="dxa"/>
          </w:tcPr>
          <w:p w14:paraId="6F0B2C0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access_token</w:t>
            </w:r>
            <w:proofErr w:type="spellEnd"/>
          </w:p>
        </w:tc>
        <w:tc>
          <w:tcPr>
            <w:tcW w:w="2419" w:type="dxa"/>
          </w:tcPr>
          <w:p w14:paraId="1AA51C6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4787" w:type="dxa"/>
          </w:tcPr>
          <w:p w14:paraId="4B3E774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Token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</w:p>
        </w:tc>
      </w:tr>
      <w:tr w:rsidR="00A30300" w14:paraId="5BE9FE58" w14:textId="77777777">
        <w:tc>
          <w:tcPr>
            <w:tcW w:w="2419" w:type="dxa"/>
          </w:tcPr>
          <w:p w14:paraId="42091E59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tokenType</w:t>
            </w:r>
            <w:proofErr w:type="spellEnd"/>
          </w:p>
        </w:tc>
        <w:tc>
          <w:tcPr>
            <w:tcW w:w="2419" w:type="dxa"/>
          </w:tcPr>
          <w:p w14:paraId="72DE0682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String </w:t>
            </w:r>
          </w:p>
        </w:tc>
        <w:tc>
          <w:tcPr>
            <w:tcW w:w="4787" w:type="dxa"/>
          </w:tcPr>
          <w:p w14:paraId="4AACA2A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token</w:t>
            </w:r>
          </w:p>
        </w:tc>
      </w:tr>
      <w:tr w:rsidR="00A30300" w14:paraId="7512E9A1" w14:textId="77777777">
        <w:tc>
          <w:tcPr>
            <w:tcW w:w="2419" w:type="dxa"/>
          </w:tcPr>
          <w:p w14:paraId="3ACF6FF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refresh_token</w:t>
            </w:r>
            <w:proofErr w:type="spellEnd"/>
          </w:p>
        </w:tc>
        <w:tc>
          <w:tcPr>
            <w:tcW w:w="2419" w:type="dxa"/>
          </w:tcPr>
          <w:p w14:paraId="4306B26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4787" w:type="dxa"/>
          </w:tcPr>
          <w:p w14:paraId="72F67C7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Refresh token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</w:p>
        </w:tc>
      </w:tr>
    </w:tbl>
    <w:p w14:paraId="7199A911" w14:textId="77777777" w:rsidR="00A30300" w:rsidRDefault="00A30300"/>
    <w:p w14:paraId="2EF7DA74" w14:textId="77777777" w:rsidR="00A30300" w:rsidRDefault="00564970">
      <w:pPr>
        <w:pStyle w:val="Heading3"/>
      </w:pPr>
      <w:bookmarkStart w:id="10" w:name="_Toc160437005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0"/>
      <w:proofErr w:type="spellEnd"/>
    </w:p>
    <w:p w14:paraId="75844F8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ECFC5C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719A4656" w14:textId="6FA9C7C4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A161F" w:rsidRPr="00DA161F">
        <w:t xml:space="preserve"> </w:t>
      </w:r>
      <w:r w:rsidR="00DA161F" w:rsidRPr="00DA161F">
        <w:rPr>
          <w:rFonts w:ascii="Consolas" w:hAnsi="Consolas" w:cs="Consolas"/>
          <w:color w:val="A31515"/>
          <w:sz w:val="19"/>
          <w:szCs w:val="19"/>
        </w:rPr>
        <w:t>QuanY110@gmail.com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2EB125" w14:textId="7C649A38" w:rsidR="00A30300" w:rsidRDefault="00564970" w:rsidP="0005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"admin@globits.net"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4E90C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refresh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_token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"69664a6a-c43d-4dec-88ea-e9c5dce36959"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156B23" w14:textId="405956C0" w:rsidR="00A30300" w:rsidRDefault="00224F93" w:rsidP="00224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6497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="00564970">
        <w:rPr>
          <w:rFonts w:ascii="Consolas" w:hAnsi="Consolas" w:cs="Consolas"/>
          <w:color w:val="2E75B6"/>
          <w:sz w:val="19"/>
          <w:szCs w:val="19"/>
        </w:rPr>
        <w:t>tokenType</w:t>
      </w:r>
      <w:proofErr w:type="spellEnd"/>
      <w:r w:rsidR="00564970">
        <w:rPr>
          <w:rFonts w:ascii="Consolas" w:hAnsi="Consolas" w:cs="Consolas"/>
          <w:color w:val="2E75B6"/>
          <w:sz w:val="19"/>
          <w:szCs w:val="19"/>
        </w:rPr>
        <w:t>"</w:t>
      </w:r>
      <w:r w:rsidR="0056497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64970">
        <w:rPr>
          <w:rFonts w:ascii="Consolas" w:hAnsi="Consolas" w:cs="Consolas"/>
          <w:color w:val="A31515"/>
          <w:sz w:val="19"/>
          <w:szCs w:val="19"/>
        </w:rPr>
        <w:t>"Bearer"</w:t>
      </w:r>
      <w:r w:rsidR="00564970">
        <w:rPr>
          <w:rFonts w:ascii="Consolas" w:hAnsi="Consolas" w:cs="Consolas"/>
          <w:color w:val="000000"/>
          <w:sz w:val="19"/>
          <w:szCs w:val="19"/>
        </w:rPr>
        <w:t>,</w:t>
      </w:r>
    </w:p>
    <w:p w14:paraId="30BC066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access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_token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"eyJhbGciOiJIUzUxMiJ9.eyJzdWIiOiJhZG1pbiIsImlhdCI6MTY3Mzg0MzMyMywiZXhwIjoxNjczOTI5NzIzfQ.W4_jvzp2zWQGvC59pyVJLdkoSpbJihQ_uydnW0KOeQA4LSksWm8-8krabyAGfAQ_Xub6q3J8SiBX4XZmSPTsnQ"</w:t>
      </w:r>
    </w:p>
    <w:p w14:paraId="384F6A8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76CBA" w14:textId="3F81C1AB" w:rsidR="00A30300" w:rsidRDefault="00564970">
      <w:pPr>
        <w:pStyle w:val="Heading1"/>
      </w:pPr>
      <w:bookmarkStart w:id="11" w:name="_Toc160437006"/>
      <w:proofErr w:type="spellStart"/>
      <w:r>
        <w:t>Hàm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file</w:t>
      </w:r>
      <w:r w:rsidR="008A155F">
        <w:t xml:space="preserve"> XML</w:t>
      </w:r>
      <w:r>
        <w:t xml:space="preserve"> </w:t>
      </w:r>
      <w:bookmarkEnd w:id="11"/>
      <w:proofErr w:type="spellStart"/>
      <w:r w:rsidR="00C32C4D">
        <w:t>Hồ</w:t>
      </w:r>
      <w:proofErr w:type="spellEnd"/>
      <w:r w:rsidR="00C32C4D">
        <w:t xml:space="preserve"> </w:t>
      </w:r>
      <w:proofErr w:type="spellStart"/>
      <w:r w:rsidR="00C32C4D">
        <w:t>sơ</w:t>
      </w:r>
      <w:proofErr w:type="spellEnd"/>
      <w:r w:rsidR="00C32C4D">
        <w:t xml:space="preserve"> </w:t>
      </w:r>
      <w:proofErr w:type="spellStart"/>
      <w:r w:rsidR="00C32C4D">
        <w:t>giám</w:t>
      </w:r>
      <w:proofErr w:type="spellEnd"/>
      <w:r w:rsidR="00C32C4D">
        <w:t xml:space="preserve"> </w:t>
      </w:r>
      <w:proofErr w:type="spellStart"/>
      <w:r w:rsidR="00C32C4D">
        <w:t>định</w:t>
      </w:r>
      <w:proofErr w:type="spellEnd"/>
      <w:r w:rsidR="00C32C4D">
        <w:t xml:space="preserve"> </w:t>
      </w:r>
      <w:proofErr w:type="spellStart"/>
      <w:r w:rsidR="00C32C4D">
        <w:t>tổng</w:t>
      </w:r>
      <w:proofErr w:type="spellEnd"/>
      <w:r w:rsidR="00C32C4D">
        <w:t xml:space="preserve"> </w:t>
      </w:r>
      <w:proofErr w:type="spellStart"/>
      <w:r w:rsidR="00C32C4D">
        <w:t>hợp</w:t>
      </w:r>
      <w:proofErr w:type="spellEnd"/>
    </w:p>
    <w:p w14:paraId="6CD2FCAD" w14:textId="77777777" w:rsidR="00A30300" w:rsidRDefault="00564970">
      <w:pPr>
        <w:pStyle w:val="Heading2"/>
      </w:pPr>
      <w:bookmarkStart w:id="12" w:name="_Toc1604370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2"/>
      <w:proofErr w:type="spellEnd"/>
    </w:p>
    <w:p w14:paraId="75346245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insuranceAssessmentReport</w:t>
      </w:r>
      <w:proofErr w:type="spellEnd"/>
      <w: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submitInsuranceAssessment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AAE0C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377E5244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</w:t>
      </w:r>
    </w:p>
    <w:p w14:paraId="0426CD0E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F953719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'https://qd130api.globits.net/api/insuranceAssessmentReport/downloadFile/' \</w:t>
      </w:r>
    </w:p>
    <w:p w14:paraId="7A6FAFF1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application/xml' \</w:t>
      </w:r>
    </w:p>
    <w:p w14:paraId="29BDA60A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</w:t>
      </w:r>
      <w:r>
        <w:lastRenderedPageBreak/>
        <w:t>wYy00OTRjLWE0MGMtZjdiNjMzYWRhZWMxIiwiZXhwIjoxNzA5MTkzNjUyfQ.dyjsQBnTxxUt7Piw8YKrZZk2UAsaKJQOJ9Gy8xMOdSQxczM4kGmVVS1Y5esNHd-oYmvmc0iFoVs-BOzekDAyGg' \</w:t>
      </w:r>
    </w:p>
    <w:p w14:paraId="6B97A047" w14:textId="77777777" w:rsidR="00A30300" w:rsidRDefault="00564970">
      <w:pPr>
        <w:pStyle w:val="ListParagraph"/>
        <w:spacing w:after="120" w:line="360" w:lineRule="auto"/>
        <w:ind w:left="360"/>
      </w:pPr>
      <w:r>
        <w:t>--data '@/C:/Users/nmduc/Desktop/filetest1.xml'</w:t>
      </w:r>
    </w:p>
    <w:p w14:paraId="32ECAB0C" w14:textId="77777777" w:rsidR="00A30300" w:rsidRDefault="00564970">
      <w:pPr>
        <w:pStyle w:val="Heading2"/>
      </w:pPr>
      <w:bookmarkStart w:id="13" w:name="_Toc160437008"/>
      <w:r>
        <w:t>Header:</w:t>
      </w:r>
      <w:bookmarkEnd w:id="13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453C6569" w14:textId="77777777">
        <w:tc>
          <w:tcPr>
            <w:tcW w:w="2419" w:type="dxa"/>
          </w:tcPr>
          <w:p w14:paraId="3C6AAA8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631CB53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5F61C7D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24409EF8" w14:textId="77777777">
        <w:tc>
          <w:tcPr>
            <w:tcW w:w="2419" w:type="dxa"/>
          </w:tcPr>
          <w:p w14:paraId="390B52F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027AEE8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2970" w:type="dxa"/>
          </w:tcPr>
          <w:p w14:paraId="411D833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B150606" w14:textId="77777777">
        <w:tc>
          <w:tcPr>
            <w:tcW w:w="2419" w:type="dxa"/>
          </w:tcPr>
          <w:p w14:paraId="5E1F5879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739205A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2970" w:type="dxa"/>
          </w:tcPr>
          <w:p w14:paraId="43EECC00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31703BEE" w14:textId="77777777">
        <w:tc>
          <w:tcPr>
            <w:tcW w:w="2419" w:type="dxa"/>
          </w:tcPr>
          <w:p w14:paraId="3094EED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C9BA61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2970" w:type="dxa"/>
          </w:tcPr>
          <w:p w14:paraId="5A3EAC9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4C7ACF8" w14:textId="77777777">
        <w:tc>
          <w:tcPr>
            <w:tcW w:w="2419" w:type="dxa"/>
          </w:tcPr>
          <w:p w14:paraId="39B7E4D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5ED2DB9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2970" w:type="dxa"/>
          </w:tcPr>
          <w:p w14:paraId="5A3F986E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B438D59" w14:textId="77777777" w:rsidR="00A30300" w:rsidRDefault="00A30300"/>
    <w:p w14:paraId="39924E59" w14:textId="77777777" w:rsidR="00A30300" w:rsidRDefault="00564970">
      <w:pPr>
        <w:pStyle w:val="Heading2"/>
      </w:pPr>
      <w:bookmarkStart w:id="14" w:name="_Toc160437009"/>
      <w:r>
        <w:t>Body: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976"/>
        <w:gridCol w:w="1863"/>
        <w:gridCol w:w="2420"/>
      </w:tblGrid>
      <w:tr w:rsidR="00A30300" w14:paraId="556D361E" w14:textId="77777777">
        <w:tc>
          <w:tcPr>
            <w:tcW w:w="2419" w:type="dxa"/>
          </w:tcPr>
          <w:p w14:paraId="3CD47CF5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số</w:t>
            </w:r>
            <w:proofErr w:type="spellEnd"/>
          </w:p>
        </w:tc>
        <w:tc>
          <w:tcPr>
            <w:tcW w:w="2976" w:type="dxa"/>
          </w:tcPr>
          <w:p w14:paraId="3ECA8790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Kiểu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dữ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</w:p>
        </w:tc>
        <w:tc>
          <w:tcPr>
            <w:tcW w:w="1863" w:type="dxa"/>
          </w:tcPr>
          <w:p w14:paraId="7ABF80DE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Bắt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buộc</w:t>
            </w:r>
            <w:proofErr w:type="spellEnd"/>
          </w:p>
          <w:p w14:paraId="1FBFB186" w14:textId="77777777" w:rsidR="00A30300" w:rsidRDefault="00A30300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2420" w:type="dxa"/>
          </w:tcPr>
          <w:p w14:paraId="180A1250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Mô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tả</w:t>
            </w:r>
            <w:proofErr w:type="spellEnd"/>
          </w:p>
        </w:tc>
      </w:tr>
      <w:tr w:rsidR="00A30300" w14:paraId="4EB31EBF" w14:textId="77777777">
        <w:tc>
          <w:tcPr>
            <w:tcW w:w="2419" w:type="dxa"/>
          </w:tcPr>
          <w:p w14:paraId="59C1F96F" w14:textId="77777777" w:rsidR="00A30300" w:rsidRDefault="00564970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fileHS</w:t>
            </w:r>
            <w:proofErr w:type="spellEnd"/>
          </w:p>
        </w:tc>
        <w:tc>
          <w:tcPr>
            <w:tcW w:w="2976" w:type="dxa"/>
          </w:tcPr>
          <w:p w14:paraId="018AFDAE" w14:textId="77777777" w:rsidR="00A30300" w:rsidRDefault="00564970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binary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63" w:type="dxa"/>
          </w:tcPr>
          <w:p w14:paraId="4C32B455" w14:textId="77777777" w:rsidR="00A30300" w:rsidRDefault="00564970">
            <w:pPr>
              <w:spacing w:after="0" w:line="240" w:lineRule="auto"/>
            </w:pPr>
            <w:r>
              <w:t>x</w:t>
            </w:r>
          </w:p>
        </w:tc>
        <w:tc>
          <w:tcPr>
            <w:tcW w:w="2420" w:type="dxa"/>
          </w:tcPr>
          <w:p w14:paraId="503CFC97" w14:textId="0BE44B5C" w:rsidR="00A30300" w:rsidRDefault="0056497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 XML</w:t>
            </w:r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161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0161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130/QĐ-BYT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4750/QĐ-BYT</w:t>
            </w:r>
          </w:p>
        </w:tc>
      </w:tr>
    </w:tbl>
    <w:p w14:paraId="48AF62D2" w14:textId="77777777" w:rsidR="00A30300" w:rsidRDefault="00564970">
      <w:pPr>
        <w:pStyle w:val="Heading2"/>
      </w:pPr>
      <w:bookmarkStart w:id="15" w:name="_Toc160437010"/>
      <w:r>
        <w:t>Response:</w:t>
      </w:r>
      <w:bookmarkEnd w:id="15"/>
    </w:p>
    <w:p w14:paraId="0B6EFF8A" w14:textId="77777777" w:rsidR="00A30300" w:rsidRDefault="00564970">
      <w:pPr>
        <w:pStyle w:val="Heading3"/>
      </w:pPr>
      <w:bookmarkStart w:id="16" w:name="_Toc16043701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6"/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58"/>
        <w:gridCol w:w="1620"/>
        <w:gridCol w:w="2970"/>
        <w:gridCol w:w="2628"/>
      </w:tblGrid>
      <w:tr w:rsidR="00A30300" w14:paraId="07587C54" w14:textId="77777777">
        <w:tc>
          <w:tcPr>
            <w:tcW w:w="2358" w:type="dxa"/>
            <w:vAlign w:val="center"/>
          </w:tcPr>
          <w:p w14:paraId="3C4DFE2A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0" w:type="dxa"/>
            <w:vAlign w:val="center"/>
          </w:tcPr>
          <w:p w14:paraId="171C7178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70" w:type="dxa"/>
            <w:vAlign w:val="center"/>
          </w:tcPr>
          <w:p w14:paraId="3939C4C3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628" w:type="dxa"/>
            <w:vAlign w:val="center"/>
          </w:tcPr>
          <w:p w14:paraId="783E4135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51715B55" w14:textId="77777777">
        <w:tc>
          <w:tcPr>
            <w:tcW w:w="2358" w:type="dxa"/>
          </w:tcPr>
          <w:p w14:paraId="68A64F8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healthFacilityCode</w:t>
            </w:r>
            <w:proofErr w:type="spellEnd"/>
          </w:p>
        </w:tc>
        <w:tc>
          <w:tcPr>
            <w:tcW w:w="1620" w:type="dxa"/>
          </w:tcPr>
          <w:p w14:paraId="4F468E1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60C504B4" w14:textId="12BEF684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KCB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8F47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7A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628" w:type="dxa"/>
          </w:tcPr>
          <w:p w14:paraId="0152682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5945FD7" w14:textId="77777777">
        <w:tc>
          <w:tcPr>
            <w:tcW w:w="2358" w:type="dxa"/>
          </w:tcPr>
          <w:p w14:paraId="04C99F3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provinceCode</w:t>
            </w:r>
            <w:proofErr w:type="spellEnd"/>
          </w:p>
        </w:tc>
        <w:tc>
          <w:tcPr>
            <w:tcW w:w="1620" w:type="dxa"/>
          </w:tcPr>
          <w:p w14:paraId="45ED4C3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3B92521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</w:tcPr>
          <w:p w14:paraId="77633FD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3A92218" w14:textId="77777777">
        <w:tc>
          <w:tcPr>
            <w:tcW w:w="2358" w:type="dxa"/>
          </w:tcPr>
          <w:p w14:paraId="0D36236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submitDate</w:t>
            </w:r>
            <w:proofErr w:type="spellEnd"/>
          </w:p>
        </w:tc>
        <w:tc>
          <w:tcPr>
            <w:tcW w:w="1620" w:type="dxa"/>
          </w:tcPr>
          <w:p w14:paraId="70F97E6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970" w:type="dxa"/>
          </w:tcPr>
          <w:p w14:paraId="2E745BD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628" w:type="dxa"/>
          </w:tcPr>
          <w:p w14:paraId="40F50AB9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10EC1EF" w14:textId="77777777">
        <w:tc>
          <w:tcPr>
            <w:tcW w:w="2358" w:type="dxa"/>
          </w:tcPr>
          <w:p w14:paraId="5A8D9FC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numberOfRecord</w:t>
            </w:r>
            <w:proofErr w:type="spellEnd"/>
          </w:p>
        </w:tc>
        <w:tc>
          <w:tcPr>
            <w:tcW w:w="1620" w:type="dxa"/>
          </w:tcPr>
          <w:p w14:paraId="063668F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70" w:type="dxa"/>
          </w:tcPr>
          <w:p w14:paraId="7065618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2628" w:type="dxa"/>
          </w:tcPr>
          <w:p w14:paraId="7C5B992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732D762" w14:textId="77777777">
        <w:tc>
          <w:tcPr>
            <w:tcW w:w="2358" w:type="dxa"/>
          </w:tcPr>
          <w:p w14:paraId="0E32CF2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base64Content</w:t>
            </w:r>
          </w:p>
        </w:tc>
        <w:tc>
          <w:tcPr>
            <w:tcW w:w="1620" w:type="dxa"/>
          </w:tcPr>
          <w:p w14:paraId="4E42097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5673306A" w14:textId="4AAC8C6A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Base64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="008A58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588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628" w:type="dxa"/>
          </w:tcPr>
          <w:p w14:paraId="1C15463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1EB530F" w14:textId="77777777">
        <w:trPr>
          <w:trHeight w:val="279"/>
        </w:trPr>
        <w:tc>
          <w:tcPr>
            <w:tcW w:w="2358" w:type="dxa"/>
          </w:tcPr>
          <w:p w14:paraId="462868BD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1620" w:type="dxa"/>
          </w:tcPr>
          <w:p w14:paraId="1746E31E" w14:textId="138CB72C" w:rsidR="00A30300" w:rsidRDefault="00D27174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1583C22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2628" w:type="dxa"/>
          </w:tcPr>
          <w:p w14:paraId="54588F3F" w14:textId="77777777" w:rsidR="00A30300" w:rsidRPr="00E80DC4" w:rsidRDefault="00BC4052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32556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Approved</w:t>
            </w:r>
            <w:r w:rsidRPr="0032556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proofErr w:type="gram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chấp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</w:p>
          <w:p w14:paraId="4F37498E" w14:textId="1676CB29" w:rsidR="00BC4052" w:rsidRPr="00E80DC4" w:rsidRDefault="00BC4052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32556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Not</w:t>
            </w:r>
            <w:r w:rsidRPr="0032556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Approved</w:t>
            </w:r>
            <w:proofErr w:type="spellEnd"/>
            <w:r w:rsidRPr="0032556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proofErr w:type="gram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</w:p>
          <w:p w14:paraId="7ABD0EBD" w14:textId="670A7C22" w:rsidR="00BC4052" w:rsidRDefault="00BC4052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Trường </w:t>
            </w:r>
            <w:proofErr w:type="spellStart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E80DC4" w:rsidRPr="00E80DC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Approved</w:t>
            </w:r>
          </w:p>
        </w:tc>
      </w:tr>
      <w:tr w:rsidR="00A30300" w14:paraId="38D31B9C" w14:textId="77777777">
        <w:trPr>
          <w:trHeight w:val="630"/>
        </w:trPr>
        <w:tc>
          <w:tcPr>
            <w:tcW w:w="2358" w:type="dxa"/>
          </w:tcPr>
          <w:p w14:paraId="7BDE3D96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note</w:t>
            </w:r>
          </w:p>
        </w:tc>
        <w:tc>
          <w:tcPr>
            <w:tcW w:w="1620" w:type="dxa"/>
          </w:tcPr>
          <w:p w14:paraId="17EDAD3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141AC51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2628" w:type="dxa"/>
          </w:tcPr>
          <w:p w14:paraId="6206C57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63DBC65" w14:textId="77777777">
        <w:trPr>
          <w:trHeight w:val="389"/>
        </w:trPr>
        <w:tc>
          <w:tcPr>
            <w:tcW w:w="2358" w:type="dxa"/>
          </w:tcPr>
          <w:p w14:paraId="3DD00258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errors</w:t>
            </w:r>
          </w:p>
        </w:tc>
        <w:tc>
          <w:tcPr>
            <w:tcW w:w="1620" w:type="dxa"/>
          </w:tcPr>
          <w:p w14:paraId="6FF6C5F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List&lt;String&gt;</w:t>
            </w:r>
          </w:p>
        </w:tc>
        <w:tc>
          <w:tcPr>
            <w:tcW w:w="2970" w:type="dxa"/>
          </w:tcPr>
          <w:p w14:paraId="69160A1E" w14:textId="45ABF8A5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</w:t>
            </w:r>
            <w:r w:rsidR="00571EE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571EE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571EE1">
              <w:rPr>
                <w:rFonts w:ascii="Times New Roman" w:hAnsi="Times New Roman" w:cs="Times New Roman"/>
                <w:sz w:val="26"/>
                <w:szCs w:val="26"/>
              </w:rPr>
              <w:t xml:space="preserve"> có)</w:t>
            </w:r>
          </w:p>
        </w:tc>
        <w:tc>
          <w:tcPr>
            <w:tcW w:w="2628" w:type="dxa"/>
          </w:tcPr>
          <w:p w14:paraId="0D8F1C4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F9AF77" w14:textId="77777777" w:rsidR="00A30300" w:rsidRDefault="00A30300"/>
    <w:p w14:paraId="49CD12B7" w14:textId="77777777" w:rsidR="00A30300" w:rsidRDefault="00A30300"/>
    <w:p w14:paraId="5B53CFF2" w14:textId="77777777" w:rsidR="00A30300" w:rsidRDefault="00564970">
      <w:pPr>
        <w:pStyle w:val="Heading3"/>
      </w:pPr>
      <w:bookmarkStart w:id="17" w:name="_Toc160437012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7"/>
      <w:proofErr w:type="spellEnd"/>
    </w:p>
    <w:p w14:paraId="395D4C1C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4B3D95C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healthFacilityCode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"01819"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4A8CC3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provinceCode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AE2AC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submitDateCode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"20221010"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6ACBA62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submitDate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"2022-10-09T17:00:00.000+00:00"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B773F7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numberOfRecord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2,</w:t>
      </w:r>
    </w:p>
    <w:p w14:paraId="08CB3185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"base64Content"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505B8AA" w14:textId="572D9095" w:rsidR="00A30300" w:rsidRDefault="00564970" w:rsidP="004D171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insuranceAssessmentFileDtos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648C2C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"status"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"Approved"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0661CC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"note"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13E47A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"errors"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8F9885C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6AFA57BB" w14:textId="592D5FC5" w:rsidR="001D389C" w:rsidRDefault="001D389C" w:rsidP="00E0629E">
      <w:pPr>
        <w:pStyle w:val="Heading3"/>
      </w:pPr>
      <w:r w:rsidRPr="00E0629E">
        <w:t>Lưu ý</w:t>
      </w:r>
    </w:p>
    <w:p w14:paraId="2B180207" w14:textId="118D2781" w:rsidR="00E0629E" w:rsidRPr="006B1913" w:rsidRDefault="00E0629E" w:rsidP="00E0629E">
      <w:pPr>
        <w:rPr>
          <w:rFonts w:ascii="Times New Roman" w:hAnsi="Times New Roman" w:cs="Times New Roman"/>
          <w:sz w:val="26"/>
          <w:szCs w:val="26"/>
        </w:rPr>
      </w:pPr>
      <w:r w:rsidRPr="006B191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(</w:t>
      </w:r>
      <w:r w:rsidRPr="009643C2">
        <w:rPr>
          <w:rFonts w:ascii="Times New Roman" w:hAnsi="Times New Roman" w:cs="Times New Roman"/>
          <w:b/>
          <w:bCs/>
          <w:sz w:val="26"/>
          <w:szCs w:val="26"/>
        </w:rPr>
        <w:t>status</w:t>
      </w:r>
      <w:r w:rsidRPr="009643C2">
        <w:rPr>
          <w:rFonts w:ascii="Times New Roman" w:hAnsi="Times New Roman" w:cs="Times New Roman"/>
          <w:b/>
          <w:bCs/>
          <w:sz w:val="26"/>
          <w:szCs w:val="26"/>
        </w:rPr>
        <w:t xml:space="preserve">= </w:t>
      </w:r>
      <w:r w:rsidRPr="009643C2">
        <w:rPr>
          <w:rFonts w:ascii="Times New Roman" w:hAnsi="Times New Roman" w:cs="Times New Roman"/>
          <w:b/>
          <w:bCs/>
          <w:sz w:val="26"/>
          <w:szCs w:val="26"/>
        </w:rPr>
        <w:t>Approved</w:t>
      </w:r>
      <w:r w:rsidRPr="006B1913">
        <w:rPr>
          <w:rFonts w:ascii="Times New Roman" w:hAnsi="Times New Roman" w:cs="Times New Roman"/>
          <w:sz w:val="26"/>
          <w:szCs w:val="26"/>
        </w:rPr>
        <w:t>).</w:t>
      </w:r>
    </w:p>
    <w:p w14:paraId="4BDF158C" w14:textId="23A67E0E" w:rsidR="00E0629E" w:rsidRDefault="00E0629E" w:rsidP="00E0629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B1913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r w:rsidRPr="006B1913">
        <w:rPr>
          <w:rFonts w:ascii="Times New Roman" w:hAnsi="Times New Roman" w:cs="Times New Roman"/>
          <w:sz w:val="26"/>
          <w:szCs w:val="26"/>
        </w:rPr>
        <w:t>(</w:t>
      </w:r>
      <w:r w:rsidRPr="0019778E">
        <w:rPr>
          <w:rFonts w:ascii="Times New Roman" w:hAnsi="Times New Roman" w:cs="Times New Roman"/>
          <w:b/>
          <w:bCs/>
          <w:sz w:val="26"/>
          <w:szCs w:val="26"/>
        </w:rPr>
        <w:t xml:space="preserve">status= </w:t>
      </w:r>
      <w:proofErr w:type="spellStart"/>
      <w:r w:rsidR="0019778E">
        <w:rPr>
          <w:rFonts w:ascii="Times New Roman" w:hAnsi="Times New Roman" w:cs="Times New Roman"/>
          <w:b/>
          <w:bCs/>
          <w:sz w:val="26"/>
          <w:szCs w:val="26"/>
        </w:rPr>
        <w:t>Not</w:t>
      </w:r>
      <w:r w:rsidRPr="0019778E">
        <w:rPr>
          <w:rFonts w:ascii="Times New Roman" w:hAnsi="Times New Roman" w:cs="Times New Roman"/>
          <w:b/>
          <w:bCs/>
          <w:sz w:val="26"/>
          <w:szCs w:val="26"/>
        </w:rPr>
        <w:t>Approved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>)</w:t>
      </w:r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91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1913">
        <w:rPr>
          <w:rFonts w:ascii="Times New Roman" w:hAnsi="Times New Roman" w:cs="Times New Roman"/>
          <w:sz w:val="26"/>
          <w:szCs w:val="26"/>
        </w:rPr>
        <w:t xml:space="preserve"> </w:t>
      </w:r>
      <w:r w:rsidRPr="0019778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note</w:t>
      </w:r>
    </w:p>
    <w:p w14:paraId="2038F40F" w14:textId="6BC7A26D" w:rsidR="00A145A1" w:rsidRPr="00A145A1" w:rsidRDefault="00A145A1" w:rsidP="00E0629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chưa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47F110F5" w14:textId="77777777" w:rsidR="00A30300" w:rsidRDefault="00564970">
      <w:pPr>
        <w:pStyle w:val="Heading1"/>
      </w:pPr>
      <w:bookmarkStart w:id="18" w:name="_Toc160437013"/>
      <w:proofErr w:type="spellStart"/>
      <w:r>
        <w:t>Hàm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file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bookmarkEnd w:id="18"/>
      <w:proofErr w:type="spellEnd"/>
    </w:p>
    <w:p w14:paraId="06245130" w14:textId="77777777" w:rsidR="00A30300" w:rsidRDefault="00564970">
      <w:pPr>
        <w:pStyle w:val="Heading2"/>
      </w:pPr>
      <w:bookmarkStart w:id="19" w:name="_Toc16043701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9"/>
      <w:proofErr w:type="spellEnd"/>
    </w:p>
    <w:p w14:paraId="3A4B4B2C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</w:t>
      </w:r>
      <w:r>
        <w:rPr>
          <w:rFonts w:ascii="Times New Roman" w:hAnsi="Times New Roman"/>
          <w:sz w:val="26"/>
          <w:szCs w:val="26"/>
        </w:rPr>
        <w:t>insuranceAssessmentReport/searchByDto</w:t>
      </w:r>
    </w:p>
    <w:p w14:paraId="758F9B51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21466571" w14:textId="4C485CB0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D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32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35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053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535A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50535A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50535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0535A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24AE7300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7E7D66" w14:textId="77777777" w:rsidR="00A30300" w:rsidRDefault="00564970">
      <w:pPr>
        <w:pStyle w:val="ListParagraph"/>
        <w:spacing w:after="120" w:line="360" w:lineRule="auto"/>
        <w:ind w:left="360"/>
      </w:pPr>
      <w:r>
        <w:lastRenderedPageBreak/>
        <w:t>curl --location 'https://qd130api.globits.net/api/insuranceAssessmentReport/searchByDto' \</w:t>
      </w:r>
    </w:p>
    <w:p w14:paraId="369D86F3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544EEA66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eyJhbGciOiJIUzUxMiJ9.eyJzdWIiOiJhZG1pbiIsImlhdCI6MTcwOTExNzQxMSwianRpIjoiODFhNDhkMzktYzY5My00ZGE4LWIwYTEtNGE1ODRhMTA2NjE0IiwiZXhwIjoxNzA5MjAzODExfQ.RTg7DZlX76cSFfHNTYijNKl81m_fo1gESC9oyllVZANrG4Z3iCE5zSn9EOfJL08ns0b1iHqOBOEDXi98iXlYFg' \</w:t>
      </w:r>
    </w:p>
    <w:p w14:paraId="728327E3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2C9E31B1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4BE52173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04123ED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insuranceAssessmentReportStatus</w:t>
      </w:r>
      <w:proofErr w:type="spellEnd"/>
      <w:r>
        <w:t>": "</w:t>
      </w:r>
      <w:proofErr w:type="spellStart"/>
      <w:r>
        <w:t>NotApproved</w:t>
      </w:r>
      <w:proofErr w:type="spellEnd"/>
      <w:r>
        <w:t>"</w:t>
      </w:r>
    </w:p>
    <w:p w14:paraId="4E0C0B32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3F165DAC" w14:textId="77777777" w:rsidR="00A30300" w:rsidRDefault="00564970">
      <w:pPr>
        <w:pStyle w:val="Heading2"/>
      </w:pPr>
      <w:bookmarkStart w:id="20" w:name="_Toc160437015"/>
      <w:r>
        <w:t>Header:</w:t>
      </w:r>
      <w:bookmarkEnd w:id="20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651D9D5A" w14:textId="77777777">
        <w:tc>
          <w:tcPr>
            <w:tcW w:w="2419" w:type="dxa"/>
          </w:tcPr>
          <w:p w14:paraId="5814678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21D469E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6CF098A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4B25380F" w14:textId="77777777">
        <w:tc>
          <w:tcPr>
            <w:tcW w:w="2419" w:type="dxa"/>
          </w:tcPr>
          <w:p w14:paraId="3C2A7F9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456E251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2970" w:type="dxa"/>
          </w:tcPr>
          <w:p w14:paraId="2D91BDA5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0A0258D" w14:textId="77777777">
        <w:tc>
          <w:tcPr>
            <w:tcW w:w="2419" w:type="dxa"/>
          </w:tcPr>
          <w:p w14:paraId="6DE47E79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71D4DEC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2970" w:type="dxa"/>
          </w:tcPr>
          <w:p w14:paraId="0E73EEE3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0DDA6E00" w14:textId="77777777">
        <w:tc>
          <w:tcPr>
            <w:tcW w:w="2419" w:type="dxa"/>
          </w:tcPr>
          <w:p w14:paraId="6ACD56B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6284385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2970" w:type="dxa"/>
          </w:tcPr>
          <w:p w14:paraId="057252AD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115BA8A" w14:textId="77777777">
        <w:tc>
          <w:tcPr>
            <w:tcW w:w="2419" w:type="dxa"/>
          </w:tcPr>
          <w:p w14:paraId="0FBA9D7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053893B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2970" w:type="dxa"/>
          </w:tcPr>
          <w:p w14:paraId="6686812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9A22643" w14:textId="77777777" w:rsidR="00A30300" w:rsidRDefault="00A30300"/>
    <w:p w14:paraId="6CA2A1EB" w14:textId="77777777" w:rsidR="00A30300" w:rsidRDefault="00564970">
      <w:pPr>
        <w:pStyle w:val="Heading2"/>
      </w:pPr>
      <w:bookmarkStart w:id="21" w:name="_Toc160437016"/>
      <w:r>
        <w:t>Body:</w:t>
      </w:r>
      <w:bookmarkEnd w:id="21"/>
    </w:p>
    <w:p w14:paraId="362A9C73" w14:textId="77777777" w:rsidR="00A30300" w:rsidRDefault="00A30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4"/>
        <w:gridCol w:w="1755"/>
        <w:gridCol w:w="1237"/>
        <w:gridCol w:w="2902"/>
      </w:tblGrid>
      <w:tr w:rsidR="00A30300" w14:paraId="1561ABC6" w14:textId="77777777">
        <w:tc>
          <w:tcPr>
            <w:tcW w:w="3784" w:type="dxa"/>
          </w:tcPr>
          <w:p w14:paraId="1BC0A6C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42" w:type="dxa"/>
          </w:tcPr>
          <w:p w14:paraId="48CB8A5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84" w:type="dxa"/>
          </w:tcPr>
          <w:p w14:paraId="4388231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58B64B18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</w:tcPr>
          <w:p w14:paraId="646BC49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4C7D3671" w14:textId="77777777">
        <w:trPr>
          <w:trHeight w:val="283"/>
        </w:trPr>
        <w:tc>
          <w:tcPr>
            <w:tcW w:w="3784" w:type="dxa"/>
          </w:tcPr>
          <w:p w14:paraId="5F07996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1842" w:type="dxa"/>
          </w:tcPr>
          <w:p w14:paraId="4193FEE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84" w:type="dxa"/>
          </w:tcPr>
          <w:p w14:paraId="65A67D2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994" w:type="dxa"/>
          </w:tcPr>
          <w:p w14:paraId="3F1CBCA1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7AAC27F" w14:textId="77777777">
        <w:trPr>
          <w:trHeight w:val="283"/>
        </w:trPr>
        <w:tc>
          <w:tcPr>
            <w:tcW w:w="3784" w:type="dxa"/>
          </w:tcPr>
          <w:p w14:paraId="7A9E719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1842" w:type="dxa"/>
          </w:tcPr>
          <w:p w14:paraId="2B79180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84" w:type="dxa"/>
          </w:tcPr>
          <w:p w14:paraId="5F9AD05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994" w:type="dxa"/>
          </w:tcPr>
          <w:p w14:paraId="51370AEB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1CE6B0D" w14:textId="77777777">
        <w:trPr>
          <w:trHeight w:val="283"/>
        </w:trPr>
        <w:tc>
          <w:tcPr>
            <w:tcW w:w="3784" w:type="dxa"/>
          </w:tcPr>
          <w:p w14:paraId="7CF455E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insuranceAssessmentReportStatus</w:t>
            </w:r>
            <w:proofErr w:type="spellEnd"/>
          </w:p>
        </w:tc>
        <w:tc>
          <w:tcPr>
            <w:tcW w:w="1842" w:type="dxa"/>
          </w:tcPr>
          <w:p w14:paraId="449081F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284" w:type="dxa"/>
          </w:tcPr>
          <w:p w14:paraId="76D6D51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994" w:type="dxa"/>
          </w:tcPr>
          <w:p w14:paraId="2AB9D6E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file:</w:t>
            </w:r>
          </w:p>
          <w:p w14:paraId="367740C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6B6629">
              <w:rPr>
                <w:rFonts w:ascii="Times New Roman" w:hAnsi="Times New Roman"/>
                <w:color w:val="FF0000"/>
                <w:sz w:val="26"/>
                <w:szCs w:val="26"/>
              </w:rPr>
              <w:t>Approved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005D2E86" w14:textId="61CC5637" w:rsidR="00A30300" w:rsidRDefault="00564970" w:rsidP="00EA48D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6B6629">
              <w:rPr>
                <w:rFonts w:ascii="Times New Roman" w:hAnsi="Times New Roman"/>
                <w:color w:val="FF0000"/>
                <w:sz w:val="26"/>
                <w:szCs w:val="26"/>
              </w:rPr>
              <w:t>NotApproved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</w:t>
            </w:r>
          </w:p>
        </w:tc>
      </w:tr>
      <w:tr w:rsidR="00A30300" w14:paraId="3B7A283F" w14:textId="77777777">
        <w:trPr>
          <w:trHeight w:val="283"/>
        </w:trPr>
        <w:tc>
          <w:tcPr>
            <w:tcW w:w="3784" w:type="dxa"/>
          </w:tcPr>
          <w:p w14:paraId="36ED972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fromDate</w:t>
            </w:r>
            <w:proofErr w:type="spellEnd"/>
          </w:p>
        </w:tc>
        <w:tc>
          <w:tcPr>
            <w:tcW w:w="1842" w:type="dxa"/>
          </w:tcPr>
          <w:p w14:paraId="53CDB68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84" w:type="dxa"/>
          </w:tcPr>
          <w:p w14:paraId="15E03DE6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</w:tcPr>
          <w:p w14:paraId="56B366C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</w:p>
        </w:tc>
      </w:tr>
      <w:tr w:rsidR="00A30300" w14:paraId="120B4384" w14:textId="77777777">
        <w:trPr>
          <w:trHeight w:val="283"/>
        </w:trPr>
        <w:tc>
          <w:tcPr>
            <w:tcW w:w="3784" w:type="dxa"/>
          </w:tcPr>
          <w:p w14:paraId="5866D7D2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toDate</w:t>
            </w:r>
            <w:proofErr w:type="spellEnd"/>
          </w:p>
        </w:tc>
        <w:tc>
          <w:tcPr>
            <w:tcW w:w="1842" w:type="dxa"/>
          </w:tcPr>
          <w:p w14:paraId="7C72727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84" w:type="dxa"/>
          </w:tcPr>
          <w:p w14:paraId="4D9D737A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4" w:type="dxa"/>
          </w:tcPr>
          <w:p w14:paraId="2C63F71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</w:p>
        </w:tc>
      </w:tr>
    </w:tbl>
    <w:p w14:paraId="5529D2BA" w14:textId="77777777" w:rsidR="00A30300" w:rsidRDefault="00A30300"/>
    <w:p w14:paraId="4086171E" w14:textId="77777777" w:rsidR="00A30300" w:rsidRDefault="00564970">
      <w:pPr>
        <w:pStyle w:val="Heading2"/>
      </w:pPr>
      <w:bookmarkStart w:id="22" w:name="_Toc160437017"/>
      <w:r>
        <w:t>Response:</w:t>
      </w:r>
      <w:bookmarkEnd w:id="22"/>
    </w:p>
    <w:p w14:paraId="7331A2CD" w14:textId="77777777" w:rsidR="00A30300" w:rsidRDefault="00564970">
      <w:pPr>
        <w:pStyle w:val="Heading3"/>
      </w:pPr>
      <w:bookmarkStart w:id="23" w:name="_Toc16043701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23"/>
      <w:proofErr w:type="spellEnd"/>
    </w:p>
    <w:p w14:paraId="523F888F" w14:textId="77777777" w:rsidR="00A30300" w:rsidRDefault="00A30300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58"/>
        <w:gridCol w:w="1620"/>
        <w:gridCol w:w="3735"/>
        <w:gridCol w:w="1863"/>
      </w:tblGrid>
      <w:tr w:rsidR="00A30300" w14:paraId="229699CD" w14:textId="77777777">
        <w:tc>
          <w:tcPr>
            <w:tcW w:w="2358" w:type="dxa"/>
            <w:vAlign w:val="center"/>
          </w:tcPr>
          <w:p w14:paraId="6A66B9FA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0" w:type="dxa"/>
            <w:vAlign w:val="center"/>
          </w:tcPr>
          <w:p w14:paraId="01F99878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735" w:type="dxa"/>
            <w:vAlign w:val="center"/>
          </w:tcPr>
          <w:p w14:paraId="5F5AF59B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63" w:type="dxa"/>
            <w:vAlign w:val="center"/>
          </w:tcPr>
          <w:p w14:paraId="3F8D1620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5939D71C" w14:textId="77777777">
        <w:tc>
          <w:tcPr>
            <w:tcW w:w="2358" w:type="dxa"/>
            <w:vAlign w:val="center"/>
          </w:tcPr>
          <w:p w14:paraId="06970E97" w14:textId="77777777" w:rsidR="00A30300" w:rsidRDefault="00564970">
            <w:pPr>
              <w:spacing w:after="0" w:line="312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id</w:t>
            </w:r>
          </w:p>
        </w:tc>
        <w:tc>
          <w:tcPr>
            <w:tcW w:w="1620" w:type="dxa"/>
            <w:vAlign w:val="center"/>
          </w:tcPr>
          <w:p w14:paraId="6C176469" w14:textId="77777777" w:rsidR="00A30300" w:rsidRDefault="00564970">
            <w:pPr>
              <w:spacing w:after="0" w:line="312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UUID</w:t>
            </w:r>
          </w:p>
        </w:tc>
        <w:tc>
          <w:tcPr>
            <w:tcW w:w="3735" w:type="dxa"/>
            <w:vAlign w:val="center"/>
          </w:tcPr>
          <w:p w14:paraId="5873FAC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file</w:t>
            </w:r>
          </w:p>
        </w:tc>
        <w:tc>
          <w:tcPr>
            <w:tcW w:w="1863" w:type="dxa"/>
            <w:vAlign w:val="center"/>
          </w:tcPr>
          <w:p w14:paraId="74681D52" w14:textId="77777777" w:rsidR="00A30300" w:rsidRDefault="00A30300">
            <w:pPr>
              <w:spacing w:after="0" w:line="312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30300" w14:paraId="70B4E0BE" w14:textId="77777777">
        <w:tc>
          <w:tcPr>
            <w:tcW w:w="2358" w:type="dxa"/>
          </w:tcPr>
          <w:p w14:paraId="1AFE44F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healthFacilityCode</w:t>
            </w:r>
            <w:proofErr w:type="spellEnd"/>
          </w:p>
        </w:tc>
        <w:tc>
          <w:tcPr>
            <w:tcW w:w="1620" w:type="dxa"/>
          </w:tcPr>
          <w:p w14:paraId="27A93C0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735" w:type="dxa"/>
          </w:tcPr>
          <w:p w14:paraId="2270D97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863" w:type="dxa"/>
          </w:tcPr>
          <w:p w14:paraId="5E54A7C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A6EB7F8" w14:textId="77777777">
        <w:tc>
          <w:tcPr>
            <w:tcW w:w="2358" w:type="dxa"/>
          </w:tcPr>
          <w:p w14:paraId="3235604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province</w:t>
            </w:r>
          </w:p>
        </w:tc>
        <w:tc>
          <w:tcPr>
            <w:tcW w:w="1620" w:type="dxa"/>
          </w:tcPr>
          <w:p w14:paraId="44BC415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3735" w:type="dxa"/>
          </w:tcPr>
          <w:p w14:paraId="0523788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863" w:type="dxa"/>
          </w:tcPr>
          <w:p w14:paraId="3CD2B4C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797EB64" w14:textId="77777777">
        <w:tc>
          <w:tcPr>
            <w:tcW w:w="2358" w:type="dxa"/>
          </w:tcPr>
          <w:p w14:paraId="0494985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</w:t>
            </w:r>
          </w:p>
        </w:tc>
        <w:tc>
          <w:tcPr>
            <w:tcW w:w="1620" w:type="dxa"/>
          </w:tcPr>
          <w:p w14:paraId="53A4DCC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3735" w:type="dxa"/>
          </w:tcPr>
          <w:p w14:paraId="76B7A23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  <w:tc>
          <w:tcPr>
            <w:tcW w:w="1863" w:type="dxa"/>
          </w:tcPr>
          <w:p w14:paraId="7DD676C9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053E268" w14:textId="77777777">
        <w:tc>
          <w:tcPr>
            <w:tcW w:w="2358" w:type="dxa"/>
          </w:tcPr>
          <w:p w14:paraId="0A2E243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620" w:type="dxa"/>
          </w:tcPr>
          <w:p w14:paraId="2730E18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735" w:type="dxa"/>
          </w:tcPr>
          <w:p w14:paraId="19488F5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1863" w:type="dxa"/>
          </w:tcPr>
          <w:p w14:paraId="0FB00F9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A540EF9" w14:textId="77777777">
        <w:tc>
          <w:tcPr>
            <w:tcW w:w="2358" w:type="dxa"/>
          </w:tcPr>
          <w:p w14:paraId="5D21B0F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submitDate</w:t>
            </w:r>
            <w:proofErr w:type="spellEnd"/>
          </w:p>
        </w:tc>
        <w:tc>
          <w:tcPr>
            <w:tcW w:w="1620" w:type="dxa"/>
          </w:tcPr>
          <w:p w14:paraId="708E868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735" w:type="dxa"/>
          </w:tcPr>
          <w:p w14:paraId="26CC265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1863" w:type="dxa"/>
          </w:tcPr>
          <w:p w14:paraId="00E69E5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A9B1149" w14:textId="77777777">
        <w:trPr>
          <w:trHeight w:val="1140"/>
        </w:trPr>
        <w:tc>
          <w:tcPr>
            <w:tcW w:w="2358" w:type="dxa"/>
          </w:tcPr>
          <w:p w14:paraId="75CF2AD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createDate</w:t>
            </w:r>
            <w:proofErr w:type="spellEnd"/>
          </w:p>
        </w:tc>
        <w:tc>
          <w:tcPr>
            <w:tcW w:w="1620" w:type="dxa"/>
          </w:tcPr>
          <w:p w14:paraId="27AC65C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735" w:type="dxa"/>
          </w:tcPr>
          <w:p w14:paraId="1BC9140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</w:p>
        </w:tc>
        <w:tc>
          <w:tcPr>
            <w:tcW w:w="1863" w:type="dxa"/>
          </w:tcPr>
          <w:p w14:paraId="0C11314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AB85403" w14:textId="77777777">
        <w:trPr>
          <w:trHeight w:val="1140"/>
        </w:trPr>
        <w:tc>
          <w:tcPr>
            <w:tcW w:w="2358" w:type="dxa"/>
          </w:tcPr>
          <w:p w14:paraId="79F2D75C" w14:textId="77777777" w:rsidR="00A30300" w:rsidRDefault="00564970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numberOfRecord</w:t>
            </w:r>
            <w:proofErr w:type="spellEnd"/>
          </w:p>
        </w:tc>
        <w:tc>
          <w:tcPr>
            <w:tcW w:w="1620" w:type="dxa"/>
          </w:tcPr>
          <w:p w14:paraId="743CED5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735" w:type="dxa"/>
          </w:tcPr>
          <w:p w14:paraId="606910D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1863" w:type="dxa"/>
          </w:tcPr>
          <w:p w14:paraId="39B909C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51A1AAE" w14:textId="77777777">
        <w:trPr>
          <w:trHeight w:val="1140"/>
        </w:trPr>
        <w:tc>
          <w:tcPr>
            <w:tcW w:w="2358" w:type="dxa"/>
          </w:tcPr>
          <w:p w14:paraId="5C7BA638" w14:textId="77777777" w:rsidR="00A30300" w:rsidRDefault="00564970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note</w:t>
            </w:r>
          </w:p>
        </w:tc>
        <w:tc>
          <w:tcPr>
            <w:tcW w:w="1620" w:type="dxa"/>
          </w:tcPr>
          <w:p w14:paraId="0EA495D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735" w:type="dxa"/>
          </w:tcPr>
          <w:p w14:paraId="5B15881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863" w:type="dxa"/>
          </w:tcPr>
          <w:p w14:paraId="6411ACAB" w14:textId="00FA2802" w:rsidR="00A30300" w:rsidRDefault="008B2442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chưa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14:paraId="257E30AC" w14:textId="77777777" w:rsidR="00A30300" w:rsidRDefault="00A30300"/>
    <w:p w14:paraId="751DF772" w14:textId="77777777" w:rsidR="00A30300" w:rsidRDefault="00564970">
      <w:pPr>
        <w:pStyle w:val="Heading3"/>
      </w:pPr>
      <w:bookmarkStart w:id="24" w:name="_Toc160437019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24"/>
      <w:proofErr w:type="spellEnd"/>
    </w:p>
    <w:p w14:paraId="19AABCC3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{</w:t>
      </w:r>
    </w:p>
    <w:p w14:paraId="4618517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"content"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: [</w:t>
      </w:r>
    </w:p>
    <w:p w14:paraId="2DFB21A5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    {</w:t>
      </w:r>
    </w:p>
    <w:p w14:paraId="16468CBD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"564f075b-48a2-4b86-b313-ffadc69ed973"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B91E150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healthFacilityCode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"01819"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167D8BD0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submitDateCode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"20221010"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6969648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submitDate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"2022-10-09T17:00:00.000+00:00"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15613F22" w14:textId="3C97E47E" w:rsidR="00A30300" w:rsidRDefault="00564970" w:rsidP="00B3603D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numberOfRecord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EBFC5E8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healthOrgId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"0db41ae4-6f15-4b37-bd0c-1e937d22578d"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E1824DB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"status"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NotApproved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6F4ABBA6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"note"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Bệnh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nhân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sai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mã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thẻ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 xml:space="preserve"> BHYT"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10DC432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fileDescriptionDto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: {</w:t>
      </w:r>
    </w:p>
    <w:p w14:paraId="282C736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"id"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"43ff0c9b-1190-432b-8a04-f36949a91d0f"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C54FE74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lastRenderedPageBreak/>
        <w:t xml:space="preserve">    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"name"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"01819-20221010-90ca92f8-eeee-49e4-a542-58c7141cf8da.xml"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73B28A85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filePath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FFFFF"/>
          <w:lang w:eastAsia="zh-CN" w:bidi="ar"/>
        </w:rPr>
        <w:t>"D:\\Deployment\\HIV_Integration\\FILE\\01819/01819-20221010-90ca92f8-eeee-49e4-a542-58c7141cf8da.xml"</w:t>
      </w:r>
    </w:p>
    <w:p w14:paraId="2378FD1D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        }</w:t>
      </w:r>
    </w:p>
    <w:p w14:paraId="7393117B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    }</w:t>
      </w:r>
    </w:p>
    <w:p w14:paraId="6C12949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],</w:t>
      </w:r>
    </w:p>
    <w:p w14:paraId="1FDC51D5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"pageable"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: {</w:t>
      </w:r>
    </w:p>
    <w:p w14:paraId="623C2986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"sort"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: {</w:t>
      </w:r>
    </w:p>
    <w:p w14:paraId="3911EF05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"empty"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000B5788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"unsorted"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E299F2C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"sorted"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false</w:t>
      </w:r>
    </w:p>
    <w:p w14:paraId="2DCC3F9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    },</w:t>
      </w:r>
    </w:p>
    <w:p w14:paraId="0FB14F57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"offset"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03D8643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pageSize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73548104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pageNumber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0BE67E00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"paged"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47C901B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"unpaged"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false</w:t>
      </w:r>
    </w:p>
    <w:p w14:paraId="59B127EF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},</w:t>
      </w:r>
    </w:p>
    <w:p w14:paraId="7C55EAA4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totalElements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07178839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totalPages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2CD1A2E3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"last"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0162B071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"size"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2178796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"number"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1BB9699A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"sort"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: {</w:t>
      </w:r>
    </w:p>
    <w:p w14:paraId="3314EB4C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"empty"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4939ED9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"unsorted"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6E41B54F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"sorted"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false</w:t>
      </w:r>
    </w:p>
    <w:p w14:paraId="69D586AA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    },</w:t>
      </w:r>
    </w:p>
    <w:p w14:paraId="3F9C2869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"first"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true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64C71943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numberOfElements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FFFFF"/>
          <w:lang w:eastAsia="zh-CN" w:bidi="ar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,</w:t>
      </w:r>
    </w:p>
    <w:p w14:paraId="4521065E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   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FFFFF"/>
          <w:lang w:eastAsia="zh-CN" w:bidi="ar"/>
        </w:rPr>
        <w:t>"empty"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 xml:space="preserve">: </w:t>
      </w:r>
      <w:r>
        <w:rPr>
          <w:rFonts w:ascii="Courier New" w:eastAsia="Courier New" w:hAnsi="Courier New" w:cs="Courier New"/>
          <w:b/>
          <w:bCs/>
          <w:color w:val="0451A5"/>
          <w:sz w:val="18"/>
          <w:szCs w:val="18"/>
          <w:shd w:val="clear" w:color="auto" w:fill="FFFFFF"/>
          <w:lang w:eastAsia="zh-CN" w:bidi="ar"/>
        </w:rPr>
        <w:t>false</w:t>
      </w:r>
    </w:p>
    <w:p w14:paraId="1EFE14A0" w14:textId="77777777" w:rsidR="00A30300" w:rsidRDefault="00564970">
      <w:pPr>
        <w:shd w:val="clear" w:color="auto" w:fill="FFFFFF"/>
        <w:spacing w:line="216" w:lineRule="atLeast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FFFFFF"/>
          <w:lang w:eastAsia="zh-CN" w:bidi="ar"/>
        </w:rPr>
        <w:t>}</w:t>
      </w:r>
    </w:p>
    <w:p w14:paraId="1469F4C0" w14:textId="41017374" w:rsidR="00A30300" w:rsidRDefault="00564970">
      <w:pPr>
        <w:pStyle w:val="Heading1"/>
      </w:pPr>
      <w:bookmarkStart w:id="25" w:name="_Toc160437020"/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r>
        <w:t>nộp</w:t>
      </w:r>
      <w:proofErr w:type="spellEnd"/>
      <w:r w:rsidR="00DD674D">
        <w:t xml:space="preserve"> </w:t>
      </w:r>
      <w:proofErr w:type="spellStart"/>
      <w:r w:rsidR="00DD674D">
        <w:t>lại</w:t>
      </w:r>
      <w:proofErr w:type="spellEnd"/>
      <w:r>
        <w:t xml:space="preserve"> fil</w:t>
      </w:r>
      <w:bookmarkEnd w:id="25"/>
      <w:r w:rsidR="00437B87">
        <w:t xml:space="preserve">e chưa </w:t>
      </w:r>
      <w:proofErr w:type="spellStart"/>
      <w:r w:rsidR="00437B87">
        <w:t>được</w:t>
      </w:r>
      <w:proofErr w:type="spellEnd"/>
      <w:r w:rsidR="00437B87">
        <w:t xml:space="preserve"> </w:t>
      </w:r>
      <w:proofErr w:type="spellStart"/>
      <w:r w:rsidR="00437B87">
        <w:t>chấp</w:t>
      </w:r>
      <w:proofErr w:type="spellEnd"/>
      <w:r w:rsidR="00437B87">
        <w:t xml:space="preserve"> </w:t>
      </w:r>
      <w:proofErr w:type="spellStart"/>
      <w:r w:rsidR="00437B87">
        <w:t>nhận</w:t>
      </w:r>
      <w:proofErr w:type="spellEnd"/>
      <w:r w:rsidR="009270D3">
        <w:t xml:space="preserve"> (status=</w:t>
      </w:r>
      <w:proofErr w:type="spellStart"/>
      <w:r w:rsidR="009270D3">
        <w:t>NotApprove</w:t>
      </w:r>
      <w:proofErr w:type="spellEnd"/>
      <w:r w:rsidR="009270D3">
        <w:t>)</w:t>
      </w:r>
    </w:p>
    <w:p w14:paraId="3FDF2D30" w14:textId="77777777" w:rsidR="00A30300" w:rsidRDefault="00564970">
      <w:pPr>
        <w:pStyle w:val="Heading2"/>
      </w:pPr>
      <w:bookmarkStart w:id="26" w:name="_Toc16043702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26"/>
      <w:proofErr w:type="spellEnd"/>
    </w:p>
    <w:p w14:paraId="6FD55031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</w:t>
      </w:r>
      <w:r>
        <w:rPr>
          <w:rFonts w:ascii="Times New Roman" w:hAnsi="Times New Roman"/>
          <w:sz w:val="26"/>
          <w:szCs w:val="26"/>
        </w:rPr>
        <w:t>insuranceAssessmentReport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re-upload-file</w:t>
      </w:r>
      <w:r>
        <w:rPr>
          <w:rFonts w:ascii="Times New Roman" w:hAnsi="Times New Roman" w:cs="Times New Roman"/>
          <w:sz w:val="26"/>
          <w:szCs w:val="26"/>
        </w:rPr>
        <w:t>/{id}</w:t>
      </w:r>
    </w:p>
    <w:p w14:paraId="65726C1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71AAD912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Nôp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42567263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96F1AB5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'https://qd130api.globits.net/api/insuranceAssessmentReport/re-upload-file/2bdb2d58-155c-41c3-abed-14feb60c3e33' \</w:t>
      </w:r>
    </w:p>
    <w:p w14:paraId="066043F6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application/xml' \</w:t>
      </w:r>
    </w:p>
    <w:p w14:paraId="361BDC4E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eyJhbGciOiJIUzUxMiJ9.eyJzdWIiOiJhZG1pbiIsImlhdCI6MTcwOTI2Mjk1MywianRpIjoiZThkYWNkZTItYTZjZi00Yjk5LTk0ZWUtMDU5NWU2Mzk5ZmU4IiwiZXhwIjoxNzA5MzQ5</w:t>
      </w:r>
      <w:proofErr w:type="gramStart"/>
      <w:r>
        <w:t>MzUzfQ.-</w:t>
      </w:r>
      <w:proofErr w:type="gramEnd"/>
      <w:r>
        <w:t>uHvq7kL3GaTOGSHQ7OomaB6-wodnCubjqFv3xAJ9Jr7PTJPa_Bjfa17OXsGuTSks9LOnlCTtNdYiW8uZCW1dQ' \</w:t>
      </w:r>
    </w:p>
    <w:p w14:paraId="65DF6F0E" w14:textId="77777777" w:rsidR="00A30300" w:rsidRDefault="00564970">
      <w:pPr>
        <w:pStyle w:val="ListParagraph"/>
        <w:spacing w:after="120" w:line="360" w:lineRule="auto"/>
        <w:ind w:left="360"/>
      </w:pPr>
      <w:r>
        <w:t>--data '@/C:/Users/nmduc/Desktop/new.xml'</w:t>
      </w:r>
    </w:p>
    <w:p w14:paraId="47B45A4E" w14:textId="77777777" w:rsidR="00A30300" w:rsidRDefault="00564970">
      <w:pPr>
        <w:pStyle w:val="Heading2"/>
      </w:pPr>
      <w:bookmarkStart w:id="27" w:name="_Toc160437022"/>
      <w:r>
        <w:t>Header:</w:t>
      </w:r>
      <w:bookmarkEnd w:id="27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29AB746D" w14:textId="77777777">
        <w:tc>
          <w:tcPr>
            <w:tcW w:w="2419" w:type="dxa"/>
          </w:tcPr>
          <w:p w14:paraId="6CF9439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31A2EF3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52BFF87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4EEA2264" w14:textId="77777777">
        <w:tc>
          <w:tcPr>
            <w:tcW w:w="2419" w:type="dxa"/>
          </w:tcPr>
          <w:p w14:paraId="319E3DD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1EB7E69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2970" w:type="dxa"/>
          </w:tcPr>
          <w:p w14:paraId="10169F4E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E0A0BBC" w14:textId="77777777">
        <w:tc>
          <w:tcPr>
            <w:tcW w:w="2419" w:type="dxa"/>
          </w:tcPr>
          <w:p w14:paraId="073632D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454A2EA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2970" w:type="dxa"/>
          </w:tcPr>
          <w:p w14:paraId="49EC01B3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1F3A210F" w14:textId="77777777">
        <w:tc>
          <w:tcPr>
            <w:tcW w:w="2419" w:type="dxa"/>
          </w:tcPr>
          <w:p w14:paraId="6271381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2C81898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2970" w:type="dxa"/>
          </w:tcPr>
          <w:p w14:paraId="008591E1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763BF851" w14:textId="77777777">
        <w:tc>
          <w:tcPr>
            <w:tcW w:w="2419" w:type="dxa"/>
          </w:tcPr>
          <w:p w14:paraId="1412F865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36D005A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2970" w:type="dxa"/>
          </w:tcPr>
          <w:p w14:paraId="6575E0B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5B24212" w14:textId="77777777" w:rsidR="00A30300" w:rsidRDefault="00A30300"/>
    <w:p w14:paraId="529D961D" w14:textId="77777777" w:rsidR="00A30300" w:rsidRDefault="00564970">
      <w:pPr>
        <w:pStyle w:val="Heading2"/>
      </w:pPr>
      <w:bookmarkStart w:id="28" w:name="_Toc160437023"/>
      <w:r>
        <w:t>Body: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976"/>
        <w:gridCol w:w="1863"/>
        <w:gridCol w:w="2420"/>
      </w:tblGrid>
      <w:tr w:rsidR="00A30300" w14:paraId="54A8B770" w14:textId="77777777">
        <w:tc>
          <w:tcPr>
            <w:tcW w:w="2419" w:type="dxa"/>
          </w:tcPr>
          <w:p w14:paraId="0294ADD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976" w:type="dxa"/>
          </w:tcPr>
          <w:p w14:paraId="1CDD68F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63" w:type="dxa"/>
          </w:tcPr>
          <w:p w14:paraId="750FD7F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7BDD1D95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0" w:type="dxa"/>
          </w:tcPr>
          <w:p w14:paraId="6CC4CAE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012409B4" w14:textId="77777777">
        <w:tc>
          <w:tcPr>
            <w:tcW w:w="2419" w:type="dxa"/>
          </w:tcPr>
          <w:p w14:paraId="6792347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2976" w:type="dxa"/>
          </w:tcPr>
          <w:p w14:paraId="6EF32E2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863" w:type="dxa"/>
          </w:tcPr>
          <w:p w14:paraId="023DF96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20" w:type="dxa"/>
          </w:tcPr>
          <w:p w14:paraId="1E96255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A30300" w14:paraId="2DD2A0C7" w14:textId="77777777">
        <w:tc>
          <w:tcPr>
            <w:tcW w:w="2419" w:type="dxa"/>
          </w:tcPr>
          <w:p w14:paraId="5E94E94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fileHS</w:t>
            </w:r>
            <w:proofErr w:type="spellEnd"/>
          </w:p>
        </w:tc>
        <w:tc>
          <w:tcPr>
            <w:tcW w:w="2976" w:type="dxa"/>
          </w:tcPr>
          <w:p w14:paraId="11C5123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binary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63" w:type="dxa"/>
          </w:tcPr>
          <w:p w14:paraId="5057D43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x</w:t>
            </w:r>
          </w:p>
        </w:tc>
        <w:tc>
          <w:tcPr>
            <w:tcW w:w="2420" w:type="dxa"/>
          </w:tcPr>
          <w:p w14:paraId="547529D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XML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130/QĐ-BYT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4750/QĐ-BYT</w:t>
            </w:r>
          </w:p>
        </w:tc>
      </w:tr>
    </w:tbl>
    <w:p w14:paraId="046EC851" w14:textId="77777777" w:rsidR="00A30300" w:rsidRDefault="00A30300"/>
    <w:p w14:paraId="29076C9F" w14:textId="77777777" w:rsidR="00A30300" w:rsidRDefault="00564970">
      <w:pPr>
        <w:pStyle w:val="Heading2"/>
      </w:pPr>
      <w:bookmarkStart w:id="29" w:name="_Toc160437024"/>
      <w:r>
        <w:lastRenderedPageBreak/>
        <w:t>Response:</w:t>
      </w:r>
      <w:bookmarkEnd w:id="29"/>
    </w:p>
    <w:p w14:paraId="1CDED526" w14:textId="77777777" w:rsidR="00A30300" w:rsidRDefault="00564970">
      <w:pPr>
        <w:pStyle w:val="Heading3"/>
      </w:pPr>
      <w:bookmarkStart w:id="30" w:name="_Toc16043702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30"/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58"/>
        <w:gridCol w:w="1620"/>
        <w:gridCol w:w="2970"/>
        <w:gridCol w:w="2628"/>
      </w:tblGrid>
      <w:tr w:rsidR="00A30300" w14:paraId="76E5F71D" w14:textId="77777777">
        <w:tc>
          <w:tcPr>
            <w:tcW w:w="2358" w:type="dxa"/>
            <w:vAlign w:val="center"/>
          </w:tcPr>
          <w:p w14:paraId="2BA3CDED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0" w:type="dxa"/>
            <w:vAlign w:val="center"/>
          </w:tcPr>
          <w:p w14:paraId="461FBCA3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70" w:type="dxa"/>
            <w:vAlign w:val="center"/>
          </w:tcPr>
          <w:p w14:paraId="4A949441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628" w:type="dxa"/>
            <w:vAlign w:val="center"/>
          </w:tcPr>
          <w:p w14:paraId="41084FB0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35C5A816" w14:textId="77777777">
        <w:tc>
          <w:tcPr>
            <w:tcW w:w="2358" w:type="dxa"/>
          </w:tcPr>
          <w:p w14:paraId="6F460E1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healthFacilityCode</w:t>
            </w:r>
            <w:proofErr w:type="spellEnd"/>
          </w:p>
        </w:tc>
        <w:tc>
          <w:tcPr>
            <w:tcW w:w="1620" w:type="dxa"/>
          </w:tcPr>
          <w:p w14:paraId="6D98750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CCE8F8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628" w:type="dxa"/>
          </w:tcPr>
          <w:p w14:paraId="6B65A70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97B380E" w14:textId="77777777">
        <w:tc>
          <w:tcPr>
            <w:tcW w:w="2358" w:type="dxa"/>
          </w:tcPr>
          <w:p w14:paraId="7ACE273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provinceCode</w:t>
            </w:r>
            <w:proofErr w:type="spellEnd"/>
          </w:p>
        </w:tc>
        <w:tc>
          <w:tcPr>
            <w:tcW w:w="1620" w:type="dxa"/>
          </w:tcPr>
          <w:p w14:paraId="51C4216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6C4363E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</w:tcPr>
          <w:p w14:paraId="705BB6A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EE69ADF" w14:textId="77777777">
        <w:tc>
          <w:tcPr>
            <w:tcW w:w="2358" w:type="dxa"/>
          </w:tcPr>
          <w:p w14:paraId="57222FA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submitDateCode</w:t>
            </w:r>
            <w:proofErr w:type="spellEnd"/>
          </w:p>
        </w:tc>
        <w:tc>
          <w:tcPr>
            <w:tcW w:w="1620" w:type="dxa"/>
          </w:tcPr>
          <w:p w14:paraId="558AE6D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4CC6C9C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628" w:type="dxa"/>
          </w:tcPr>
          <w:p w14:paraId="0136D06D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A27316B" w14:textId="77777777">
        <w:tc>
          <w:tcPr>
            <w:tcW w:w="2358" w:type="dxa"/>
          </w:tcPr>
          <w:p w14:paraId="5FD03C7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submitDate</w:t>
            </w:r>
            <w:proofErr w:type="spellEnd"/>
          </w:p>
        </w:tc>
        <w:tc>
          <w:tcPr>
            <w:tcW w:w="1620" w:type="dxa"/>
          </w:tcPr>
          <w:p w14:paraId="52ACBCA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970" w:type="dxa"/>
          </w:tcPr>
          <w:p w14:paraId="47CED20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628" w:type="dxa"/>
          </w:tcPr>
          <w:p w14:paraId="645C0B3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2D91535" w14:textId="77777777">
        <w:tc>
          <w:tcPr>
            <w:tcW w:w="2358" w:type="dxa"/>
          </w:tcPr>
          <w:p w14:paraId="0C9FBA0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numberOfRecord</w:t>
            </w:r>
            <w:proofErr w:type="spellEnd"/>
          </w:p>
        </w:tc>
        <w:tc>
          <w:tcPr>
            <w:tcW w:w="1620" w:type="dxa"/>
          </w:tcPr>
          <w:p w14:paraId="66B158F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70" w:type="dxa"/>
          </w:tcPr>
          <w:p w14:paraId="3CADF5A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</w:tc>
        <w:tc>
          <w:tcPr>
            <w:tcW w:w="2628" w:type="dxa"/>
          </w:tcPr>
          <w:p w14:paraId="78B7162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EDA4184" w14:textId="77777777">
        <w:tc>
          <w:tcPr>
            <w:tcW w:w="2358" w:type="dxa"/>
          </w:tcPr>
          <w:p w14:paraId="7D0F59A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base64Content</w:t>
            </w:r>
          </w:p>
        </w:tc>
        <w:tc>
          <w:tcPr>
            <w:tcW w:w="1620" w:type="dxa"/>
          </w:tcPr>
          <w:p w14:paraId="50EF863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0FFC629E" w14:textId="7198695B" w:rsidR="00A30300" w:rsidRDefault="0033249E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64970">
              <w:rPr>
                <w:rFonts w:ascii="Times New Roman" w:hAnsi="Times New Roman" w:cs="Times New Roman"/>
                <w:sz w:val="26"/>
                <w:szCs w:val="26"/>
              </w:rPr>
              <w:t>Base64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  <w:tc>
          <w:tcPr>
            <w:tcW w:w="2628" w:type="dxa"/>
          </w:tcPr>
          <w:p w14:paraId="6060063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FF9ACEF" w14:textId="77777777">
        <w:trPr>
          <w:trHeight w:val="436"/>
        </w:trPr>
        <w:tc>
          <w:tcPr>
            <w:tcW w:w="2358" w:type="dxa"/>
          </w:tcPr>
          <w:p w14:paraId="3253AA7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healthOrgId</w:t>
            </w:r>
            <w:proofErr w:type="spellEnd"/>
          </w:p>
        </w:tc>
        <w:tc>
          <w:tcPr>
            <w:tcW w:w="1620" w:type="dxa"/>
          </w:tcPr>
          <w:p w14:paraId="4EBFBC7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2970" w:type="dxa"/>
          </w:tcPr>
          <w:p w14:paraId="2CAD4F1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628" w:type="dxa"/>
          </w:tcPr>
          <w:p w14:paraId="0FC0BC0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002F" w14:paraId="2067A8E5" w14:textId="77777777">
        <w:trPr>
          <w:trHeight w:val="279"/>
        </w:trPr>
        <w:tc>
          <w:tcPr>
            <w:tcW w:w="2358" w:type="dxa"/>
          </w:tcPr>
          <w:p w14:paraId="685F9818" w14:textId="77777777" w:rsidR="00BB002F" w:rsidRDefault="00BB002F" w:rsidP="00BB002F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1620" w:type="dxa"/>
          </w:tcPr>
          <w:p w14:paraId="365AC84E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2970" w:type="dxa"/>
          </w:tcPr>
          <w:p w14:paraId="53C32E47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2628" w:type="dxa"/>
          </w:tcPr>
          <w:p w14:paraId="53067FF3" w14:textId="77777777" w:rsidR="00BB002F" w:rsidRDefault="00BB002F" w:rsidP="00BB00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file:</w:t>
            </w:r>
          </w:p>
          <w:p w14:paraId="3B67731B" w14:textId="77777777" w:rsidR="00BB002F" w:rsidRDefault="00BB002F" w:rsidP="00BB00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6B6629">
              <w:rPr>
                <w:rFonts w:ascii="Times New Roman" w:hAnsi="Times New Roman"/>
                <w:color w:val="FF0000"/>
                <w:sz w:val="26"/>
                <w:szCs w:val="26"/>
              </w:rPr>
              <w:t>Approved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  <w:p w14:paraId="3D2DCFA1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6B6629">
              <w:rPr>
                <w:rFonts w:ascii="Times New Roman" w:hAnsi="Times New Roman"/>
                <w:color w:val="FF0000"/>
                <w:sz w:val="26"/>
                <w:szCs w:val="26"/>
              </w:rPr>
              <w:t>NotApproved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</w:t>
            </w:r>
          </w:p>
          <w:p w14:paraId="01D340C0" w14:textId="6D15C072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447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D5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447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D53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="00447D5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="00447D5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</w:tc>
      </w:tr>
      <w:tr w:rsidR="00BB002F" w14:paraId="76443C58" w14:textId="77777777">
        <w:trPr>
          <w:trHeight w:val="630"/>
        </w:trPr>
        <w:tc>
          <w:tcPr>
            <w:tcW w:w="2358" w:type="dxa"/>
          </w:tcPr>
          <w:p w14:paraId="43C713F0" w14:textId="77777777" w:rsidR="00BB002F" w:rsidRDefault="00BB002F" w:rsidP="00BB002F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note</w:t>
            </w:r>
          </w:p>
        </w:tc>
        <w:tc>
          <w:tcPr>
            <w:tcW w:w="1620" w:type="dxa"/>
          </w:tcPr>
          <w:p w14:paraId="4754B840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70" w:type="dxa"/>
          </w:tcPr>
          <w:p w14:paraId="182D55D4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2628" w:type="dxa"/>
          </w:tcPr>
          <w:p w14:paraId="1E42730B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002F" w14:paraId="77969958" w14:textId="77777777">
        <w:trPr>
          <w:trHeight w:val="389"/>
        </w:trPr>
        <w:tc>
          <w:tcPr>
            <w:tcW w:w="2358" w:type="dxa"/>
          </w:tcPr>
          <w:p w14:paraId="45226C42" w14:textId="77777777" w:rsidR="00BB002F" w:rsidRDefault="00BB002F" w:rsidP="00BB002F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errors</w:t>
            </w:r>
          </w:p>
        </w:tc>
        <w:tc>
          <w:tcPr>
            <w:tcW w:w="1620" w:type="dxa"/>
          </w:tcPr>
          <w:p w14:paraId="549FFB8A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List&lt;String&gt;</w:t>
            </w:r>
          </w:p>
        </w:tc>
        <w:tc>
          <w:tcPr>
            <w:tcW w:w="2970" w:type="dxa"/>
          </w:tcPr>
          <w:p w14:paraId="1881B5A0" w14:textId="31774D88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có)</w:t>
            </w:r>
          </w:p>
        </w:tc>
        <w:tc>
          <w:tcPr>
            <w:tcW w:w="2628" w:type="dxa"/>
          </w:tcPr>
          <w:p w14:paraId="43218275" w14:textId="77777777" w:rsidR="00BB002F" w:rsidRDefault="00BB002F" w:rsidP="00BB002F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4B7566" w14:textId="77777777" w:rsidR="00A30300" w:rsidRDefault="00A30300"/>
    <w:p w14:paraId="3DE3A984" w14:textId="77777777" w:rsidR="00A30300" w:rsidRDefault="00564970">
      <w:pPr>
        <w:pStyle w:val="Heading3"/>
      </w:pPr>
      <w:bookmarkStart w:id="31" w:name="_Toc160437026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31"/>
      <w:proofErr w:type="spellEnd"/>
    </w:p>
    <w:p w14:paraId="61EAFBA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0EC41EB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healthFacilityCode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"01819"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4DA1F8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provinceCode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EF9475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submitDateCode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"20221010"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C332D7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submitDate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"2022-10-09T17:00:00.000+00:00"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26361E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numberOfRecord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2,</w:t>
      </w:r>
    </w:p>
    <w:p w14:paraId="03B0F916" w14:textId="4ABECE84" w:rsidR="00A30300" w:rsidRDefault="00564970" w:rsidP="00E36CB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"base64Content"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1E7AFEB" w14:textId="788597A6" w:rsidR="00A30300" w:rsidRDefault="00564970" w:rsidP="00F0028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healthOrgId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"0db41ae4-6f15-4b37-bd0c-1e937d22578d"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0548F0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"status"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"Approved"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FF01E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"note"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343F746" w14:textId="528BAF53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"errors"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 w:rsidR="002C488F">
        <w:rPr>
          <w:rFonts w:ascii="Consolas" w:eastAsia="SimSun" w:hAnsi="Consolas" w:cs="Consolas"/>
          <w:color w:val="0000FF"/>
          <w:sz w:val="19"/>
          <w:szCs w:val="19"/>
        </w:rPr>
        <w:t>[]</w:t>
      </w:r>
    </w:p>
    <w:p w14:paraId="2DF7AC7A" w14:textId="77777777" w:rsidR="00A30300" w:rsidRDefault="00564970"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11A085D0" w14:textId="77777777" w:rsidR="00A30300" w:rsidRDefault="00564970">
      <w:pPr>
        <w:pStyle w:val="Heading1"/>
      </w:pPr>
      <w:bookmarkStart w:id="32" w:name="_Toc160437027"/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định</w:t>
      </w:r>
      <w:bookmarkEnd w:id="32"/>
      <w:proofErr w:type="spellEnd"/>
    </w:p>
    <w:p w14:paraId="563A2699" w14:textId="77777777" w:rsidR="00A30300" w:rsidRDefault="00564970">
      <w:pPr>
        <w:pStyle w:val="Heading2"/>
      </w:pPr>
      <w:bookmarkStart w:id="33" w:name="_Toc1604370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33"/>
      <w:proofErr w:type="spellEnd"/>
    </w:p>
    <w:p w14:paraId="0FE7919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https://qd130api.globits.net/api/insuranceAssessmentReport/downloadFile/{id}</w:t>
      </w:r>
    </w:p>
    <w:p w14:paraId="41C98881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GET</w:t>
      </w:r>
    </w:p>
    <w:p w14:paraId="6B86823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23F8C5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F8D81F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'https://qd130api.globits.net/api/insuranceAssessmentReport/downloadFile/bf9dc94e-7710-4f09-8c45-da9dd1c5db17' \</w:t>
      </w:r>
    </w:p>
    <w:p w14:paraId="378825A2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eyJhbGciOiJIUzUxMiJ9.eyJzdWIiOiJhZG1pbiIsImlhdCI6MTcwOTExNzQxMSwianRpIjoiODFhNDhkMzktYzY5My00ZGE4LWIwYTEtNGE1ODRhMTA2NjE0IiwiZXhwIjoxNzA5MjAzODExfQ.RTg7DZlX76cSFfHNTYijNKl81m_fo1gESC9oyllVZANrG4Z3iCE5zSn9EOfJL08ns0b1iHqOBOEDXi98iXlYFg'</w:t>
      </w:r>
    </w:p>
    <w:p w14:paraId="7D1881CD" w14:textId="77777777" w:rsidR="00A30300" w:rsidRDefault="00564970">
      <w:pPr>
        <w:pStyle w:val="Heading2"/>
      </w:pPr>
      <w:bookmarkStart w:id="34" w:name="_Toc160437029"/>
      <w:r>
        <w:t>Header:</w:t>
      </w:r>
      <w:bookmarkEnd w:id="34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29FBF0C2" w14:textId="77777777">
        <w:tc>
          <w:tcPr>
            <w:tcW w:w="2419" w:type="dxa"/>
          </w:tcPr>
          <w:p w14:paraId="3038A06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076DED2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1F30B0D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342FEFE9" w14:textId="77777777">
        <w:tc>
          <w:tcPr>
            <w:tcW w:w="2419" w:type="dxa"/>
          </w:tcPr>
          <w:p w14:paraId="41500A1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36A0A08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2970" w:type="dxa"/>
          </w:tcPr>
          <w:p w14:paraId="4B3B120A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FDE5ABC" w14:textId="77777777">
        <w:tc>
          <w:tcPr>
            <w:tcW w:w="2419" w:type="dxa"/>
          </w:tcPr>
          <w:p w14:paraId="2E13952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404E25B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2970" w:type="dxa"/>
          </w:tcPr>
          <w:p w14:paraId="110A36A0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3064EDF6" w14:textId="77777777">
        <w:tc>
          <w:tcPr>
            <w:tcW w:w="2419" w:type="dxa"/>
          </w:tcPr>
          <w:p w14:paraId="204BCA7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16A428B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2970" w:type="dxa"/>
          </w:tcPr>
          <w:p w14:paraId="32BA4E91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0799370" w14:textId="77777777">
        <w:tc>
          <w:tcPr>
            <w:tcW w:w="2419" w:type="dxa"/>
          </w:tcPr>
          <w:p w14:paraId="2B09D5AD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3357297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2970" w:type="dxa"/>
          </w:tcPr>
          <w:p w14:paraId="31DF598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1A06E8" w14:textId="77777777" w:rsidR="00A30300" w:rsidRDefault="00A30300"/>
    <w:p w14:paraId="0887B63F" w14:textId="77777777" w:rsidR="00A30300" w:rsidRDefault="00564970">
      <w:pPr>
        <w:pStyle w:val="Heading2"/>
      </w:pPr>
      <w:bookmarkStart w:id="35" w:name="_Toc160437030"/>
      <w:r>
        <w:t>Body:</w:t>
      </w:r>
      <w:bookmarkEnd w:id="35"/>
    </w:p>
    <w:p w14:paraId="596738B2" w14:textId="77777777" w:rsidR="00A30300" w:rsidRDefault="00564970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</w:t>
      </w:r>
    </w:p>
    <w:p w14:paraId="67F6EC23" w14:textId="77777777" w:rsidR="00A30300" w:rsidRDefault="00564970">
      <w:pPr>
        <w:pStyle w:val="Heading2"/>
      </w:pPr>
      <w:bookmarkStart w:id="36" w:name="_Toc160437031"/>
      <w:r>
        <w:t>Response:</w:t>
      </w:r>
      <w:bookmarkEnd w:id="36"/>
    </w:p>
    <w:p w14:paraId="06CDF500" w14:textId="77777777" w:rsidR="00A30300" w:rsidRDefault="00564970">
      <w:pPr>
        <w:pStyle w:val="ListParagraph"/>
        <w:spacing w:after="120"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130/QĐ-BYT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3CC543" w14:textId="77777777" w:rsidR="00A30300" w:rsidRDefault="00564970">
      <w:pPr>
        <w:pStyle w:val="Heading1"/>
      </w:pPr>
      <w:bookmarkStart w:id="37" w:name="_Toc124839837"/>
      <w:bookmarkStart w:id="38" w:name="_Toc160437032"/>
      <w:proofErr w:type="spellStart"/>
      <w:r>
        <w:t>Hàm</w:t>
      </w:r>
      <w:proofErr w:type="spellEnd"/>
      <w:r>
        <w:t xml:space="preserve"> </w:t>
      </w:r>
      <w:bookmarkEnd w:id="37"/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bookmarkEnd w:id="38"/>
      <w:proofErr w:type="spellEnd"/>
    </w:p>
    <w:p w14:paraId="04686107" w14:textId="77777777" w:rsidR="00A30300" w:rsidRDefault="00564970">
      <w:pPr>
        <w:pStyle w:val="Heading2"/>
      </w:pPr>
      <w:bookmarkStart w:id="39" w:name="_Toc16043703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39"/>
      <w:proofErr w:type="spellEnd"/>
    </w:p>
    <w:p w14:paraId="335EFA2C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>/patient/</w:t>
      </w:r>
      <w:proofErr w:type="spellStart"/>
      <w:r>
        <w:rPr>
          <w:rFonts w:ascii="Times New Roman" w:hAnsi="Times New Roman" w:cs="Times New Roman"/>
          <w:sz w:val="26"/>
          <w:szCs w:val="26"/>
        </w:rPr>
        <w:t>searchByDto</w:t>
      </w:r>
      <w:proofErr w:type="spellEnd"/>
    </w:p>
    <w:p w14:paraId="5DB03F6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4D7D2EF4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67F2CFE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EDEAC2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/patient/</w:t>
      </w:r>
      <w:proofErr w:type="spellStart"/>
      <w:r>
        <w:t>searchByDto</w:t>
      </w:r>
      <w:proofErr w:type="spellEnd"/>
      <w:r>
        <w:t>' \</w:t>
      </w:r>
    </w:p>
    <w:p w14:paraId="2D53F031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83247DE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0BFBCEBE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56370040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17117E0E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151D9AA8" w14:textId="77777777" w:rsidR="00A30300" w:rsidRDefault="00564970">
      <w:pPr>
        <w:ind w:firstLine="360"/>
      </w:pPr>
      <w:r>
        <w:t>}'</w:t>
      </w:r>
    </w:p>
    <w:p w14:paraId="2BC2E205" w14:textId="77777777" w:rsidR="00A30300" w:rsidRDefault="00564970">
      <w:pPr>
        <w:pStyle w:val="Heading2"/>
      </w:pPr>
      <w:bookmarkStart w:id="40" w:name="_Toc160437034"/>
      <w:r>
        <w:t>Header:</w:t>
      </w:r>
      <w:bookmarkEnd w:id="40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6"/>
        <w:gridCol w:w="2970"/>
      </w:tblGrid>
      <w:tr w:rsidR="00A30300" w14:paraId="5A629E36" w14:textId="77777777">
        <w:tc>
          <w:tcPr>
            <w:tcW w:w="2419" w:type="dxa"/>
          </w:tcPr>
          <w:p w14:paraId="6E659C2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B236E5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294BC21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57EA854" w14:textId="77777777">
        <w:tc>
          <w:tcPr>
            <w:tcW w:w="2419" w:type="dxa"/>
          </w:tcPr>
          <w:p w14:paraId="145C68F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383496E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2970" w:type="dxa"/>
          </w:tcPr>
          <w:p w14:paraId="548E6327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69AEEE7" w14:textId="77777777">
        <w:tc>
          <w:tcPr>
            <w:tcW w:w="2419" w:type="dxa"/>
          </w:tcPr>
          <w:p w14:paraId="170CA49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5B12008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2970" w:type="dxa"/>
          </w:tcPr>
          <w:p w14:paraId="5CAA26A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0CF7628" w14:textId="77777777">
        <w:tc>
          <w:tcPr>
            <w:tcW w:w="2419" w:type="dxa"/>
          </w:tcPr>
          <w:p w14:paraId="00CBD9E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27733F6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2970" w:type="dxa"/>
          </w:tcPr>
          <w:p w14:paraId="0B54D72C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B1D79E4" w14:textId="77777777">
        <w:tc>
          <w:tcPr>
            <w:tcW w:w="2419" w:type="dxa"/>
          </w:tcPr>
          <w:p w14:paraId="41F4C372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65FAC59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2970" w:type="dxa"/>
          </w:tcPr>
          <w:p w14:paraId="607A9E73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DA110C" w14:textId="77777777" w:rsidR="00A30300" w:rsidRDefault="00A30300"/>
    <w:p w14:paraId="0CCCBE72" w14:textId="77777777" w:rsidR="00A30300" w:rsidRDefault="00564970">
      <w:pPr>
        <w:pStyle w:val="Heading2"/>
      </w:pPr>
      <w:bookmarkStart w:id="41" w:name="_Toc160437035"/>
      <w:r>
        <w:t>Body: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976"/>
        <w:gridCol w:w="1863"/>
        <w:gridCol w:w="2420"/>
      </w:tblGrid>
      <w:tr w:rsidR="00A30300" w14:paraId="077838F2" w14:textId="77777777">
        <w:tc>
          <w:tcPr>
            <w:tcW w:w="2419" w:type="dxa"/>
          </w:tcPr>
          <w:p w14:paraId="25B2E106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Tên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tham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số</w:t>
            </w:r>
            <w:proofErr w:type="spellEnd"/>
          </w:p>
        </w:tc>
        <w:tc>
          <w:tcPr>
            <w:tcW w:w="2976" w:type="dxa"/>
          </w:tcPr>
          <w:p w14:paraId="5A6F7334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Kiểu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dữ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liệu</w:t>
            </w:r>
            <w:proofErr w:type="spellEnd"/>
          </w:p>
        </w:tc>
        <w:tc>
          <w:tcPr>
            <w:tcW w:w="1863" w:type="dxa"/>
          </w:tcPr>
          <w:p w14:paraId="00A36B6F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Bắt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buộc</w:t>
            </w:r>
            <w:proofErr w:type="spellEnd"/>
          </w:p>
          <w:p w14:paraId="185D3720" w14:textId="77777777" w:rsidR="00A30300" w:rsidRDefault="00A30300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2420" w:type="dxa"/>
          </w:tcPr>
          <w:p w14:paraId="4B188A23" w14:textId="77777777" w:rsidR="00A30300" w:rsidRDefault="00564970">
            <w:pPr>
              <w:spacing w:after="0" w:line="240" w:lineRule="auto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Mô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tả</w:t>
            </w:r>
            <w:proofErr w:type="spellEnd"/>
          </w:p>
        </w:tc>
      </w:tr>
      <w:tr w:rsidR="00A30300" w14:paraId="5547684B" w14:textId="77777777">
        <w:tc>
          <w:tcPr>
            <w:tcW w:w="2419" w:type="dxa"/>
          </w:tcPr>
          <w:p w14:paraId="2A2D5E01" w14:textId="77777777" w:rsidR="00A30300" w:rsidRDefault="00564970">
            <w:pPr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pageIndex</w:t>
            </w:r>
            <w:proofErr w:type="spellEnd"/>
          </w:p>
        </w:tc>
        <w:tc>
          <w:tcPr>
            <w:tcW w:w="2976" w:type="dxa"/>
          </w:tcPr>
          <w:p w14:paraId="297C07C8" w14:textId="77777777" w:rsidR="00A30300" w:rsidRDefault="0056497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63" w:type="dxa"/>
          </w:tcPr>
          <w:p w14:paraId="16435F12" w14:textId="77777777" w:rsidR="00A30300" w:rsidRDefault="00564970">
            <w:pPr>
              <w:spacing w:after="0" w:line="240" w:lineRule="auto"/>
            </w:pPr>
            <w:r>
              <w:t>x</w:t>
            </w:r>
          </w:p>
        </w:tc>
        <w:tc>
          <w:tcPr>
            <w:tcW w:w="2420" w:type="dxa"/>
          </w:tcPr>
          <w:p w14:paraId="31A30018" w14:textId="77777777" w:rsidR="00A30300" w:rsidRDefault="00A30300">
            <w:pPr>
              <w:spacing w:after="0" w:line="240" w:lineRule="auto"/>
            </w:pPr>
          </w:p>
        </w:tc>
      </w:tr>
      <w:tr w:rsidR="00A30300" w14:paraId="361A3936" w14:textId="77777777">
        <w:tc>
          <w:tcPr>
            <w:tcW w:w="2419" w:type="dxa"/>
          </w:tcPr>
          <w:p w14:paraId="2F78DB57" w14:textId="77777777" w:rsidR="00A30300" w:rsidRDefault="00564970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2976" w:type="dxa"/>
          </w:tcPr>
          <w:p w14:paraId="4A83672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63" w:type="dxa"/>
          </w:tcPr>
          <w:p w14:paraId="2E18449E" w14:textId="77777777" w:rsidR="00A30300" w:rsidRDefault="00564970">
            <w:pPr>
              <w:spacing w:after="0" w:line="240" w:lineRule="auto"/>
            </w:pPr>
            <w:r>
              <w:t>x</w:t>
            </w:r>
          </w:p>
        </w:tc>
        <w:tc>
          <w:tcPr>
            <w:tcW w:w="2420" w:type="dxa"/>
          </w:tcPr>
          <w:p w14:paraId="740D1CE3" w14:textId="77777777" w:rsidR="00A30300" w:rsidRDefault="00A30300">
            <w:pPr>
              <w:spacing w:after="0" w:line="240" w:lineRule="auto"/>
            </w:pPr>
          </w:p>
        </w:tc>
      </w:tr>
    </w:tbl>
    <w:p w14:paraId="27119320" w14:textId="77777777" w:rsidR="00A30300" w:rsidRDefault="00A30300"/>
    <w:p w14:paraId="6846098A" w14:textId="77777777" w:rsidR="00A30300" w:rsidRDefault="00A30300"/>
    <w:p w14:paraId="61E8E7F2" w14:textId="77777777" w:rsidR="00A30300" w:rsidRDefault="00564970">
      <w:pPr>
        <w:pStyle w:val="Heading2"/>
      </w:pPr>
      <w:bookmarkStart w:id="42" w:name="_Toc160437036"/>
      <w:r>
        <w:t>Response:</w:t>
      </w:r>
      <w:bookmarkEnd w:id="42"/>
    </w:p>
    <w:p w14:paraId="3F170F92" w14:textId="77777777" w:rsidR="00A30300" w:rsidRDefault="00564970">
      <w:pPr>
        <w:pStyle w:val="Heading3"/>
      </w:pPr>
      <w:bookmarkStart w:id="43" w:name="_Toc16043703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535"/>
        <w:gridCol w:w="1330"/>
        <w:gridCol w:w="3217"/>
      </w:tblGrid>
      <w:tr w:rsidR="00A30300" w14:paraId="60A49451" w14:textId="77777777">
        <w:trPr>
          <w:trHeight w:val="300"/>
        </w:trPr>
        <w:tc>
          <w:tcPr>
            <w:tcW w:w="3596" w:type="dxa"/>
            <w:vAlign w:val="center"/>
          </w:tcPr>
          <w:p w14:paraId="72BD3A04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35" w:type="dxa"/>
            <w:vAlign w:val="center"/>
          </w:tcPr>
          <w:p w14:paraId="60678D75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59" w:type="dxa"/>
            <w:vAlign w:val="center"/>
          </w:tcPr>
          <w:p w14:paraId="7FAAB1D1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3414" w:type="dxa"/>
            <w:vAlign w:val="center"/>
          </w:tcPr>
          <w:p w14:paraId="5274A9D8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440A3E5E" w14:textId="77777777">
        <w:trPr>
          <w:trHeight w:val="300"/>
        </w:trPr>
        <w:tc>
          <w:tcPr>
            <w:tcW w:w="3596" w:type="dxa"/>
          </w:tcPr>
          <w:p w14:paraId="24DAC0E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firstName</w:t>
            </w:r>
            <w:proofErr w:type="spellEnd"/>
          </w:p>
        </w:tc>
        <w:tc>
          <w:tcPr>
            <w:tcW w:w="1535" w:type="dxa"/>
          </w:tcPr>
          <w:p w14:paraId="7726C00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4A16DD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414" w:type="dxa"/>
          </w:tcPr>
          <w:p w14:paraId="5FFE90E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15014A7" w14:textId="77777777">
        <w:trPr>
          <w:trHeight w:val="300"/>
        </w:trPr>
        <w:tc>
          <w:tcPr>
            <w:tcW w:w="3596" w:type="dxa"/>
          </w:tcPr>
          <w:p w14:paraId="5807826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lastName</w:t>
            </w:r>
            <w:proofErr w:type="spellEnd"/>
          </w:p>
        </w:tc>
        <w:tc>
          <w:tcPr>
            <w:tcW w:w="1535" w:type="dxa"/>
          </w:tcPr>
          <w:p w14:paraId="3323671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7037A35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</w:p>
        </w:tc>
        <w:tc>
          <w:tcPr>
            <w:tcW w:w="3414" w:type="dxa"/>
          </w:tcPr>
          <w:p w14:paraId="2183333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DC345F1" w14:textId="77777777">
        <w:trPr>
          <w:trHeight w:val="300"/>
        </w:trPr>
        <w:tc>
          <w:tcPr>
            <w:tcW w:w="3596" w:type="dxa"/>
          </w:tcPr>
          <w:p w14:paraId="38351E7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displayName</w:t>
            </w:r>
            <w:proofErr w:type="spellEnd"/>
          </w:p>
        </w:tc>
        <w:tc>
          <w:tcPr>
            <w:tcW w:w="1535" w:type="dxa"/>
          </w:tcPr>
          <w:p w14:paraId="68DD8B5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1638AFC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3414" w:type="dxa"/>
          </w:tcPr>
          <w:p w14:paraId="17BD21B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A4B8584" w14:textId="77777777">
        <w:trPr>
          <w:trHeight w:val="300"/>
        </w:trPr>
        <w:tc>
          <w:tcPr>
            <w:tcW w:w="3596" w:type="dxa"/>
          </w:tcPr>
          <w:p w14:paraId="575F0DE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shortName</w:t>
            </w:r>
            <w:proofErr w:type="spellEnd"/>
          </w:p>
        </w:tc>
        <w:tc>
          <w:tcPr>
            <w:tcW w:w="1535" w:type="dxa"/>
          </w:tcPr>
          <w:p w14:paraId="74A66C6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F9A934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</w:p>
        </w:tc>
        <w:tc>
          <w:tcPr>
            <w:tcW w:w="3414" w:type="dxa"/>
          </w:tcPr>
          <w:p w14:paraId="5811B4A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86AA8D8" w14:textId="77777777">
        <w:trPr>
          <w:trHeight w:val="300"/>
        </w:trPr>
        <w:tc>
          <w:tcPr>
            <w:tcW w:w="3596" w:type="dxa"/>
          </w:tcPr>
          <w:p w14:paraId="7E4DEA8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birthDate</w:t>
            </w:r>
            <w:proofErr w:type="spellEnd"/>
          </w:p>
        </w:tc>
        <w:tc>
          <w:tcPr>
            <w:tcW w:w="1535" w:type="dxa"/>
          </w:tcPr>
          <w:p w14:paraId="0E2BF5A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9" w:type="dxa"/>
          </w:tcPr>
          <w:p w14:paraId="477B8D4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3414" w:type="dxa"/>
          </w:tcPr>
          <w:p w14:paraId="69E81B4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223F78A" w14:textId="77777777">
        <w:trPr>
          <w:trHeight w:val="300"/>
        </w:trPr>
        <w:tc>
          <w:tcPr>
            <w:tcW w:w="3596" w:type="dxa"/>
          </w:tcPr>
          <w:p w14:paraId="7EDC0F3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birthPlace</w:t>
            </w:r>
            <w:proofErr w:type="spellEnd"/>
          </w:p>
        </w:tc>
        <w:tc>
          <w:tcPr>
            <w:tcW w:w="1535" w:type="dxa"/>
          </w:tcPr>
          <w:p w14:paraId="5B411D1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6C056F9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3414" w:type="dxa"/>
          </w:tcPr>
          <w:p w14:paraId="2796E03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7F9AA98" w14:textId="77777777">
        <w:trPr>
          <w:trHeight w:val="1140"/>
        </w:trPr>
        <w:tc>
          <w:tcPr>
            <w:tcW w:w="3596" w:type="dxa"/>
          </w:tcPr>
          <w:p w14:paraId="18DC625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535" w:type="dxa"/>
          </w:tcPr>
          <w:p w14:paraId="59B685F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4A3D479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414" w:type="dxa"/>
          </w:tcPr>
          <w:p w14:paraId="2BEF576D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6A18B74" w14:textId="77777777">
        <w:trPr>
          <w:trHeight w:val="660"/>
        </w:trPr>
        <w:tc>
          <w:tcPr>
            <w:tcW w:w="3596" w:type="dxa"/>
          </w:tcPr>
          <w:p w14:paraId="60125352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startDate</w:t>
            </w:r>
            <w:proofErr w:type="spellEnd"/>
          </w:p>
        </w:tc>
        <w:tc>
          <w:tcPr>
            <w:tcW w:w="1535" w:type="dxa"/>
          </w:tcPr>
          <w:p w14:paraId="3A13634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9" w:type="dxa"/>
          </w:tcPr>
          <w:p w14:paraId="14D4899D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414" w:type="dxa"/>
          </w:tcPr>
          <w:p w14:paraId="38B0185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B869EE7" w14:textId="77777777">
        <w:trPr>
          <w:trHeight w:val="660"/>
        </w:trPr>
        <w:tc>
          <w:tcPr>
            <w:tcW w:w="3596" w:type="dxa"/>
          </w:tcPr>
          <w:p w14:paraId="0E6FCB8B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endDate</w:t>
            </w:r>
            <w:proofErr w:type="spellEnd"/>
          </w:p>
        </w:tc>
        <w:tc>
          <w:tcPr>
            <w:tcW w:w="1535" w:type="dxa"/>
          </w:tcPr>
          <w:p w14:paraId="71E0444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9" w:type="dxa"/>
          </w:tcPr>
          <w:p w14:paraId="43A814C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414" w:type="dxa"/>
          </w:tcPr>
          <w:p w14:paraId="2232377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63668B5" w14:textId="77777777">
        <w:trPr>
          <w:trHeight w:val="600"/>
        </w:trPr>
        <w:tc>
          <w:tcPr>
            <w:tcW w:w="3596" w:type="dxa"/>
          </w:tcPr>
          <w:p w14:paraId="768AF97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1535" w:type="dxa"/>
          </w:tcPr>
          <w:p w14:paraId="4C91BD5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0E1ACFB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414" w:type="dxa"/>
          </w:tcPr>
          <w:p w14:paraId="359E552D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587E706" w14:textId="77777777">
        <w:trPr>
          <w:trHeight w:val="585"/>
        </w:trPr>
        <w:tc>
          <w:tcPr>
            <w:tcW w:w="3596" w:type="dxa"/>
          </w:tcPr>
          <w:p w14:paraId="405B9490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idNumber</w:t>
            </w:r>
            <w:proofErr w:type="spellEnd"/>
          </w:p>
        </w:tc>
        <w:tc>
          <w:tcPr>
            <w:tcW w:w="1535" w:type="dxa"/>
          </w:tcPr>
          <w:p w14:paraId="145F239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0E62CE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  <w:tc>
          <w:tcPr>
            <w:tcW w:w="3414" w:type="dxa"/>
          </w:tcPr>
          <w:p w14:paraId="395679B5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263122C" w14:textId="77777777">
        <w:trPr>
          <w:trHeight w:val="630"/>
        </w:trPr>
        <w:tc>
          <w:tcPr>
            <w:tcW w:w="3596" w:type="dxa"/>
          </w:tcPr>
          <w:p w14:paraId="09B6BBF5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idCitizen</w:t>
            </w:r>
            <w:proofErr w:type="spellEnd"/>
          </w:p>
        </w:tc>
        <w:tc>
          <w:tcPr>
            <w:tcW w:w="1535" w:type="dxa"/>
          </w:tcPr>
          <w:p w14:paraId="4255534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5E68001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CCCD</w:t>
            </w:r>
          </w:p>
        </w:tc>
        <w:tc>
          <w:tcPr>
            <w:tcW w:w="3414" w:type="dxa"/>
          </w:tcPr>
          <w:p w14:paraId="56D8488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222BB74" w14:textId="77777777">
        <w:trPr>
          <w:trHeight w:val="1140"/>
        </w:trPr>
        <w:tc>
          <w:tcPr>
            <w:tcW w:w="3596" w:type="dxa"/>
          </w:tcPr>
          <w:p w14:paraId="6DBD057D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idNumberIssueBy</w:t>
            </w:r>
            <w:proofErr w:type="spellEnd"/>
          </w:p>
        </w:tc>
        <w:tc>
          <w:tcPr>
            <w:tcW w:w="1535" w:type="dxa"/>
          </w:tcPr>
          <w:p w14:paraId="07886EA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1809688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3BFB48C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F5692CA" w14:textId="77777777">
        <w:trPr>
          <w:trHeight w:val="1140"/>
        </w:trPr>
        <w:tc>
          <w:tcPr>
            <w:tcW w:w="3596" w:type="dxa"/>
          </w:tcPr>
          <w:p w14:paraId="797E127A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idNumberIssueDate</w:t>
            </w:r>
            <w:proofErr w:type="spellEnd"/>
          </w:p>
        </w:tc>
        <w:tc>
          <w:tcPr>
            <w:tcW w:w="1535" w:type="dxa"/>
          </w:tcPr>
          <w:p w14:paraId="7497BB2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7BF358C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41A19825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9A87A2B" w14:textId="77777777">
        <w:trPr>
          <w:trHeight w:val="1140"/>
        </w:trPr>
        <w:tc>
          <w:tcPr>
            <w:tcW w:w="3596" w:type="dxa"/>
          </w:tcPr>
          <w:p w14:paraId="674A36EF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535" w:type="dxa"/>
          </w:tcPr>
          <w:p w14:paraId="252A49D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6260715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414" w:type="dxa"/>
          </w:tcPr>
          <w:p w14:paraId="28E9BA9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573874B" w14:textId="77777777">
        <w:trPr>
          <w:trHeight w:val="1140"/>
        </w:trPr>
        <w:tc>
          <w:tcPr>
            <w:tcW w:w="3596" w:type="dxa"/>
          </w:tcPr>
          <w:p w14:paraId="3F637D64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nationality</w:t>
            </w:r>
          </w:p>
        </w:tc>
        <w:tc>
          <w:tcPr>
            <w:tcW w:w="1535" w:type="dxa"/>
          </w:tcPr>
          <w:p w14:paraId="66CE40E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  <w:p w14:paraId="119C435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32CF681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Quốc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3414" w:type="dxa"/>
          </w:tcPr>
          <w:p w14:paraId="59DA441A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7F9C6DA7" w14:textId="77777777">
        <w:trPr>
          <w:trHeight w:val="1140"/>
        </w:trPr>
        <w:tc>
          <w:tcPr>
            <w:tcW w:w="3596" w:type="dxa"/>
          </w:tcPr>
          <w:p w14:paraId="5C1A06A9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nativeVillage</w:t>
            </w:r>
            <w:proofErr w:type="spellEnd"/>
          </w:p>
        </w:tc>
        <w:tc>
          <w:tcPr>
            <w:tcW w:w="1535" w:type="dxa"/>
          </w:tcPr>
          <w:p w14:paraId="6D7E66F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  <w:p w14:paraId="25422A2B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76586BE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3414" w:type="dxa"/>
          </w:tcPr>
          <w:p w14:paraId="392FF37A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6BF65541" w14:textId="77777777">
        <w:trPr>
          <w:trHeight w:val="1140"/>
        </w:trPr>
        <w:tc>
          <w:tcPr>
            <w:tcW w:w="3596" w:type="dxa"/>
          </w:tcPr>
          <w:p w14:paraId="2F2793CF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ethnics</w:t>
            </w:r>
          </w:p>
        </w:tc>
        <w:tc>
          <w:tcPr>
            <w:tcW w:w="1535" w:type="dxa"/>
          </w:tcPr>
          <w:p w14:paraId="1C5E34A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  <w:p w14:paraId="6516DD4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3934F61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tộc</w:t>
            </w:r>
            <w:proofErr w:type="spellEnd"/>
          </w:p>
        </w:tc>
        <w:tc>
          <w:tcPr>
            <w:tcW w:w="3414" w:type="dxa"/>
          </w:tcPr>
          <w:p w14:paraId="3FD1BAC1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3E728840" w14:textId="77777777">
        <w:trPr>
          <w:trHeight w:val="1140"/>
        </w:trPr>
        <w:tc>
          <w:tcPr>
            <w:tcW w:w="3596" w:type="dxa"/>
          </w:tcPr>
          <w:p w14:paraId="643181F7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religion</w:t>
            </w:r>
          </w:p>
        </w:tc>
        <w:tc>
          <w:tcPr>
            <w:tcW w:w="1535" w:type="dxa"/>
          </w:tcPr>
          <w:p w14:paraId="5A53DB8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  <w:p w14:paraId="5E1A0BC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2843D36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</w:p>
        </w:tc>
        <w:tc>
          <w:tcPr>
            <w:tcW w:w="3414" w:type="dxa"/>
          </w:tcPr>
          <w:p w14:paraId="4D11C9AB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5548F26" w14:textId="77777777">
        <w:trPr>
          <w:trHeight w:val="1140"/>
        </w:trPr>
        <w:tc>
          <w:tcPr>
            <w:tcW w:w="3596" w:type="dxa"/>
          </w:tcPr>
          <w:p w14:paraId="4AE1E501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photo</w:t>
            </w:r>
          </w:p>
        </w:tc>
        <w:tc>
          <w:tcPr>
            <w:tcW w:w="1535" w:type="dxa"/>
          </w:tcPr>
          <w:p w14:paraId="571B247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1359" w:type="dxa"/>
          </w:tcPr>
          <w:p w14:paraId="4752BF8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4" w:type="dxa"/>
          </w:tcPr>
          <w:p w14:paraId="4C8B414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10BFC7F" w14:textId="77777777">
        <w:trPr>
          <w:trHeight w:val="1140"/>
        </w:trPr>
        <w:tc>
          <w:tcPr>
            <w:tcW w:w="3596" w:type="dxa"/>
          </w:tcPr>
          <w:p w14:paraId="6804616B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photoCropped</w:t>
            </w:r>
            <w:proofErr w:type="spellEnd"/>
          </w:p>
        </w:tc>
        <w:tc>
          <w:tcPr>
            <w:tcW w:w="1535" w:type="dxa"/>
          </w:tcPr>
          <w:p w14:paraId="0B1A440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1359" w:type="dxa"/>
          </w:tcPr>
          <w:p w14:paraId="09B17C1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78F16DB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FD68605" w14:textId="77777777">
        <w:trPr>
          <w:trHeight w:val="1140"/>
        </w:trPr>
        <w:tc>
          <w:tcPr>
            <w:tcW w:w="3596" w:type="dxa"/>
          </w:tcPr>
          <w:p w14:paraId="23E27253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imagePath</w:t>
            </w:r>
            <w:proofErr w:type="spellEnd"/>
          </w:p>
        </w:tc>
        <w:tc>
          <w:tcPr>
            <w:tcW w:w="1535" w:type="dxa"/>
          </w:tcPr>
          <w:p w14:paraId="414899F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194875D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0BDCDD3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33207934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7B266A40" w14:textId="77777777">
        <w:trPr>
          <w:trHeight w:val="1140"/>
        </w:trPr>
        <w:tc>
          <w:tcPr>
            <w:tcW w:w="3596" w:type="dxa"/>
          </w:tcPr>
          <w:p w14:paraId="63E06E9E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addresses</w:t>
            </w:r>
          </w:p>
        </w:tc>
        <w:tc>
          <w:tcPr>
            <w:tcW w:w="1535" w:type="dxa"/>
          </w:tcPr>
          <w:p w14:paraId="3400868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Set&lt;Object&gt;</w:t>
            </w:r>
          </w:p>
          <w:p w14:paraId="1335CEC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124B353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414" w:type="dxa"/>
          </w:tcPr>
          <w:p w14:paraId="6A452EEF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059D2F24" w14:textId="77777777">
        <w:trPr>
          <w:trHeight w:val="1140"/>
        </w:trPr>
        <w:tc>
          <w:tcPr>
            <w:tcW w:w="3596" w:type="dxa"/>
          </w:tcPr>
          <w:p w14:paraId="0BC71AE1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535" w:type="dxa"/>
          </w:tcPr>
          <w:p w14:paraId="705EE68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  <w:p w14:paraId="03BDC89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22C622A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262C1E90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6C42CF37" w14:textId="77777777">
        <w:trPr>
          <w:trHeight w:val="411"/>
        </w:trPr>
        <w:tc>
          <w:tcPr>
            <w:tcW w:w="3596" w:type="dxa"/>
          </w:tcPr>
          <w:p w14:paraId="7A262DB9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communistYouthUnionJoinDate</w:t>
            </w:r>
            <w:proofErr w:type="spellEnd"/>
          </w:p>
        </w:tc>
        <w:tc>
          <w:tcPr>
            <w:tcW w:w="1535" w:type="dxa"/>
          </w:tcPr>
          <w:p w14:paraId="25B5148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9" w:type="dxa"/>
          </w:tcPr>
          <w:p w14:paraId="2EE0944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78A4FB1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91AE74C" w14:textId="77777777">
        <w:trPr>
          <w:trHeight w:val="700"/>
        </w:trPr>
        <w:tc>
          <w:tcPr>
            <w:tcW w:w="3596" w:type="dxa"/>
          </w:tcPr>
          <w:p w14:paraId="5A147407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communistPartyJoinDate</w:t>
            </w:r>
            <w:proofErr w:type="spellEnd"/>
          </w:p>
        </w:tc>
        <w:tc>
          <w:tcPr>
            <w:tcW w:w="1535" w:type="dxa"/>
          </w:tcPr>
          <w:p w14:paraId="5DB424E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359" w:type="dxa"/>
          </w:tcPr>
          <w:p w14:paraId="62F8B57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7A577B1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CD16F39" w14:textId="77777777">
        <w:trPr>
          <w:trHeight w:val="754"/>
        </w:trPr>
        <w:tc>
          <w:tcPr>
            <w:tcW w:w="3596" w:type="dxa"/>
          </w:tcPr>
          <w:p w14:paraId="6828077A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carrer</w:t>
            </w:r>
            <w:proofErr w:type="spellEnd"/>
          </w:p>
        </w:tc>
        <w:tc>
          <w:tcPr>
            <w:tcW w:w="1535" w:type="dxa"/>
          </w:tcPr>
          <w:p w14:paraId="62B3CE5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700364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4E2F04A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4C08C20" w14:textId="77777777">
        <w:trPr>
          <w:trHeight w:val="424"/>
        </w:trPr>
        <w:tc>
          <w:tcPr>
            <w:tcW w:w="3596" w:type="dxa"/>
          </w:tcPr>
          <w:p w14:paraId="09A4DCA4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maritalStatus</w:t>
            </w:r>
            <w:proofErr w:type="spellEnd"/>
          </w:p>
        </w:tc>
        <w:tc>
          <w:tcPr>
            <w:tcW w:w="1535" w:type="dxa"/>
          </w:tcPr>
          <w:p w14:paraId="14B127A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9" w:type="dxa"/>
          </w:tcPr>
          <w:p w14:paraId="6B4B856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4B4A197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9A1EA67" w14:textId="77777777">
        <w:trPr>
          <w:trHeight w:val="707"/>
        </w:trPr>
        <w:tc>
          <w:tcPr>
            <w:tcW w:w="3596" w:type="dxa"/>
          </w:tcPr>
          <w:p w14:paraId="19CC9EEA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insuranceAssessmentFile</w:t>
            </w:r>
            <w:proofErr w:type="spellEnd"/>
          </w:p>
        </w:tc>
        <w:tc>
          <w:tcPr>
            <w:tcW w:w="1535" w:type="dxa"/>
          </w:tcPr>
          <w:p w14:paraId="59F9311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  <w:p w14:paraId="47DC9D5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758CDA9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37AB81D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E70043D" w14:textId="77777777">
        <w:trPr>
          <w:trHeight w:val="1140"/>
        </w:trPr>
        <w:tc>
          <w:tcPr>
            <w:tcW w:w="3596" w:type="dxa"/>
          </w:tcPr>
          <w:p w14:paraId="63AA5991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</w:t>
            </w:r>
          </w:p>
        </w:tc>
        <w:tc>
          <w:tcPr>
            <w:tcW w:w="1535" w:type="dxa"/>
          </w:tcPr>
          <w:p w14:paraId="193AFBF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06E05ED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68A21A9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4" w:type="dxa"/>
          </w:tcPr>
          <w:p w14:paraId="2DE3FD0F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7F6B3714" w14:textId="77777777">
        <w:trPr>
          <w:trHeight w:val="329"/>
        </w:trPr>
        <w:tc>
          <w:tcPr>
            <w:tcW w:w="3596" w:type="dxa"/>
          </w:tcPr>
          <w:p w14:paraId="4A5F5F31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medicalIdentifier</w:t>
            </w:r>
            <w:proofErr w:type="spellEnd"/>
          </w:p>
        </w:tc>
        <w:tc>
          <w:tcPr>
            <w:tcW w:w="1535" w:type="dxa"/>
          </w:tcPr>
          <w:p w14:paraId="47D3BC2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0E53C5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3414" w:type="dxa"/>
          </w:tcPr>
          <w:p w14:paraId="1547D2B5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B33D38C" w14:textId="77777777">
        <w:trPr>
          <w:trHeight w:val="1140"/>
        </w:trPr>
        <w:tc>
          <w:tcPr>
            <w:tcW w:w="3596" w:type="dxa"/>
          </w:tcPr>
          <w:p w14:paraId="4F2CE57D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insuranceNumber</w:t>
            </w:r>
            <w:proofErr w:type="spellEnd"/>
          </w:p>
        </w:tc>
        <w:tc>
          <w:tcPr>
            <w:tcW w:w="1535" w:type="dxa"/>
          </w:tcPr>
          <w:p w14:paraId="086CC38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4F96DB9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414" w:type="dxa"/>
          </w:tcPr>
          <w:p w14:paraId="6972910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4357228" w14:textId="77777777">
        <w:trPr>
          <w:trHeight w:val="1140"/>
        </w:trPr>
        <w:tc>
          <w:tcPr>
            <w:tcW w:w="3596" w:type="dxa"/>
          </w:tcPr>
          <w:p w14:paraId="3E479FAA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statusHiv</w:t>
            </w:r>
            <w:proofErr w:type="spellEnd"/>
          </w:p>
        </w:tc>
        <w:tc>
          <w:tcPr>
            <w:tcW w:w="1535" w:type="dxa"/>
          </w:tcPr>
          <w:p w14:paraId="5CC515B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9" w:type="dxa"/>
          </w:tcPr>
          <w:p w14:paraId="0FDE3EC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HIV</w:t>
            </w:r>
          </w:p>
        </w:tc>
        <w:tc>
          <w:tcPr>
            <w:tcW w:w="3414" w:type="dxa"/>
          </w:tcPr>
          <w:p w14:paraId="5C1C495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15C9E84" w14:textId="77777777">
        <w:trPr>
          <w:trHeight w:val="1140"/>
        </w:trPr>
        <w:tc>
          <w:tcPr>
            <w:tcW w:w="3596" w:type="dxa"/>
          </w:tcPr>
          <w:p w14:paraId="5169382E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isForeigner</w:t>
            </w:r>
            <w:proofErr w:type="spellEnd"/>
          </w:p>
        </w:tc>
        <w:tc>
          <w:tcPr>
            <w:tcW w:w="1535" w:type="dxa"/>
          </w:tcPr>
          <w:p w14:paraId="4C9D19C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  <w:p w14:paraId="41F28B55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D823E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4EE54D1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414" w:type="dxa"/>
          </w:tcPr>
          <w:p w14:paraId="4DCA9FAD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EB4255F" w14:textId="77777777">
        <w:trPr>
          <w:trHeight w:val="668"/>
        </w:trPr>
        <w:tc>
          <w:tcPr>
            <w:tcW w:w="3596" w:type="dxa"/>
          </w:tcPr>
          <w:p w14:paraId="093A12A9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currentRegimenName</w:t>
            </w:r>
            <w:proofErr w:type="spellEnd"/>
          </w:p>
        </w:tc>
        <w:tc>
          <w:tcPr>
            <w:tcW w:w="1535" w:type="dxa"/>
          </w:tcPr>
          <w:p w14:paraId="13EA95A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297C8469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9" w:type="dxa"/>
          </w:tcPr>
          <w:p w14:paraId="28F067F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414" w:type="dxa"/>
          </w:tcPr>
          <w:p w14:paraId="29D154E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C7397FE" w14:textId="77777777">
        <w:trPr>
          <w:trHeight w:val="788"/>
        </w:trPr>
        <w:tc>
          <w:tcPr>
            <w:tcW w:w="3596" w:type="dxa"/>
          </w:tcPr>
          <w:p w14:paraId="400A9177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referralUnitName</w:t>
            </w:r>
            <w:proofErr w:type="spellEnd"/>
          </w:p>
        </w:tc>
        <w:tc>
          <w:tcPr>
            <w:tcW w:w="1535" w:type="dxa"/>
          </w:tcPr>
          <w:p w14:paraId="707B67E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494E1BC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3414" w:type="dxa"/>
          </w:tcPr>
          <w:p w14:paraId="548C7BBB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AE98FAB" w14:textId="77777777">
        <w:trPr>
          <w:trHeight w:val="1140"/>
        </w:trPr>
        <w:tc>
          <w:tcPr>
            <w:tcW w:w="3596" w:type="dxa"/>
          </w:tcPr>
          <w:p w14:paraId="699AA3B1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passportNumber</w:t>
            </w:r>
            <w:proofErr w:type="spellEnd"/>
          </w:p>
        </w:tc>
        <w:tc>
          <w:tcPr>
            <w:tcW w:w="1535" w:type="dxa"/>
          </w:tcPr>
          <w:p w14:paraId="6C86B4E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06D63E6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3414" w:type="dxa"/>
          </w:tcPr>
          <w:p w14:paraId="642502C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A720A0D" w14:textId="77777777">
        <w:trPr>
          <w:trHeight w:val="707"/>
        </w:trPr>
        <w:tc>
          <w:tcPr>
            <w:tcW w:w="3596" w:type="dxa"/>
          </w:tcPr>
          <w:p w14:paraId="6D399678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currentResidenceId</w:t>
            </w:r>
            <w:proofErr w:type="spellEnd"/>
          </w:p>
        </w:tc>
        <w:tc>
          <w:tcPr>
            <w:tcW w:w="1535" w:type="dxa"/>
          </w:tcPr>
          <w:p w14:paraId="554E637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359" w:type="dxa"/>
          </w:tcPr>
          <w:p w14:paraId="3B4ABF65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3D9D668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601AAE4" w14:textId="77777777">
        <w:trPr>
          <w:trHeight w:val="1140"/>
        </w:trPr>
        <w:tc>
          <w:tcPr>
            <w:tcW w:w="3596" w:type="dxa"/>
          </w:tcPr>
          <w:p w14:paraId="63F86E7C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currentResidence</w:t>
            </w:r>
            <w:proofErr w:type="spellEnd"/>
          </w:p>
        </w:tc>
        <w:tc>
          <w:tcPr>
            <w:tcW w:w="1535" w:type="dxa"/>
          </w:tcPr>
          <w:p w14:paraId="4CB37C1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1359" w:type="dxa"/>
          </w:tcPr>
          <w:p w14:paraId="1CAD420C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414" w:type="dxa"/>
          </w:tcPr>
          <w:p w14:paraId="3DCB943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B0E64CA" w14:textId="77777777">
        <w:trPr>
          <w:trHeight w:val="1207"/>
        </w:trPr>
        <w:tc>
          <w:tcPr>
            <w:tcW w:w="3596" w:type="dxa"/>
          </w:tcPr>
          <w:p w14:paraId="4905CD69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currentDetailResidence</w:t>
            </w:r>
            <w:proofErr w:type="spellEnd"/>
          </w:p>
        </w:tc>
        <w:tc>
          <w:tcPr>
            <w:tcW w:w="1535" w:type="dxa"/>
          </w:tcPr>
          <w:p w14:paraId="7EA6142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4460024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3244E744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1868E46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13B0F74" w14:textId="77777777">
        <w:trPr>
          <w:trHeight w:val="776"/>
        </w:trPr>
        <w:tc>
          <w:tcPr>
            <w:tcW w:w="3596" w:type="dxa"/>
          </w:tcPr>
          <w:p w14:paraId="423D3D0D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permanentResidenceId</w:t>
            </w:r>
            <w:proofErr w:type="spellEnd"/>
          </w:p>
        </w:tc>
        <w:tc>
          <w:tcPr>
            <w:tcW w:w="1535" w:type="dxa"/>
          </w:tcPr>
          <w:p w14:paraId="425BE0E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359" w:type="dxa"/>
          </w:tcPr>
          <w:p w14:paraId="59CF0AAD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76D9811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BF9F3C9" w14:textId="77777777">
        <w:trPr>
          <w:trHeight w:val="1140"/>
        </w:trPr>
        <w:tc>
          <w:tcPr>
            <w:tcW w:w="3596" w:type="dxa"/>
          </w:tcPr>
          <w:p w14:paraId="21CC876B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permanentResidence</w:t>
            </w:r>
            <w:proofErr w:type="spellEnd"/>
          </w:p>
        </w:tc>
        <w:tc>
          <w:tcPr>
            <w:tcW w:w="1535" w:type="dxa"/>
          </w:tcPr>
          <w:p w14:paraId="3E73E92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Object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9" w:type="dxa"/>
          </w:tcPr>
          <w:p w14:paraId="7FC3D8AD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14" w:type="dxa"/>
          </w:tcPr>
          <w:p w14:paraId="175C537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5A81237" w14:textId="77777777">
        <w:trPr>
          <w:trHeight w:val="724"/>
        </w:trPr>
        <w:tc>
          <w:tcPr>
            <w:tcW w:w="3596" w:type="dxa"/>
          </w:tcPr>
          <w:p w14:paraId="4F0A48C6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permanentDetailResidence</w:t>
            </w:r>
            <w:proofErr w:type="spellEnd"/>
          </w:p>
        </w:tc>
        <w:tc>
          <w:tcPr>
            <w:tcW w:w="1535" w:type="dxa"/>
          </w:tcPr>
          <w:p w14:paraId="5896BD3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1359" w:type="dxa"/>
          </w:tcPr>
          <w:p w14:paraId="29E5559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3414" w:type="dxa"/>
          </w:tcPr>
          <w:p w14:paraId="5E11A306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26AD0F8B" w14:textId="77777777">
        <w:trPr>
          <w:trHeight w:val="1140"/>
        </w:trPr>
        <w:tc>
          <w:tcPr>
            <w:tcW w:w="3596" w:type="dxa"/>
          </w:tcPr>
          <w:p w14:paraId="7BCFBD8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professionId</w:t>
            </w:r>
            <w:proofErr w:type="spellEnd"/>
          </w:p>
        </w:tc>
        <w:tc>
          <w:tcPr>
            <w:tcW w:w="1535" w:type="dxa"/>
          </w:tcPr>
          <w:p w14:paraId="6BA7571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359" w:type="dxa"/>
          </w:tcPr>
          <w:p w14:paraId="0DC5B04E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74095FCC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A1EFF02" w14:textId="77777777">
        <w:trPr>
          <w:trHeight w:val="1140"/>
        </w:trPr>
        <w:tc>
          <w:tcPr>
            <w:tcW w:w="3596" w:type="dxa"/>
          </w:tcPr>
          <w:p w14:paraId="583A19D7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profession</w:t>
            </w:r>
          </w:p>
        </w:tc>
        <w:tc>
          <w:tcPr>
            <w:tcW w:w="1535" w:type="dxa"/>
          </w:tcPr>
          <w:p w14:paraId="47FE3ED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Object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9" w:type="dxa"/>
          </w:tcPr>
          <w:p w14:paraId="7FBDDA54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414" w:type="dxa"/>
          </w:tcPr>
          <w:p w14:paraId="316DBE0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7E83604" w14:textId="77777777">
        <w:trPr>
          <w:trHeight w:val="1140"/>
        </w:trPr>
        <w:tc>
          <w:tcPr>
            <w:tcW w:w="3596" w:type="dxa"/>
          </w:tcPr>
          <w:p w14:paraId="7229D6F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otherProfession</w:t>
            </w:r>
            <w:proofErr w:type="spellEnd"/>
          </w:p>
        </w:tc>
        <w:tc>
          <w:tcPr>
            <w:tcW w:w="1535" w:type="dxa"/>
          </w:tcPr>
          <w:p w14:paraId="4A291A3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25DEE73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414" w:type="dxa"/>
          </w:tcPr>
          <w:p w14:paraId="7359679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F8F55DE" w14:textId="77777777">
        <w:trPr>
          <w:trHeight w:val="720"/>
        </w:trPr>
        <w:tc>
          <w:tcPr>
            <w:tcW w:w="3596" w:type="dxa"/>
          </w:tcPr>
          <w:p w14:paraId="326D24C6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organizationId</w:t>
            </w:r>
            <w:proofErr w:type="spellEnd"/>
          </w:p>
        </w:tc>
        <w:tc>
          <w:tcPr>
            <w:tcW w:w="1535" w:type="dxa"/>
          </w:tcPr>
          <w:p w14:paraId="20289A4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359" w:type="dxa"/>
          </w:tcPr>
          <w:p w14:paraId="50B40B55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26239EC9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2A243AA" w14:textId="77777777">
        <w:trPr>
          <w:trHeight w:val="722"/>
        </w:trPr>
        <w:tc>
          <w:tcPr>
            <w:tcW w:w="3596" w:type="dxa"/>
          </w:tcPr>
          <w:p w14:paraId="78DDFF1C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organization</w:t>
            </w:r>
          </w:p>
        </w:tc>
        <w:tc>
          <w:tcPr>
            <w:tcW w:w="1535" w:type="dxa"/>
          </w:tcPr>
          <w:p w14:paraId="7790D0B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Object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59" w:type="dxa"/>
          </w:tcPr>
          <w:p w14:paraId="09A45DA5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414" w:type="dxa"/>
          </w:tcPr>
          <w:p w14:paraId="01A92FF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ACAAA6E" w14:textId="77777777">
        <w:trPr>
          <w:trHeight w:val="1140"/>
        </w:trPr>
        <w:tc>
          <w:tcPr>
            <w:tcW w:w="3596" w:type="dxa"/>
          </w:tcPr>
          <w:p w14:paraId="360AB34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mobilePhoneNumber</w:t>
            </w:r>
            <w:proofErr w:type="spellEnd"/>
          </w:p>
        </w:tc>
        <w:tc>
          <w:tcPr>
            <w:tcW w:w="1535" w:type="dxa"/>
          </w:tcPr>
          <w:p w14:paraId="538CFDB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62EE3B88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414" w:type="dxa"/>
          </w:tcPr>
          <w:p w14:paraId="686EB961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A30300" w14:paraId="115BC7E1" w14:textId="77777777">
        <w:trPr>
          <w:trHeight w:val="1140"/>
        </w:trPr>
        <w:tc>
          <w:tcPr>
            <w:tcW w:w="3596" w:type="dxa"/>
          </w:tcPr>
          <w:p w14:paraId="4BF94941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country</w:t>
            </w:r>
          </w:p>
        </w:tc>
        <w:tc>
          <w:tcPr>
            <w:tcW w:w="1535" w:type="dxa"/>
          </w:tcPr>
          <w:p w14:paraId="357C0FD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9" w:type="dxa"/>
          </w:tcPr>
          <w:p w14:paraId="7379758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Quốc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tịch</w:t>
            </w:r>
            <w:proofErr w:type="spellEnd"/>
          </w:p>
        </w:tc>
        <w:tc>
          <w:tcPr>
            <w:tcW w:w="3414" w:type="dxa"/>
          </w:tcPr>
          <w:p w14:paraId="159F0A53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4DDFE41" w14:textId="77777777">
        <w:trPr>
          <w:trHeight w:val="1140"/>
        </w:trPr>
        <w:tc>
          <w:tcPr>
            <w:tcW w:w="3596" w:type="dxa"/>
          </w:tcPr>
          <w:p w14:paraId="090FBF4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lastRegisterNo</w:t>
            </w:r>
            <w:proofErr w:type="spellEnd"/>
          </w:p>
        </w:tc>
        <w:tc>
          <w:tcPr>
            <w:tcW w:w="1535" w:type="dxa"/>
          </w:tcPr>
          <w:p w14:paraId="3C29FE0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359" w:type="dxa"/>
          </w:tcPr>
          <w:p w14:paraId="320245D4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ĐKTT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đợt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414" w:type="dxa"/>
          </w:tcPr>
          <w:p w14:paraId="1C3DAB3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E7E7AEE" w14:textId="77777777">
        <w:trPr>
          <w:trHeight w:val="311"/>
        </w:trPr>
        <w:tc>
          <w:tcPr>
            <w:tcW w:w="3596" w:type="dxa"/>
          </w:tcPr>
          <w:p w14:paraId="536FA99A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reasonEndingTreatment</w:t>
            </w:r>
            <w:proofErr w:type="spellEnd"/>
          </w:p>
        </w:tc>
        <w:tc>
          <w:tcPr>
            <w:tcW w:w="1535" w:type="dxa"/>
          </w:tcPr>
          <w:p w14:paraId="7DCA564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9" w:type="dxa"/>
          </w:tcPr>
          <w:p w14:paraId="565DD49D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Lý do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414" w:type="dxa"/>
          </w:tcPr>
          <w:p w14:paraId="68B262A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FB34846" w14:textId="77777777">
        <w:trPr>
          <w:trHeight w:val="424"/>
        </w:trPr>
        <w:tc>
          <w:tcPr>
            <w:tcW w:w="3596" w:type="dxa"/>
          </w:tcPr>
          <w:p w14:paraId="753EB807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lat</w:t>
            </w:r>
            <w:proofErr w:type="spellEnd"/>
          </w:p>
        </w:tc>
        <w:tc>
          <w:tcPr>
            <w:tcW w:w="1535" w:type="dxa"/>
          </w:tcPr>
          <w:p w14:paraId="0226CDE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359" w:type="dxa"/>
          </w:tcPr>
          <w:p w14:paraId="25B58CA8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Vĩ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3414" w:type="dxa"/>
          </w:tcPr>
          <w:p w14:paraId="40E1C0E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2FF7634" w14:textId="77777777">
        <w:trPr>
          <w:trHeight w:val="698"/>
        </w:trPr>
        <w:tc>
          <w:tcPr>
            <w:tcW w:w="3596" w:type="dxa"/>
          </w:tcPr>
          <w:p w14:paraId="0BE868CB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lng</w:t>
            </w:r>
            <w:proofErr w:type="spellEnd"/>
          </w:p>
        </w:tc>
        <w:tc>
          <w:tcPr>
            <w:tcW w:w="1535" w:type="dxa"/>
          </w:tcPr>
          <w:p w14:paraId="6E08F28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359" w:type="dxa"/>
          </w:tcPr>
          <w:p w14:paraId="684D53D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3414" w:type="dxa"/>
          </w:tcPr>
          <w:p w14:paraId="7996A33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86D92E6" w14:textId="77777777">
        <w:trPr>
          <w:trHeight w:val="686"/>
        </w:trPr>
        <w:tc>
          <w:tcPr>
            <w:tcW w:w="3596" w:type="dxa"/>
          </w:tcPr>
          <w:p w14:paraId="3D6675D8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visitDtos</w:t>
            </w:r>
            <w:proofErr w:type="spellEnd"/>
          </w:p>
        </w:tc>
        <w:tc>
          <w:tcPr>
            <w:tcW w:w="1535" w:type="dxa"/>
          </w:tcPr>
          <w:p w14:paraId="1EC3A7D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Set&lt;Object&gt;</w:t>
            </w:r>
          </w:p>
        </w:tc>
        <w:tc>
          <w:tcPr>
            <w:tcW w:w="1359" w:type="dxa"/>
          </w:tcPr>
          <w:p w14:paraId="530B1B81" w14:textId="77777777" w:rsidR="00A30300" w:rsidRDefault="00A3030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6C2AFE60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95C4B" w14:textId="77777777" w:rsidR="00A30300" w:rsidRDefault="00A30300"/>
    <w:p w14:paraId="324681D0" w14:textId="77777777" w:rsidR="00A30300" w:rsidRDefault="00564970">
      <w:pPr>
        <w:pStyle w:val="Heading3"/>
      </w:pPr>
      <w:bookmarkStart w:id="44" w:name="_Toc160437038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44"/>
      <w:proofErr w:type="spellEnd"/>
    </w:p>
    <w:p w14:paraId="55EED6D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B5AF0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"content"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4307A79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B4E06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"2023-08-17T10:45:19.000"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1106F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44F2C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modifyDate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"2023-08-19T14:00:49.000"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223C8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modifiedBy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7882B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"f99dc75d-4063-449a-9732-0472280d0914"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3AD25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"voided"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A407C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CA612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FD566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"LÊ Văn 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E798D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DF1C2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"1997-07-06T17:00:00.000+00:00"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48499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birthPlace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3C8AA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A1517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BE04E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CE521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2FAC6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F5847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idCitizen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"025001006501"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E6D68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C05C4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A0A67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20316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"nationality"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13F90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nativeVillage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45A61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"ethnics"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016F5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"religion"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190BD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E6EEA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photoCropped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5F1A9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imagePath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8C187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"addresses"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14:paraId="3692EEC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E05EC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communistYouthUnionJoinDate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A0E17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communistPartyJoinDate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F7798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carrer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FD6F2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maritalStatus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9E1FD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insuranceAssessmentFile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38011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"6591912082"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8F0A4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medicalIdentifier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"e77a9cac-3e4b-4554-7000b-611bfef25c66"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8B0D4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"GD1240739311315"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8A414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statusHiv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63F80A4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isForeigner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AE2CF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currentRegimenName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FEDE6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referralUnitName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A7393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passportNumber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4AA90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4263C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FAB00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3F8AC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BBE1C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D0DE2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E6DEE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professionId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02E76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"profession"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3B12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otherProfession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5F3BF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organizationId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8C7FD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12422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8108E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3FFA1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lastRegisterNo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ADCD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reasonEndingTreatment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A5ECD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7B75F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69E66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visitDtos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B94E3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: []</w:t>
      </w:r>
    </w:p>
    <w:p w14:paraId="5AFB834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DE8241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BC81E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"2023-08-17T19:46:21.000"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CF8F8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C2BC8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modifyDate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"2023-08-19T17:07:12.000"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C7A2F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modifiedBy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C3DDB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"31951425-7bb0-45c1-b3df-f2ec9caae129"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1D4BE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"voided"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F502D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B58A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0521C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"Nguyễn Văn Trường"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EE066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790E0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"1996-04-06T17:00:00.000+00:00"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1B6C7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birthPlace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1C25D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E537A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9597A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E7B72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6A836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3FC24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idCitizen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"0250010065234"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0D496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C4E66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C8DBC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A46EF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"nationality"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427F8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nativeVillage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2350E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"ethnics"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E3BF9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"religion"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96EC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5C86B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photoCropped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A9D97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imagePath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07F3F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"addresses"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14:paraId="5127D0E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86344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communistYouthUnionJoinDate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8FE25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communistPartyJoinDate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EA913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carrer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D30AD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maritalStatus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36B4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insuranceAssessmentFile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46DA0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"659414142"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2745F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medicalIdentifier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"e77a9cac-6e5c-4554-895d-611bfef25c66"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B2EAA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"GD1240739311355"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E0895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statusHiv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1401C0C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isForeigner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4E250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currentRegimenName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F066D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referralUnitName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A667B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passportNumber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E61CB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E78F2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6B0D9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F4CBD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3CF89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19412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E6150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professionId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C21B9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"profession"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A94C7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otherProfession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E75E8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organizationId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2321A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CF337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F5A19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43E28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lastRegisterNo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5677B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reasonEndingTreatment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3B682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1723E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C9A4F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visitDtos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CB8E1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: []</w:t>
      </w:r>
    </w:p>
    <w:p w14:paraId="1B1634A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3DEF155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813155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"2023-08-19T16:12:13.000"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2720F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createdBy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28ACE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modifyDate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"2023-08-22T10:36:45.000"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7EC9F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modifiedBy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17596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"30cdcf12-a339-489a-91b6-c9e7dabb56cd"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CDBF9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"voided"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3C421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C09A0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E24D1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"Phạm Hoàng Tân"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B56FC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shortName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8E3D7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"2001-07-06T17:00:00.000+00:00"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D9216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birthPlace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E41D9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506FF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E43A7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A391A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17131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43993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idCitizen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"025001006666"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59C09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idNumberIssueBy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3EB17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idNumberIssueDate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2B5B5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5B43C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"nationality"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445E8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nativeVillage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EBFA3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"ethnics"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EC377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"religion"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190F1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"photo"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6417F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photoCropped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F7D37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imagePath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79595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"addresses"</w:t>
      </w:r>
      <w:r>
        <w:rPr>
          <w:rFonts w:ascii="Consolas" w:hAnsi="Consolas" w:cs="Consolas"/>
          <w:color w:val="000000"/>
          <w:sz w:val="20"/>
          <w:szCs w:val="20"/>
        </w:rPr>
        <w:t>: [],</w:t>
      </w:r>
    </w:p>
    <w:p w14:paraId="6F6482B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F898B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communistYouthUnionJoinDate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06F79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communistPartyJoinDate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558A1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carrer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9E6DB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maritalStatus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E3E08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insuranceAssessmentFile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291C6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"6591912082"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330C8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medicalIdentifier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"e77a9cac-3e4b-4554-7000b-611bfef22azz"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73AB7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insuranceNumber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"GD1240739311444"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85148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statusHiv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31721A6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isForeigner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6C79B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currentRegimenName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869BE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referralUnitName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17C3C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passportNumber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BDE2C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B215D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FD4E6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currentDetailResidence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B6533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A4020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EDDF1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permanentDetailResidence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 xml:space="preserve">"TP.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Hồ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Chí Minh"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936EE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professionId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13A5E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"profession"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D0A27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otherProfession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F5089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organizationId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56870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86139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mobilePhoneNumber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AA8D1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F3107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lastRegisterNo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CB2A6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reasonEndingTreatment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26796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0D136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AF2BB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visitDtos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2CF3A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: []</w:t>
      </w:r>
    </w:p>
    <w:p w14:paraId="408B53C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3C19257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…</w:t>
      </w:r>
    </w:p>
    <w:p w14:paraId="2BBE7CC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],</w:t>
      </w:r>
    </w:p>
    <w:p w14:paraId="45C69E03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"pageable"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6FA8B54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"sort"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63E422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7B926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"unsorted"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AD406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E75B6"/>
          <w:sz w:val="20"/>
          <w:szCs w:val="20"/>
        </w:rPr>
        <w:t>"sorted"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098CA35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14:paraId="7362CDA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"offset"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3077FDA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pageNumber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064A808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10,</w:t>
      </w:r>
    </w:p>
    <w:p w14:paraId="73318FD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"paged"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68DC7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"unpaged"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04DD95B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3C5964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"last"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23D56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totalElements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9,</w:t>
      </w:r>
    </w:p>
    <w:p w14:paraId="0FBD8FB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totalPages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1,</w:t>
      </w:r>
    </w:p>
    <w:p w14:paraId="763EBF5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>: 10,</w:t>
      </w:r>
    </w:p>
    <w:p w14:paraId="603F230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: 0,</w:t>
      </w:r>
    </w:p>
    <w:p w14:paraId="712EB26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"sort"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277F1FD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F54FD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"unsorted"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05226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E75B6"/>
          <w:sz w:val="20"/>
          <w:szCs w:val="20"/>
        </w:rPr>
        <w:t>"sorted"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6804C85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1A85A68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52D12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E75B6"/>
          <w:sz w:val="20"/>
          <w:szCs w:val="20"/>
        </w:rPr>
        <w:t>numberOfElements</w:t>
      </w:r>
      <w:proofErr w:type="spellEnd"/>
      <w:r>
        <w:rPr>
          <w:rFonts w:ascii="Consolas" w:hAnsi="Consolas" w:cs="Consolas"/>
          <w:color w:val="2E75B6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9,</w:t>
      </w:r>
    </w:p>
    <w:p w14:paraId="482F8B6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E75B6"/>
          <w:sz w:val="20"/>
          <w:szCs w:val="20"/>
        </w:rPr>
        <w:t>"empty"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6303E960" w14:textId="77777777" w:rsidR="00A30300" w:rsidRDefault="00564970">
      <w:pPr>
        <w:spacing w:after="12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1CE47D" w14:textId="77777777" w:rsidR="00A30300" w:rsidRDefault="00A30300">
      <w:pPr>
        <w:spacing w:after="120" w:line="36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776565D" w14:textId="77777777" w:rsidR="00A30300" w:rsidRDefault="00564970">
      <w:pPr>
        <w:pStyle w:val="Heading1"/>
      </w:pPr>
      <w:bookmarkStart w:id="45" w:name="_Toc160437039"/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bookmarkEnd w:id="45"/>
      <w:proofErr w:type="spellEnd"/>
    </w:p>
    <w:p w14:paraId="11DC2E84" w14:textId="77777777" w:rsidR="00A30300" w:rsidRDefault="00564970">
      <w:pPr>
        <w:pStyle w:val="Heading2"/>
      </w:pPr>
      <w:bookmarkStart w:id="46" w:name="_Toc16043704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46"/>
      <w:proofErr w:type="spellEnd"/>
    </w:p>
    <w:p w14:paraId="46F133D4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https://qd130api.globits.net/api/visit/searchByDto</w:t>
      </w:r>
    </w:p>
    <w:p w14:paraId="2E5E167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6A91CEB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</w:p>
    <w:p w14:paraId="76B5293C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EFBD750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/visit/</w:t>
      </w:r>
      <w:proofErr w:type="spellStart"/>
      <w:r>
        <w:t>searchByDto</w:t>
      </w:r>
      <w:proofErr w:type="spellEnd"/>
      <w:r>
        <w:t>' \</w:t>
      </w:r>
    </w:p>
    <w:p w14:paraId="3E7FDCEC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4A4B20CD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3F3634DC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1D96B457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39912DF8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119D5E0F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5D2E2C8E" w14:textId="77777777" w:rsidR="00A30300" w:rsidRDefault="00564970">
      <w:pPr>
        <w:pStyle w:val="Heading2"/>
      </w:pPr>
      <w:bookmarkStart w:id="47" w:name="_Toc160437041"/>
      <w:r>
        <w:t>Header:</w:t>
      </w:r>
      <w:bookmarkEnd w:id="47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53BA6DDD" w14:textId="77777777">
        <w:tc>
          <w:tcPr>
            <w:tcW w:w="2419" w:type="dxa"/>
          </w:tcPr>
          <w:p w14:paraId="4F702BE3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1D50775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32FDF55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398898A8" w14:textId="77777777">
        <w:tc>
          <w:tcPr>
            <w:tcW w:w="2419" w:type="dxa"/>
          </w:tcPr>
          <w:p w14:paraId="32158DE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7FF1AFD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75F455B3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269E847" w14:textId="77777777">
        <w:tc>
          <w:tcPr>
            <w:tcW w:w="2419" w:type="dxa"/>
          </w:tcPr>
          <w:p w14:paraId="48553CC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0909464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43DAF806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0823FC99" w14:textId="77777777">
        <w:tc>
          <w:tcPr>
            <w:tcW w:w="2419" w:type="dxa"/>
          </w:tcPr>
          <w:p w14:paraId="7400CD6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DD59C1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66D157D9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D282782" w14:textId="77777777">
        <w:tc>
          <w:tcPr>
            <w:tcW w:w="2419" w:type="dxa"/>
          </w:tcPr>
          <w:p w14:paraId="679E281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3975B2A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7353B3DD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8809ABE" w14:textId="77777777" w:rsidR="00A30300" w:rsidRDefault="00A30300"/>
    <w:p w14:paraId="38BD2FE2" w14:textId="77777777" w:rsidR="00A30300" w:rsidRDefault="00564970">
      <w:pPr>
        <w:pStyle w:val="Heading2"/>
      </w:pPr>
      <w:bookmarkStart w:id="48" w:name="_Toc160437042"/>
      <w:r>
        <w:t>Body:</w:t>
      </w:r>
      <w:bookmarkEnd w:id="48"/>
    </w:p>
    <w:p w14:paraId="4CE2C82B" w14:textId="77777777" w:rsidR="00A30300" w:rsidRDefault="00A30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976"/>
        <w:gridCol w:w="1863"/>
        <w:gridCol w:w="2420"/>
      </w:tblGrid>
      <w:tr w:rsidR="00A30300" w14:paraId="2411E411" w14:textId="77777777">
        <w:tc>
          <w:tcPr>
            <w:tcW w:w="2419" w:type="dxa"/>
          </w:tcPr>
          <w:p w14:paraId="3325F60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976" w:type="dxa"/>
          </w:tcPr>
          <w:p w14:paraId="525B832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63" w:type="dxa"/>
          </w:tcPr>
          <w:p w14:paraId="1BC2E2C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1E83D3C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20" w:type="dxa"/>
          </w:tcPr>
          <w:p w14:paraId="4261269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7A2EFA71" w14:textId="77777777">
        <w:tc>
          <w:tcPr>
            <w:tcW w:w="2419" w:type="dxa"/>
          </w:tcPr>
          <w:p w14:paraId="5D67340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976" w:type="dxa"/>
          </w:tcPr>
          <w:p w14:paraId="5B43877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63" w:type="dxa"/>
          </w:tcPr>
          <w:p w14:paraId="48B0F6C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20" w:type="dxa"/>
          </w:tcPr>
          <w:p w14:paraId="47F76D75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9532CE5" w14:textId="77777777">
        <w:tc>
          <w:tcPr>
            <w:tcW w:w="2419" w:type="dxa"/>
          </w:tcPr>
          <w:p w14:paraId="774AB23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976" w:type="dxa"/>
          </w:tcPr>
          <w:p w14:paraId="07A2E66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63" w:type="dxa"/>
          </w:tcPr>
          <w:p w14:paraId="0F6EE1B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420" w:type="dxa"/>
          </w:tcPr>
          <w:p w14:paraId="2BD584C4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EE10ED" w14:textId="77777777" w:rsidR="00A30300" w:rsidRDefault="00A30300"/>
    <w:p w14:paraId="360C35BB" w14:textId="77777777" w:rsidR="00A30300" w:rsidRDefault="00564970">
      <w:pPr>
        <w:pStyle w:val="Heading2"/>
      </w:pPr>
      <w:bookmarkStart w:id="49" w:name="_Toc160437043"/>
      <w:r>
        <w:t>Response:</w:t>
      </w:r>
      <w:bookmarkEnd w:id="49"/>
    </w:p>
    <w:p w14:paraId="0D76146A" w14:textId="77777777" w:rsidR="00A30300" w:rsidRDefault="00564970">
      <w:pPr>
        <w:pStyle w:val="Heading3"/>
      </w:pPr>
      <w:bookmarkStart w:id="50" w:name="_Toc16043704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50"/>
      <w:proofErr w:type="spellEnd"/>
    </w:p>
    <w:p w14:paraId="05F9D2F2" w14:textId="77777777" w:rsidR="00A30300" w:rsidRDefault="00564970">
      <w:pPr>
        <w:pStyle w:val="Heading3"/>
      </w:pPr>
      <w:bookmarkStart w:id="51" w:name="_Toc160437045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51"/>
      <w:proofErr w:type="spellEnd"/>
    </w:p>
    <w:p w14:paraId="5C1E366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8DE04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6B09EA7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7494B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"2023-08-19T12:33:46.000"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7B422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A6634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"2023-08-19T12:33:46.000"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3B9E2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2EB4E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"88ae28a8-8a62-4d7f-bdb9-264ee39aa20b"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DDE17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"voided"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20A31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"39afe6b3-31a9-4939-8dd1-c956c64016ef"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1DC76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patientDto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{},</w:t>
      </w:r>
    </w:p>
    <w:p w14:paraId="3576B13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icdCodeId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79C19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icdCodeDto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043DD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regimenId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C5D46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regimenDto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721EBA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visitDate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"2022-10-09T17:00:00.000+00:00"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119F1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"2023-03-31T08:20:00.000+00:00"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11D15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"2023-04-20T08:20:00.000+00:00"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9893C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visitType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14:paraId="72691FD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visitCode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"e77a9cac-3e4b-4554-7000b-611bfef25c66"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F754F2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healthOrg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8299A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visitDrugDtos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4DC8C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visitClinicalServicesDtos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381B5E3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CFA568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"….."</w:t>
      </w:r>
    </w:p>
    <w:p w14:paraId="7AD70848" w14:textId="77777777" w:rsidR="00A30300" w:rsidRDefault="00A303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65A0A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],</w:t>
      </w:r>
    </w:p>
    <w:p w14:paraId="23D1E3B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"pageable"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618C4C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F42116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A3B4E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"sorted"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60CD9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"unsorted"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7BD51A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4F38968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"offset"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14:paraId="5DEB24A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10,</w:t>
      </w:r>
    </w:p>
    <w:p w14:paraId="20EA44F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pageNumber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14:paraId="56652600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"unpaged"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6FBF85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"paged"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130BE9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0BCC52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4E38657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14:paraId="77A57B1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totalPages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2270FAA1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"size"</w:t>
      </w:r>
      <w:r>
        <w:rPr>
          <w:rFonts w:ascii="Consolas" w:hAnsi="Consolas" w:cs="Consolas"/>
          <w:color w:val="000000"/>
          <w:sz w:val="19"/>
          <w:szCs w:val="19"/>
        </w:rPr>
        <w:t>: 10,</w:t>
      </w:r>
    </w:p>
    <w:p w14:paraId="634BA5F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14:paraId="682AC66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"sort"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C0A36C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E5716D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"sorted"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3D2E5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"unsorted"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D27FEAC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6261ED5E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DC1AAB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numberOfElements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14:paraId="53F8050F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E702B6" w14:textId="77777777" w:rsidR="00A30300" w:rsidRDefault="0056497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600064" w14:textId="77777777" w:rsidR="00A30300" w:rsidRDefault="00564970">
      <w:pPr>
        <w:pStyle w:val="Heading1"/>
      </w:pPr>
      <w:bookmarkStart w:id="52" w:name="_Toc124839838"/>
      <w:bookmarkStart w:id="53" w:name="_Toc160437046"/>
      <w:proofErr w:type="spellStart"/>
      <w:r>
        <w:t>Hàm</w:t>
      </w:r>
      <w:proofErr w:type="spellEnd"/>
      <w:r>
        <w:t xml:space="preserve"> </w:t>
      </w:r>
      <w:bookmarkEnd w:id="52"/>
      <w:r>
        <w:t xml:space="preserve">chi </w:t>
      </w:r>
      <w:proofErr w:type="spellStart"/>
      <w:r>
        <w:t>tiết</w:t>
      </w:r>
      <w:proofErr w:type="spellEnd"/>
      <w:r>
        <w:t xml:space="preserve"> file XML</w:t>
      </w:r>
      <w:bookmarkEnd w:id="53"/>
    </w:p>
    <w:p w14:paraId="7EFBFB54" w14:textId="77777777" w:rsidR="00A30300" w:rsidRDefault="00564970">
      <w:pPr>
        <w:pStyle w:val="Heading2"/>
      </w:pPr>
      <w:bookmarkStart w:id="54" w:name="_Toc16043704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54"/>
      <w:proofErr w:type="spellEnd"/>
    </w:p>
    <w:p w14:paraId="23E5C13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https://qd130api.globits.net/api/insuranceAssesmentFile/searchByInsuranceAssessmentReport</w:t>
      </w:r>
    </w:p>
    <w:p w14:paraId="40327D5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6BFFB0C5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</w:t>
      </w:r>
    </w:p>
    <w:p w14:paraId="4B2D75EB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11980E" w14:textId="77777777" w:rsidR="00A30300" w:rsidRDefault="00564970">
      <w:pPr>
        <w:pStyle w:val="ListParagraph"/>
        <w:spacing w:after="120" w:line="360" w:lineRule="auto"/>
        <w:ind w:left="360"/>
      </w:pPr>
      <w:r>
        <w:lastRenderedPageBreak/>
        <w:t>curl --location curl --location 'https://qd130api.globits.net/api/insuranceAssesmentFile/searchByInsuranceAssessmentReport' \</w:t>
      </w:r>
    </w:p>
    <w:p w14:paraId="00032935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14507ABF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6E81B678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01421365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5EEEB3E0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06777C56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insuranceAssessmentReportId</w:t>
      </w:r>
      <w:proofErr w:type="spellEnd"/>
      <w:r>
        <w:t>": "bf9dc94e-7710-4f09-8c45-da9dd1c5db17"</w:t>
      </w:r>
    </w:p>
    <w:p w14:paraId="30E993A9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0BD27883" w14:textId="77777777" w:rsidR="00A30300" w:rsidRDefault="00564970">
      <w:pPr>
        <w:pStyle w:val="Heading2"/>
      </w:pPr>
      <w:bookmarkStart w:id="55" w:name="_Toc160437048"/>
      <w:r>
        <w:t>Header:</w:t>
      </w:r>
      <w:bookmarkEnd w:id="55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31EC314E" w14:textId="77777777">
        <w:tc>
          <w:tcPr>
            <w:tcW w:w="2419" w:type="dxa"/>
          </w:tcPr>
          <w:p w14:paraId="2466035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789A306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4E4115B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2E662BB4" w14:textId="77777777">
        <w:tc>
          <w:tcPr>
            <w:tcW w:w="2419" w:type="dxa"/>
          </w:tcPr>
          <w:p w14:paraId="4D2C4CE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378F5CB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11E58D30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D96ACA1" w14:textId="77777777">
        <w:tc>
          <w:tcPr>
            <w:tcW w:w="2419" w:type="dxa"/>
          </w:tcPr>
          <w:p w14:paraId="20A753E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4E49E77B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0442467C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12D032B" w14:textId="77777777">
        <w:tc>
          <w:tcPr>
            <w:tcW w:w="2419" w:type="dxa"/>
          </w:tcPr>
          <w:p w14:paraId="1869956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259630A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0DD5E13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28ADA1B2" w14:textId="77777777">
        <w:tc>
          <w:tcPr>
            <w:tcW w:w="2419" w:type="dxa"/>
          </w:tcPr>
          <w:p w14:paraId="16DF77D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160455A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F57DC5D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20EF33" w14:textId="77777777" w:rsidR="00A30300" w:rsidRDefault="00564970">
      <w:pPr>
        <w:pStyle w:val="Heading2"/>
      </w:pPr>
      <w:bookmarkStart w:id="56" w:name="_Toc160437049"/>
      <w:r>
        <w:t>Body: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3CF2C610" w14:textId="77777777">
        <w:tc>
          <w:tcPr>
            <w:tcW w:w="3365" w:type="dxa"/>
          </w:tcPr>
          <w:p w14:paraId="1285409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1D0B71C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5B192E2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700D1504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40EC1BC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7ED65188" w14:textId="77777777">
        <w:tc>
          <w:tcPr>
            <w:tcW w:w="3365" w:type="dxa"/>
          </w:tcPr>
          <w:p w14:paraId="48A517B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008AF73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6E3B7E0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7B5ECC73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FDAD3E2" w14:textId="77777777">
        <w:tc>
          <w:tcPr>
            <w:tcW w:w="3365" w:type="dxa"/>
          </w:tcPr>
          <w:p w14:paraId="7F02D50D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2AB43D4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5FA063E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27255FD9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E211A74" w14:textId="77777777">
        <w:tc>
          <w:tcPr>
            <w:tcW w:w="3365" w:type="dxa"/>
          </w:tcPr>
          <w:p w14:paraId="68FF6CF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insuranceAssessmentReportId</w:t>
            </w:r>
            <w:proofErr w:type="spellEnd"/>
          </w:p>
        </w:tc>
        <w:tc>
          <w:tcPr>
            <w:tcW w:w="2458" w:type="dxa"/>
          </w:tcPr>
          <w:p w14:paraId="2A039D0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921" w:type="dxa"/>
          </w:tcPr>
          <w:p w14:paraId="67AC5EA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5AB7F43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3700B5A0" w14:textId="77777777" w:rsidR="00A30300" w:rsidRDefault="00564970">
      <w:pPr>
        <w:pStyle w:val="Heading2"/>
      </w:pPr>
      <w:bookmarkStart w:id="57" w:name="_Toc160437050"/>
      <w:r>
        <w:t>Response:</w:t>
      </w:r>
      <w:bookmarkEnd w:id="57"/>
    </w:p>
    <w:p w14:paraId="31447AAA" w14:textId="77777777" w:rsidR="00A30300" w:rsidRDefault="00564970">
      <w:pPr>
        <w:pStyle w:val="Heading3"/>
      </w:pPr>
      <w:bookmarkStart w:id="58" w:name="_Toc1604370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58"/>
      <w:proofErr w:type="spellEnd"/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552"/>
        <w:gridCol w:w="2139"/>
        <w:gridCol w:w="2051"/>
        <w:gridCol w:w="2044"/>
      </w:tblGrid>
      <w:tr w:rsidR="00A30300" w14:paraId="09EE6563" w14:textId="77777777">
        <w:trPr>
          <w:cantSplit/>
          <w:trHeight w:val="510"/>
        </w:trPr>
        <w:tc>
          <w:tcPr>
            <w:tcW w:w="3552" w:type="dxa"/>
            <w:vAlign w:val="center"/>
          </w:tcPr>
          <w:p w14:paraId="2B22A6CC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139" w:type="dxa"/>
            <w:vAlign w:val="center"/>
          </w:tcPr>
          <w:p w14:paraId="6B65AE2F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051" w:type="dxa"/>
            <w:vAlign w:val="center"/>
          </w:tcPr>
          <w:p w14:paraId="36D82541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044" w:type="dxa"/>
            <w:vAlign w:val="center"/>
          </w:tcPr>
          <w:p w14:paraId="1D1A02E9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6A809024" w14:textId="77777777">
        <w:trPr>
          <w:trHeight w:val="300"/>
        </w:trPr>
        <w:tc>
          <w:tcPr>
            <w:tcW w:w="3552" w:type="dxa"/>
          </w:tcPr>
          <w:p w14:paraId="19B4380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139" w:type="dxa"/>
          </w:tcPr>
          <w:p w14:paraId="31D6D6D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051" w:type="dxa"/>
          </w:tcPr>
          <w:p w14:paraId="19FDA01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044" w:type="dxa"/>
          </w:tcPr>
          <w:p w14:paraId="31F3A15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2F366A4" w14:textId="77777777">
        <w:trPr>
          <w:trHeight w:val="300"/>
        </w:trPr>
        <w:tc>
          <w:tcPr>
            <w:tcW w:w="3552" w:type="dxa"/>
          </w:tcPr>
          <w:p w14:paraId="6126AE9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patientHealthInsuranceCode</w:t>
            </w:r>
            <w:proofErr w:type="spellEnd"/>
          </w:p>
        </w:tc>
        <w:tc>
          <w:tcPr>
            <w:tcW w:w="2139" w:type="dxa"/>
          </w:tcPr>
          <w:p w14:paraId="2405885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2051" w:type="dxa"/>
          </w:tcPr>
          <w:p w14:paraId="034C3A24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044" w:type="dxa"/>
          </w:tcPr>
          <w:p w14:paraId="1E5F23F6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D37C8CD" w14:textId="77777777">
        <w:trPr>
          <w:trHeight w:val="300"/>
        </w:trPr>
        <w:tc>
          <w:tcPr>
            <w:tcW w:w="3552" w:type="dxa"/>
          </w:tcPr>
          <w:p w14:paraId="0EB57CF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insuranAssesmentReportId</w:t>
            </w:r>
            <w:proofErr w:type="spellEnd"/>
          </w:p>
        </w:tc>
        <w:tc>
          <w:tcPr>
            <w:tcW w:w="2139" w:type="dxa"/>
          </w:tcPr>
          <w:p w14:paraId="6388E6D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2051" w:type="dxa"/>
          </w:tcPr>
          <w:p w14:paraId="160C229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XML</w:t>
            </w:r>
          </w:p>
        </w:tc>
        <w:tc>
          <w:tcPr>
            <w:tcW w:w="2044" w:type="dxa"/>
          </w:tcPr>
          <w:p w14:paraId="6A97D0F2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FE3E5E8" w14:textId="77777777">
        <w:trPr>
          <w:trHeight w:val="300"/>
        </w:trPr>
        <w:tc>
          <w:tcPr>
            <w:tcW w:w="3552" w:type="dxa"/>
          </w:tcPr>
          <w:p w14:paraId="401F4819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InsuranceAssessmentReportDto</w:t>
            </w:r>
            <w:proofErr w:type="spellEnd"/>
          </w:p>
        </w:tc>
        <w:tc>
          <w:tcPr>
            <w:tcW w:w="2139" w:type="dxa"/>
          </w:tcPr>
          <w:p w14:paraId="0B1DC8F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051" w:type="dxa"/>
          </w:tcPr>
          <w:p w14:paraId="10B2819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file</w:t>
            </w:r>
          </w:p>
        </w:tc>
        <w:tc>
          <w:tcPr>
            <w:tcW w:w="2044" w:type="dxa"/>
          </w:tcPr>
          <w:p w14:paraId="2B218479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B684536" w14:textId="77777777">
        <w:trPr>
          <w:trHeight w:val="300"/>
        </w:trPr>
        <w:tc>
          <w:tcPr>
            <w:tcW w:w="3552" w:type="dxa"/>
          </w:tcPr>
          <w:p w14:paraId="24F7C7D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Erross</w:t>
            </w:r>
            <w:proofErr w:type="spellEnd"/>
          </w:p>
        </w:tc>
        <w:tc>
          <w:tcPr>
            <w:tcW w:w="2139" w:type="dxa"/>
          </w:tcPr>
          <w:p w14:paraId="50BAD67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List&lt;String&gt;</w:t>
            </w:r>
          </w:p>
        </w:tc>
        <w:tc>
          <w:tcPr>
            <w:tcW w:w="2051" w:type="dxa"/>
          </w:tcPr>
          <w:p w14:paraId="2AC2EFD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</w:t>
            </w:r>
          </w:p>
        </w:tc>
        <w:tc>
          <w:tcPr>
            <w:tcW w:w="2044" w:type="dxa"/>
          </w:tcPr>
          <w:p w14:paraId="13771B8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341EC7" w14:textId="77777777" w:rsidR="00A30300" w:rsidRDefault="00A30300"/>
    <w:p w14:paraId="4C8DA34A" w14:textId="77777777" w:rsidR="00A30300" w:rsidRDefault="00564970">
      <w:pPr>
        <w:pStyle w:val="Heading3"/>
      </w:pPr>
      <w:bookmarkStart w:id="59" w:name="_Toc160437052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59"/>
      <w:proofErr w:type="spellEnd"/>
    </w:p>
    <w:p w14:paraId="70BE366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4C3A1C8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6C6564D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08DAB1B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patientHealthInsuranceCode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"GD1240739311444"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8DFE3F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"patients"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03A311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"patient"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6379DA1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"2023-08-19T16:12:13.000"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4B111B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801F73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"2023-08-22T10:36:45.000"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74FED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61A1D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"30cdcf12-a339-489a-91b6-c9e7dabb56cd"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89F12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3F4FBF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72552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394B4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displayName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"Phạm Hoàng Tân"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0AA12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shortName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D59A1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birthDate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"2001-07-06T17:00:00.000+00:00"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84D89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birthPlace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76053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"gender"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2B2686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15BAFA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endDate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6D6B2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1B4DC2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idNumber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26EF52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idCitizen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"025001006666"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BF8D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idNumberIssueBy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0B7254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idNumberIssueDate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D1E3D7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"email"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C28867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"nationality"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BBA90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nativeVillage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F510A2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"ethnics"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2FF370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"religion"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3EE347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"photo"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45EE8C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photoCropped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14312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imagePath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AF1E8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"addresses"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[],</w:t>
      </w:r>
    </w:p>
    <w:p w14:paraId="1E330E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7AF60A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communistYouthUnionJoinDate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1C465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communistPartyJoinDate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C2E5E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carrer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8FB6DA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maritalStatus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AB185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D22FB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"6591912082"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07DD62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"medicalIdentifier"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"e77a9cac-3e4b-4554-7000b-611bfef22azz"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68D590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"GD1240739311444"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9C561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statusHiv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9FFC0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isForeigner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93CD6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currentRegimenName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3B48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referralUnitName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47E29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passportNumber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CC290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currentResidenceId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4EAA9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currentResidence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F238E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currentDetailResidence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"TP.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Chí Minh"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37E6AB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permanentResidenceId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D08BB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permanentResidence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28C4C1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permanentDetailResidence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"TP.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Chí Minh"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4FBDB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professionId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2DC12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"profession"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583E2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otherProfession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754319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"organizationId"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"07072fbf-8409-46b6-a78e-071326861175"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3FFFB4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"organization"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E58735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"2023-08-19T10:38:57.000"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4DBD8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6DA84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"2023-08-19T10:38:57.000"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DCC43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861575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"07072fbf-8409-46b6-a78e-071326861175"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5F7B4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F08CC6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"name"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Hữu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973A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shortName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AF167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"01001"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FD666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"description"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E4EB72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"status"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D5AB3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administrativeUnitId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151DB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adminUnit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120CD3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"province"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26CABF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"district"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0EE4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"commune"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73ED8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"locationId"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"27759348-7fa0-473e-8daf-a6c50f68e6cc"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6CBE5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"location"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64CF0F6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"2023-08-19T10:38:57.000"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8FEA8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24B7F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"2023-08-19T10:38:57.000"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DB1B1A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F84AD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"27759348-7fa0-473e-8daf-a6c50f68e6cc"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45C4D1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0702B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addressType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FEF9C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"streetAddress"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 Trần Khánh Dư, Hai Bà Trưng"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FC0E09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"longitude"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75F65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"latitude"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7986B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"commune"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631B2A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"district"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A0B0C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"province"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EA9930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"eb385da4-8973-4eec-a809-59be45d07b3b"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7A9F9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"name"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"Thành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Hà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48CC6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CD66AE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"level"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CEFCF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"parent"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CACD7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subAdministrativeUnits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3A451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"children"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</w:p>
    <w:p w14:paraId="4879A04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},</w:t>
      </w:r>
    </w:p>
    <w:p w14:paraId="7D05C51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"country"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</w:p>
    <w:p w14:paraId="6166D74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},</w:t>
      </w:r>
    </w:p>
    <w:p w14:paraId="415D83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fullName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7975C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possition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DA7DD8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EB8C5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"email"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674CEA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parentId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29F60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"parent"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6CF437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"donor"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5B90B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otherInformation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CC3CB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insuranceAssessmentReports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42DA3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userHealthOrgs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</w:p>
    <w:p w14:paraId="20BACC6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},</w:t>
      </w:r>
    </w:p>
    <w:p w14:paraId="39410DB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mobilePhoneNumber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FB743E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"country"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B5A1E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lastRegisterNo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110DB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reasonEndingTreatment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447BD1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lat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F2DB0C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E3E71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visitDtos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[],</w:t>
      </w:r>
    </w:p>
    <w:p w14:paraId="402414C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"address"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[]</w:t>
      </w:r>
    </w:p>
    <w:p w14:paraId="433DC01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},</w:t>
      </w:r>
    </w:p>
    <w:p w14:paraId="32FF8CE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"xmlRelationshipCode"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"e77a9cac-3e4b-4554-7000b-611bfef22azz"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CE0DA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"insuranAssesmentReportId"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"0fabc556-f417-4007-a0f2-f2b04385d360"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EEAA4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insuranceAssessmentReportDto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1E07C4E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"2023-09-05T15:34:29.000"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B1AB57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AAFF88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"2023-09-05T15:34:29.000"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DF627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D2156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"0fabc556-f417-4007-a0f2-f2b04385d360"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8BC88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9931D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healthFacilityCode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"01001"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1A11E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provinceCode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2D63B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submitDateCode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"20230810"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57687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submitDate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"2023-08-09T17:00:00.000+00:00"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4FFA0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numberOfRecord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385D2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insuranceAssessmentFileDtos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D5A5D0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healthOrgDto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EB0012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healthOrgId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28358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cancelFlag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E9B10C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"status"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DDE8E3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"note"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E0370A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healthOrgName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04D2B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14847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"duplicate"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1F2B3FE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},</w:t>
      </w:r>
    </w:p>
    <w:p w14:paraId="593F0C8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patientFileDtos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[],</w:t>
      </w:r>
    </w:p>
    <w:p w14:paraId="62D09D2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</w:p>
    <w:p w14:paraId="782A335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06007DB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5BE327D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47C984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2AEAE3F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37499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40F638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4D68F51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4E8EAF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302982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94448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415842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7C6E5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28A2D29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9756E1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0CC7D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5B3D0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40F8C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93DB6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F54EFB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87CE52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708A8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7FF44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19CC06D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32F2A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6D9E5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F60A3C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5979101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146C3986" w14:textId="77777777" w:rsidR="00A30300" w:rsidRDefault="00564970">
      <w:pPr>
        <w:pStyle w:val="Heading1"/>
      </w:pPr>
      <w:bookmarkStart w:id="60" w:name="_Toc124839839"/>
      <w:bookmarkStart w:id="61" w:name="_Toc160437053"/>
      <w:proofErr w:type="spellStart"/>
      <w:r>
        <w:lastRenderedPageBreak/>
        <w:t>Hàm</w:t>
      </w:r>
      <w:proofErr w:type="spellEnd"/>
      <w:r>
        <w:t xml:space="preserve"> </w:t>
      </w:r>
      <w:bookmarkEnd w:id="60"/>
      <w:r>
        <w:t xml:space="preserve">chi </w:t>
      </w:r>
      <w:proofErr w:type="spellStart"/>
      <w:r>
        <w:t>tiết</w:t>
      </w:r>
      <w:proofErr w:type="spellEnd"/>
      <w:r>
        <w:t xml:space="preserve"> file XML 1</w:t>
      </w:r>
      <w:bookmarkEnd w:id="61"/>
    </w:p>
    <w:p w14:paraId="16E78F5E" w14:textId="77777777" w:rsidR="00A30300" w:rsidRDefault="00564970">
      <w:pPr>
        <w:pStyle w:val="Heading2"/>
      </w:pPr>
      <w:bookmarkStart w:id="62" w:name="_Toc16043705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62"/>
      <w:proofErr w:type="spellEnd"/>
    </w:p>
    <w:p w14:paraId="4C73B9C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https://qd130api.globits.net/api/xml1/searchByDto</w:t>
      </w:r>
    </w:p>
    <w:p w14:paraId="0EAADCB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4BE20EA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1</w:t>
      </w:r>
    </w:p>
    <w:p w14:paraId="3A590305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D5B54E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/xml1/</w:t>
      </w:r>
      <w:proofErr w:type="spellStart"/>
      <w:r>
        <w:t>searchByDto</w:t>
      </w:r>
      <w:proofErr w:type="spellEnd"/>
      <w:r>
        <w:t>' \</w:t>
      </w:r>
    </w:p>
    <w:p w14:paraId="389926B0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666DEE00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22505B74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7FD148BA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1AE014BD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2188523B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05C7646C" w14:textId="77777777" w:rsidR="00A30300" w:rsidRDefault="00564970">
      <w:r>
        <w:br w:type="page"/>
      </w:r>
    </w:p>
    <w:p w14:paraId="4D64458C" w14:textId="77777777" w:rsidR="00A30300" w:rsidRDefault="00564970">
      <w:pPr>
        <w:pStyle w:val="Heading2"/>
      </w:pPr>
      <w:bookmarkStart w:id="63" w:name="_Toc160437055"/>
      <w:r>
        <w:lastRenderedPageBreak/>
        <w:t>Header</w:t>
      </w:r>
      <w:bookmarkEnd w:id="63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034EC659" w14:textId="77777777">
        <w:tc>
          <w:tcPr>
            <w:tcW w:w="2419" w:type="dxa"/>
          </w:tcPr>
          <w:p w14:paraId="1ACCDC2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027C62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50E8854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12CCBA88" w14:textId="77777777">
        <w:tc>
          <w:tcPr>
            <w:tcW w:w="2419" w:type="dxa"/>
          </w:tcPr>
          <w:p w14:paraId="001C02F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4DAADE9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2F2AAA1C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EF0F836" w14:textId="77777777">
        <w:tc>
          <w:tcPr>
            <w:tcW w:w="2419" w:type="dxa"/>
          </w:tcPr>
          <w:p w14:paraId="531CBC6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1073F8A9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4C1724F0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C5F58BF" w14:textId="77777777">
        <w:tc>
          <w:tcPr>
            <w:tcW w:w="2419" w:type="dxa"/>
          </w:tcPr>
          <w:p w14:paraId="6D6EEE1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3B16E6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58E460B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283D07A" w14:textId="77777777">
        <w:tc>
          <w:tcPr>
            <w:tcW w:w="2419" w:type="dxa"/>
          </w:tcPr>
          <w:p w14:paraId="00DC726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241E8DAD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432DE3AA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5E1C711" w14:textId="77777777" w:rsidR="00A30300" w:rsidRDefault="00564970">
      <w:pPr>
        <w:pStyle w:val="Heading2"/>
      </w:pPr>
      <w:bookmarkStart w:id="64" w:name="_Toc160437056"/>
      <w:r>
        <w:t>Body: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1E892958" w14:textId="77777777">
        <w:tc>
          <w:tcPr>
            <w:tcW w:w="3365" w:type="dxa"/>
          </w:tcPr>
          <w:p w14:paraId="619E9C7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1CE61B9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42BC26F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472FF91F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1674EBD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0A2B6DCC" w14:textId="77777777">
        <w:tc>
          <w:tcPr>
            <w:tcW w:w="3365" w:type="dxa"/>
          </w:tcPr>
          <w:p w14:paraId="0F03E75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23CDD9C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2B29835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72A0495D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2BECF94" w14:textId="77777777">
        <w:tc>
          <w:tcPr>
            <w:tcW w:w="3365" w:type="dxa"/>
          </w:tcPr>
          <w:p w14:paraId="3F1FEC1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46B05AE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769B82F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46FC2907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2E3907" w14:textId="77777777" w:rsidR="00A30300" w:rsidRDefault="00564970">
      <w:pPr>
        <w:pStyle w:val="Heading2"/>
      </w:pPr>
      <w:bookmarkStart w:id="65" w:name="_Toc160437057"/>
      <w:r>
        <w:t>Response:</w:t>
      </w:r>
      <w:bookmarkEnd w:id="65"/>
    </w:p>
    <w:p w14:paraId="714EC0B2" w14:textId="77777777" w:rsidR="00A30300" w:rsidRDefault="00564970">
      <w:pPr>
        <w:pStyle w:val="Heading3"/>
      </w:pPr>
      <w:bookmarkStart w:id="66" w:name="_Toc16043705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66"/>
      <w:proofErr w:type="spellEnd"/>
    </w:p>
    <w:p w14:paraId="75434FF1" w14:textId="376FE3DF" w:rsidR="00A30300" w:rsidRDefault="00FA7289" w:rsidP="00107999">
      <w:pPr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2727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5C7E11D" w14:textId="77777777" w:rsidR="00A30300" w:rsidRDefault="00564970">
      <w:pPr>
        <w:pStyle w:val="Heading3"/>
      </w:pPr>
      <w:bookmarkStart w:id="67" w:name="_Toc160437059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67"/>
      <w:proofErr w:type="spellEnd"/>
    </w:p>
    <w:p w14:paraId="5013E2A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{</w:t>
      </w:r>
    </w:p>
    <w:p w14:paraId="25EA5D8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B130DD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506A60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1B575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F2A2C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"3415d296-0eb5-4425-8554-5947bf81d6e9"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5BCE5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089B5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473CB62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7F256DB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EF7E2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_VAO_NOI_TRU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"2023-04-11T08:20:00.000+00:00"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3C80C5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nam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_NAM_LIEN_TUC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"2025-09-18T17:00:00.000+00:00"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8F365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_CHUYEN_TUYEN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"02934"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243FF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_THE_BHYT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"GD1240739311355"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2B6751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B7D4F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dia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"TP.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Chí Minh"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71019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"0250010065234"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57924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_BENH_CHINH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"T02"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793176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"1996-04-06T17:00:00.000+00:00"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0F5254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_CSKCB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"01811"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A304D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"Nguyễn Văn Trường"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FE220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"659414142"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6BF93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_RA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43FC3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2F5FA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_LOAI_KCB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774B6A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"79613"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8FCE4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chan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_DOAN_RV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,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ngơi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E866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A4F98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_DKBD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"02381"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804C16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matinh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7B4ED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_NGHE_NGHIEP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"00000"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8CC5E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_QUOCTICH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911E6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maxa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"26734"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4886C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867319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E681F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mahuyen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"760"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15A4B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_DANTOC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85D109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_THE_TU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"2022-09-18T17:00:00.000+00:00"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516FD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_THE_DEN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"2025-09-18T17:00:00.000+00:00"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03BFA1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dien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_THOAI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"0385610694"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F6620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_MIEN_CCT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"20230806"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21AA0C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_DO_VV"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"Khám bệnh, chữa bệnh cấp thuốc, VTYT theo Giấy hẹn khám lại và hướng dẫn điều trị của bệnh viện Hồ Chí Minh 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9783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"t_VTYT"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2039.0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29906A1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"ma_BENH_KT"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"B23"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2442707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"t_BNTT"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1438.0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23E127A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"t_BNCCT"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3589.0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FB9E6E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"chan_DOAN_VAO"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"Viêm daj dày, đau dạ dày"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69DC64E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_NGAY_DTRI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1850E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E49D5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_PTTT_QT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"B21.0"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F74C9E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t_BHTT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1612.0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727EB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_DOITUONG_KCB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73ACD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_DO_VNT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mửa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BB5C3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t_THUOC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4645.0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CDCA8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nam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E066F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thang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DA6F6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"ket_QUA_DTRI"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69F1080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"ma_BENH_YHCT"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"B23"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5ECCE7A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_LY_DO_VNT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"S09"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E0C57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_KHOA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045C7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t_BHTT_GDV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1012.0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15C335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"ma_LOAI_RV"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492AA94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"ma_NOI_DEN"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4AE1C9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"ma_TAI_NAN"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268B601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"ghi_CHU"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"Nghỉ ngơi uống thuốc"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4BF3062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t_TONGCHI_BV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6684.0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4033A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t_TONGCHI_BH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5201.0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096E1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_NOI_DI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"07901"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D0866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_TTOAN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C1CDE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_DIEU_TRI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05DE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_TAI_KHAM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"2023-07-18T17:00:00.000+00:00"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277A7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_KHUVUC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9134F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_NANG_CON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A9C17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_HSBA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"823028"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70EFD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_NANG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"68"</w:t>
      </w:r>
    </w:p>
    <w:p w14:paraId="57ADE89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45C1C34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356C3D8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14811E4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872CF5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7896F7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E85CB7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4DDABC7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5B7DECB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EEF22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CBF16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7F890E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DAAB6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0EE79F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77C8DF2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24C0E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08C4D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73659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A0DE9C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2CEB53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F0BAA3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8EF87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DFF02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A0D2E6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56BB347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6D96E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6E00A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1D1BAAD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4976897F" w14:textId="77777777" w:rsidR="00A30300" w:rsidRDefault="00564970">
      <w:pPr>
        <w:pStyle w:val="Heading1"/>
      </w:pPr>
      <w:bookmarkStart w:id="68" w:name="_Toc160437060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2</w:t>
      </w:r>
      <w:bookmarkEnd w:id="68"/>
    </w:p>
    <w:p w14:paraId="6385A33A" w14:textId="77777777" w:rsidR="00A30300" w:rsidRDefault="00564970">
      <w:pPr>
        <w:pStyle w:val="Heading2"/>
      </w:pPr>
      <w:bookmarkStart w:id="69" w:name="_Toc16043706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69"/>
      <w:proofErr w:type="spellEnd"/>
    </w:p>
    <w:p w14:paraId="18D3DCF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 https://qd130api.globits.net/api/xml2/searchByDto</w:t>
      </w:r>
    </w:p>
    <w:p w14:paraId="12D08AA2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6563245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2</w:t>
      </w:r>
    </w:p>
    <w:p w14:paraId="2776265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AA1120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/xml2/</w:t>
      </w:r>
      <w:proofErr w:type="spellStart"/>
      <w:r>
        <w:t>searchByDto</w:t>
      </w:r>
      <w:proofErr w:type="spellEnd"/>
      <w:r>
        <w:t>' \</w:t>
      </w:r>
    </w:p>
    <w:p w14:paraId="695FEEEF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205E3FD6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5AC3B5A1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211BC6DE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41A90346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0BEF58FE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7835C377" w14:textId="77777777" w:rsidR="00A30300" w:rsidRDefault="00A30300"/>
    <w:p w14:paraId="4198991A" w14:textId="77777777" w:rsidR="00A30300" w:rsidRDefault="00564970">
      <w:pPr>
        <w:pStyle w:val="Heading2"/>
      </w:pPr>
      <w:bookmarkStart w:id="70" w:name="_Toc160437062"/>
      <w:r>
        <w:t>Header</w:t>
      </w:r>
      <w:bookmarkEnd w:id="70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1DED0153" w14:textId="77777777">
        <w:tc>
          <w:tcPr>
            <w:tcW w:w="2419" w:type="dxa"/>
          </w:tcPr>
          <w:p w14:paraId="1636517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3CDF0B1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53B9E75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2193F352" w14:textId="77777777">
        <w:tc>
          <w:tcPr>
            <w:tcW w:w="2419" w:type="dxa"/>
          </w:tcPr>
          <w:p w14:paraId="2858854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66FDAA2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2C750D82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0304AD8" w14:textId="77777777">
        <w:tc>
          <w:tcPr>
            <w:tcW w:w="2419" w:type="dxa"/>
          </w:tcPr>
          <w:p w14:paraId="43EA420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0CF37A42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73A5F18B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77FB1FC5" w14:textId="77777777">
        <w:tc>
          <w:tcPr>
            <w:tcW w:w="2419" w:type="dxa"/>
          </w:tcPr>
          <w:p w14:paraId="17B4294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75A1008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3C9D4209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93786BF" w14:textId="77777777">
        <w:tc>
          <w:tcPr>
            <w:tcW w:w="2419" w:type="dxa"/>
          </w:tcPr>
          <w:p w14:paraId="77FEB3D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0147035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1C57392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23937F9" w14:textId="77777777" w:rsidR="00A30300" w:rsidRDefault="00564970">
      <w:pPr>
        <w:pStyle w:val="Heading2"/>
      </w:pPr>
      <w:bookmarkStart w:id="71" w:name="_Toc160437063"/>
      <w:r>
        <w:t>Body: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4539E0E2" w14:textId="77777777">
        <w:tc>
          <w:tcPr>
            <w:tcW w:w="3365" w:type="dxa"/>
          </w:tcPr>
          <w:p w14:paraId="282520E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336B0DE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2D018A0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2F17DA1F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4117B2F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069137A6" w14:textId="77777777">
        <w:tc>
          <w:tcPr>
            <w:tcW w:w="3365" w:type="dxa"/>
          </w:tcPr>
          <w:p w14:paraId="5875238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20E1D62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12E2632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12028ABD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0B4CAE9" w14:textId="77777777">
        <w:tc>
          <w:tcPr>
            <w:tcW w:w="3365" w:type="dxa"/>
          </w:tcPr>
          <w:p w14:paraId="0C109D9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747B86B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41EC364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1DEA4DBB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D92D86" w14:textId="77777777" w:rsidR="00A30300" w:rsidRDefault="00A30300"/>
    <w:p w14:paraId="10B46891" w14:textId="77777777" w:rsidR="00A30300" w:rsidRDefault="00564970">
      <w:pPr>
        <w:pStyle w:val="Heading2"/>
      </w:pPr>
      <w:bookmarkStart w:id="72" w:name="_Toc160437064"/>
      <w:r>
        <w:t>Response:</w:t>
      </w:r>
      <w:bookmarkEnd w:id="72"/>
    </w:p>
    <w:p w14:paraId="78B54F14" w14:textId="4432002F" w:rsidR="00A30300" w:rsidRDefault="00564970" w:rsidP="00AF2099">
      <w:pPr>
        <w:pStyle w:val="Heading3"/>
      </w:pPr>
      <w:bookmarkStart w:id="73" w:name="_Toc16043706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73"/>
      <w:proofErr w:type="spellEnd"/>
    </w:p>
    <w:p w14:paraId="430192FE" w14:textId="17508F12" w:rsidR="00A30300" w:rsidRDefault="0083332B" w:rsidP="00AF2099">
      <w:pPr>
        <w:spacing w:after="120" w:line="360" w:lineRule="auto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1BC0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C01BC0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C01BC0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 w:rsidR="00531E29">
        <w:rPr>
          <w:rFonts w:ascii="Times New Roman" w:hAnsi="Times New Roman" w:cs="Times New Roman"/>
          <w:sz w:val="26"/>
          <w:szCs w:val="26"/>
        </w:rPr>
        <w:t>.</w:t>
      </w:r>
    </w:p>
    <w:p w14:paraId="2E70EFFE" w14:textId="77777777" w:rsidR="00A30300" w:rsidRDefault="00564970">
      <w:pPr>
        <w:pStyle w:val="Heading3"/>
      </w:pPr>
      <w:bookmarkStart w:id="74" w:name="_Toc160437066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74"/>
      <w:proofErr w:type="spellEnd"/>
    </w:p>
    <w:p w14:paraId="3DB3B55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323FE0A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579A6D0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5A55001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F0E00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CE26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7AB000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2C63D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"a8a077d7-bf9a-4a01-96e4-811b5b98859b"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FFB08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F253C4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{},</w:t>
      </w:r>
    </w:p>
    <w:p w14:paraId="62868A4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5E744DE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EDDEEB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t_NGUONKHAC_VTNN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67229.36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1B9AC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t_NGUONKHAC_NSNN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67229.36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0CA16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t_NGUONKHAC_VTTN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63229.36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98A43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AE19E5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85265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_DICH_VU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"12.2023.1234_TB"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1C6ED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4645.26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D4C7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_VI_TINH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"Viên"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E550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_THUOC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"44.30.1414b"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513E9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0DA23B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999BB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t_BNTT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EF7B3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t_BNCCT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F9D691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234917.44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D68AD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t_BHTT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167229.36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9996D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_KHOA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03CF1E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_BAC_SI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"HT213"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17FF8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_CSKCB_THUOC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"321"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B3DAF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_DANG_KY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"VN3-241-19"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E4945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_YL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"2023-06-05T08:20:00.000+00:00"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1BC08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_THUOC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Acriptega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B686C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_PTTT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5CC0C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"pham_VI"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635B84C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"thanh_TIEN_BV"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167229.36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4900B56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thanh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_TIEN_BH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167229.36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3B3F3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_CTRA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F4761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"ma_PP_CHEBIEN"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"Bỏ rễ"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3F6460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t_NGUONKHAC_CL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37229.36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E9F97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vet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_THUONG_TP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143A7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"ham_LUONG"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"300mg+300mg+50mg"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A14118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_NHOM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"K.07902"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F1D65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duong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_DUNG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"1.01"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EB7AC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dang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_BAO_CHE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Giã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648AB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cach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_DUNG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2AB6B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lieu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_DUNG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lần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, 1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lần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ngày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AF9C3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tt_THAU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"716/QĐ-</w:t>
      </w:r>
      <w:proofErr w:type="gram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BYT;G</w:t>
      </w:r>
      <w:proofErr w:type="gram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1;N5"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07A8E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tyle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E7094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muc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100</w:t>
      </w:r>
    </w:p>
    <w:p w14:paraId="725C739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5FCC21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351CF9D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3A897B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65D0808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DF6D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8B96E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E289F1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576B1AC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2EF28B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F91DC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EF8A22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3718F0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687F53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8D7801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590FC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BE111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A27F1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F35AA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9E84C7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FCB699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9ED4A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5185E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B8ACA5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680E96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8816F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E62B8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662057B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1D215D9" w14:textId="77777777" w:rsidR="00A30300" w:rsidRDefault="00564970">
      <w:pPr>
        <w:pStyle w:val="Heading1"/>
      </w:pPr>
      <w:bookmarkStart w:id="75" w:name="_Toc160437067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3</w:t>
      </w:r>
      <w:bookmarkEnd w:id="75"/>
    </w:p>
    <w:p w14:paraId="739CDDCD" w14:textId="77777777" w:rsidR="00A30300" w:rsidRDefault="00564970">
      <w:pPr>
        <w:pStyle w:val="Heading2"/>
      </w:pPr>
      <w:bookmarkStart w:id="76" w:name="_Toc16043706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76"/>
      <w:proofErr w:type="spellEnd"/>
    </w:p>
    <w:p w14:paraId="63F5F59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 https://qd130api.globits.net/api/xml3/searchByDto</w:t>
      </w:r>
    </w:p>
    <w:p w14:paraId="6DDC676B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3B78567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3</w:t>
      </w:r>
    </w:p>
    <w:p w14:paraId="129A61A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7A153FB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/xml3/</w:t>
      </w:r>
      <w:proofErr w:type="spellStart"/>
      <w:r>
        <w:t>searchByDto</w:t>
      </w:r>
      <w:proofErr w:type="spellEnd"/>
      <w:r>
        <w:t>' \</w:t>
      </w:r>
    </w:p>
    <w:p w14:paraId="131F97E2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3E126875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</w:t>
      </w:r>
      <w:r>
        <w:lastRenderedPageBreak/>
        <w:t>wYy00OTRjLWE0MGMtZjdiNjMzYWRhZWMxIiwiZXhwIjoxNzA5MTkzNjUyfQ.dyjsQBnTxxUt7Piw8YKrZZk2UAsaKJQOJ9Gy8xMOdSQxczM4kGmVVS1Y5esNHd-oYmvmc0iFoVs-BOzekDAyGg' \</w:t>
      </w:r>
    </w:p>
    <w:p w14:paraId="633E228C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61C05117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29F3BF57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07003A3C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2EC6CA2B" w14:textId="77777777" w:rsidR="00A30300" w:rsidRDefault="00564970">
      <w:pPr>
        <w:pStyle w:val="Heading2"/>
      </w:pPr>
      <w:bookmarkStart w:id="77" w:name="_Toc160437069"/>
      <w:r>
        <w:t>Header</w:t>
      </w:r>
      <w:bookmarkEnd w:id="77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46B84ACB" w14:textId="77777777">
        <w:tc>
          <w:tcPr>
            <w:tcW w:w="2419" w:type="dxa"/>
          </w:tcPr>
          <w:p w14:paraId="1B469A3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7E969AC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72BC8E9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2FD3890D" w14:textId="77777777">
        <w:tc>
          <w:tcPr>
            <w:tcW w:w="2419" w:type="dxa"/>
          </w:tcPr>
          <w:p w14:paraId="271A304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32BAE82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47695AF7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56711CA" w14:textId="77777777">
        <w:tc>
          <w:tcPr>
            <w:tcW w:w="2419" w:type="dxa"/>
          </w:tcPr>
          <w:p w14:paraId="613D90F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11EF140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1BDFD7D0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1B190B9" w14:textId="77777777">
        <w:tc>
          <w:tcPr>
            <w:tcW w:w="2419" w:type="dxa"/>
          </w:tcPr>
          <w:p w14:paraId="0E225A5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6EF602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38481DF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705DC2C7" w14:textId="77777777">
        <w:tc>
          <w:tcPr>
            <w:tcW w:w="2419" w:type="dxa"/>
          </w:tcPr>
          <w:p w14:paraId="5409F1C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1C8E5B8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1C5B29C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063B30" w14:textId="77777777" w:rsidR="00A30300" w:rsidRDefault="00A30300"/>
    <w:p w14:paraId="021973B0" w14:textId="77777777" w:rsidR="00A30300" w:rsidRDefault="00564970">
      <w:pPr>
        <w:pStyle w:val="Heading2"/>
      </w:pPr>
      <w:bookmarkStart w:id="78" w:name="_Toc160437070"/>
      <w:r>
        <w:t>Body: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55A6960C" w14:textId="77777777">
        <w:tc>
          <w:tcPr>
            <w:tcW w:w="3365" w:type="dxa"/>
          </w:tcPr>
          <w:p w14:paraId="2577D2D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00E0934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427D9C2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67DC237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034A54D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14ABCE4B" w14:textId="77777777">
        <w:tc>
          <w:tcPr>
            <w:tcW w:w="3365" w:type="dxa"/>
          </w:tcPr>
          <w:p w14:paraId="72D73C8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463AD72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5A5D86D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510A56AB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1ABCDDD" w14:textId="77777777">
        <w:tc>
          <w:tcPr>
            <w:tcW w:w="3365" w:type="dxa"/>
          </w:tcPr>
          <w:p w14:paraId="1E15C38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43F9DE7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63D75FD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58842C7E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058D4D" w14:textId="77777777" w:rsidR="00A30300" w:rsidRDefault="00A30300"/>
    <w:p w14:paraId="4B0A79AC" w14:textId="77777777" w:rsidR="00A30300" w:rsidRDefault="00564970">
      <w:pPr>
        <w:pStyle w:val="Heading2"/>
      </w:pPr>
      <w:bookmarkStart w:id="79" w:name="_Toc160437071"/>
      <w:r>
        <w:t>Response:</w:t>
      </w:r>
      <w:bookmarkEnd w:id="79"/>
    </w:p>
    <w:p w14:paraId="1F1F3D78" w14:textId="13C2D134" w:rsidR="00A30300" w:rsidRDefault="00564970" w:rsidP="00D91B3B">
      <w:pPr>
        <w:pStyle w:val="Heading3"/>
      </w:pPr>
      <w:bookmarkStart w:id="80" w:name="_Toc16043707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80"/>
      <w:proofErr w:type="spellEnd"/>
    </w:p>
    <w:p w14:paraId="08874406" w14:textId="74D10170" w:rsidR="00A30300" w:rsidRDefault="00D91B3B" w:rsidP="00D91B3B">
      <w:pPr>
        <w:spacing w:after="12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427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495958" w14:textId="77777777" w:rsidR="00A30300" w:rsidRDefault="00564970">
      <w:pPr>
        <w:pStyle w:val="Heading3"/>
      </w:pPr>
      <w:bookmarkStart w:id="81" w:name="_Toc160437073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81"/>
      <w:proofErr w:type="spellEnd"/>
    </w:p>
    <w:p w14:paraId="40F5638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20F814B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683FDF8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756E8A6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C0FEF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0135E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07D83E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3B375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"fcc4b2f5-b3b9-40ee-b7f4-2532b616a737"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C6514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2900B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230E146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6E3065D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BECC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t_NGUONKHAC_VTNN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FBB38E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t_NGUONKHAC_NSNN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821E4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t_NGUONKHAC_VTTN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CF698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0FFF4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C189E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_DICH_VU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"12.2023.1238_TB"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D462D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_GIA_BV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22000.0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3DFEE8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_VI_TINH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Lít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0CE7B9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686C2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D0A10A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t_BNTT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1.056E7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62C98A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t_BNCCT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7E8FFE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AF2F5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_PTTT_QT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"12.2023.1238_GT"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B718C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t_BHTT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3F83A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_BENH_YHCT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"B21"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1A9B94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_KHOA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735304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_BAC_SI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"7320"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89238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_YL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"2023-06-05T08:20:00.000+00:00"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25AE5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_PTTT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69D27F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"pham_VI"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16127CE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"thanh_TIEN_BV"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  <w:lang w:val="da-DK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5E4E8BC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thanh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_TIEN_BH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6550D5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t_NGUONKHAC_CL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2640000.0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EC7C8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vet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_THUONG_TP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70E41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_NHOM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EAF29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tt_THAU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"716/QĐ-</w:t>
      </w:r>
      <w:proofErr w:type="gram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BYT;G</w:t>
      </w:r>
      <w:proofErr w:type="gram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1;N5"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685E9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tyle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A01D6B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muc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97211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_TH_YL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"2023-06-05T08:20:00.000+00:00"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DD5DC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tyle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_TT_DV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264514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"ten_VAT_TU"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"\tDao Mổ"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5D8EAF2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_MAY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E1C13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"K31.1965"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BE09E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_HIEU_SP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"128381282"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58E18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tai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_SU_DUNG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3E0C6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_XANG_DAU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"E5 RON 92"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6EDB0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_GIA_BH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22000.0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D519D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_VTYT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4DD04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_VAT_TU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"1.4108.051.0001"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F3C3F4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_THUC_HIEN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"Bác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559BC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t_TRANTT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5.445E7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04618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_BENH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"G21"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29C63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_KQ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"2023-06-05T08:20:00.000+00:00"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A5639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vi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_TRI_TH_DVKT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EAD2F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_DICH_VU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ABA37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_VO_CAM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</w:p>
    <w:p w14:paraId="0AAB21B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62392B4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463DBBF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9612B5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2FC90B1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EBC353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519AF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46B249A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40C12CD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E125E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777F1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54227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6BC4D5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0F0999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9400CA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32D06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D72599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E48D1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066A6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62CB53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5C315AA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7041D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99AA84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D36773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1D89825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5AA81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EE40D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363A0F1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6C6275F1" w14:textId="77777777" w:rsidR="00A30300" w:rsidRDefault="00564970">
      <w:pPr>
        <w:pStyle w:val="Heading1"/>
      </w:pPr>
      <w:bookmarkStart w:id="82" w:name="_Toc160437074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4</w:t>
      </w:r>
      <w:bookmarkEnd w:id="82"/>
    </w:p>
    <w:p w14:paraId="1853976A" w14:textId="77777777" w:rsidR="00A30300" w:rsidRDefault="00564970">
      <w:pPr>
        <w:pStyle w:val="Heading2"/>
      </w:pPr>
      <w:bookmarkStart w:id="83" w:name="_Toc16043707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83"/>
      <w:proofErr w:type="spellEnd"/>
    </w:p>
    <w:p w14:paraId="59E4708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 https://qd130api.globits.net/api/xml4/searchByDto</w:t>
      </w:r>
    </w:p>
    <w:p w14:paraId="2BBE05F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33F8D364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4</w:t>
      </w:r>
    </w:p>
    <w:p w14:paraId="6BD26F4E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04E439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/xml4/</w:t>
      </w:r>
      <w:proofErr w:type="spellStart"/>
      <w:r>
        <w:t>searchByDto</w:t>
      </w:r>
      <w:proofErr w:type="spellEnd"/>
      <w:r>
        <w:t>' \</w:t>
      </w:r>
    </w:p>
    <w:p w14:paraId="6DB40CEF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2F612FCD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</w:t>
      </w:r>
      <w:r>
        <w:lastRenderedPageBreak/>
        <w:t>wYy00OTRjLWE0MGMtZjdiNjMzYWRhZWMxIiwiZXhwIjoxNzA5MTkzNjUyfQ.dyjsQBnTxxUt7Piw8YKrZZk2UAsaKJQOJ9Gy8xMOdSQxczM4kGmVVS1Y5esNHd-oYmvmc0iFoVs-BOzekDAyGg' \</w:t>
      </w:r>
    </w:p>
    <w:p w14:paraId="3E73A982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763AB87D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45C49290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21378198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6973718B" w14:textId="77777777" w:rsidR="00A30300" w:rsidRDefault="00564970">
      <w:pPr>
        <w:pStyle w:val="Heading2"/>
      </w:pPr>
      <w:bookmarkStart w:id="84" w:name="_Toc160437076"/>
      <w:r>
        <w:t>Header</w:t>
      </w:r>
      <w:bookmarkEnd w:id="84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0DC9C353" w14:textId="77777777">
        <w:tc>
          <w:tcPr>
            <w:tcW w:w="2419" w:type="dxa"/>
          </w:tcPr>
          <w:p w14:paraId="0CD7CCB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DD585E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137F1809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1A6CBB1" w14:textId="77777777">
        <w:tc>
          <w:tcPr>
            <w:tcW w:w="2419" w:type="dxa"/>
          </w:tcPr>
          <w:p w14:paraId="1057078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75C82DE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1B96577B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71371C2" w14:textId="77777777">
        <w:tc>
          <w:tcPr>
            <w:tcW w:w="2419" w:type="dxa"/>
          </w:tcPr>
          <w:p w14:paraId="26E1467B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2B5995DB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26D6BCBD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8297823" w14:textId="77777777">
        <w:tc>
          <w:tcPr>
            <w:tcW w:w="2419" w:type="dxa"/>
          </w:tcPr>
          <w:p w14:paraId="5FFFE3C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76D36F3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285E63DA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01151CE" w14:textId="77777777">
        <w:tc>
          <w:tcPr>
            <w:tcW w:w="2419" w:type="dxa"/>
          </w:tcPr>
          <w:p w14:paraId="79F2BDA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706312A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23CE654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37C17F6" w14:textId="77777777" w:rsidR="00A30300" w:rsidRDefault="00A30300"/>
    <w:p w14:paraId="7AB0272F" w14:textId="77777777" w:rsidR="00A30300" w:rsidRDefault="00564970">
      <w:pPr>
        <w:pStyle w:val="Heading2"/>
      </w:pPr>
      <w:bookmarkStart w:id="85" w:name="_Toc160437077"/>
      <w:r>
        <w:t>Body: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551224F2" w14:textId="77777777">
        <w:tc>
          <w:tcPr>
            <w:tcW w:w="3365" w:type="dxa"/>
          </w:tcPr>
          <w:p w14:paraId="52DC28C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6315AAD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5147012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2C04C862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4E88117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6F642A66" w14:textId="77777777">
        <w:tc>
          <w:tcPr>
            <w:tcW w:w="3365" w:type="dxa"/>
          </w:tcPr>
          <w:p w14:paraId="34202C4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514FB43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79C1E86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1EFD1D92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0043690" w14:textId="77777777">
        <w:tc>
          <w:tcPr>
            <w:tcW w:w="3365" w:type="dxa"/>
          </w:tcPr>
          <w:p w14:paraId="70BB8C6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660552D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754891D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7C10EA94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AE0376" w14:textId="77777777" w:rsidR="00A30300" w:rsidRDefault="00A30300"/>
    <w:p w14:paraId="2AC794D8" w14:textId="77777777" w:rsidR="00A30300" w:rsidRDefault="00A30300"/>
    <w:p w14:paraId="45A5E72E" w14:textId="77777777" w:rsidR="00A30300" w:rsidRDefault="00564970">
      <w:pPr>
        <w:pStyle w:val="Heading2"/>
      </w:pPr>
      <w:bookmarkStart w:id="86" w:name="_Toc160437078"/>
      <w:r>
        <w:t>Response:</w:t>
      </w:r>
      <w:bookmarkEnd w:id="86"/>
    </w:p>
    <w:p w14:paraId="08A298D8" w14:textId="77777777" w:rsidR="00A30300" w:rsidRDefault="00564970">
      <w:pPr>
        <w:pStyle w:val="Heading3"/>
      </w:pPr>
      <w:bookmarkStart w:id="87" w:name="_Toc1604370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87"/>
      <w:proofErr w:type="spellEnd"/>
    </w:p>
    <w:p w14:paraId="60CE54BC" w14:textId="1DDC0B7F" w:rsidR="00A30300" w:rsidRDefault="00945604" w:rsidP="001C2FE3">
      <w:pPr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0D4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2E2502" w14:textId="77777777" w:rsidR="00A30300" w:rsidRDefault="00564970">
      <w:pPr>
        <w:pStyle w:val="Heading3"/>
      </w:pPr>
      <w:bookmarkStart w:id="88" w:name="_Toc16043708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88"/>
      <w:proofErr w:type="spellEnd"/>
    </w:p>
    <w:p w14:paraId="404EA72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246F4C8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5CD783D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52EA0D7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14B00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B1F62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23D088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7C7B5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"e74a8539-adf9-4af1-9087-3cd94bc6e4e1"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4943B6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B6C75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:{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},</w:t>
      </w:r>
    </w:p>
    <w:p w14:paraId="000B0D6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430F1C4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BD08D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00A06C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_DICH_VU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"12.2023.1238"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B33A9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DA95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A944D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_VI_DO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sao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/ml"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1C3433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lâu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F6CE5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ket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_LUAN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"Dương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573B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_BS_DOC_KQ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"K2331"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281FC6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"800"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FBDC81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_KQ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"2023-05-31T08:20:00.000+00:00"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B2538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_CHI_SO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"B20.7"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3A4F5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_CHI_SO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do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HIV"</w:t>
      </w:r>
    </w:p>
    <w:p w14:paraId="5A0257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26D2927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774AE6E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F88304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6B145B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CD997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842AA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7C649DF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3B0CABA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22E66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EF215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1DDF6F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585A1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7840D1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6FF6761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1CD7D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6917FF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6E7024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4FCFB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E14CF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D53831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D9DD7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1196E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9D663F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20C520D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88CCF7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2BEDC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2C4EDC04" w14:textId="77777777" w:rsidR="00A30300" w:rsidRDefault="00564970">
      <w:pPr>
        <w:pStyle w:val="Heading1"/>
      </w:pPr>
      <w:bookmarkStart w:id="89" w:name="_Toc160437081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5</w:t>
      </w:r>
      <w:bookmarkEnd w:id="89"/>
    </w:p>
    <w:p w14:paraId="685B59AC" w14:textId="77777777" w:rsidR="00A30300" w:rsidRDefault="00564970">
      <w:pPr>
        <w:pStyle w:val="Heading2"/>
      </w:pPr>
      <w:bookmarkStart w:id="90" w:name="_Toc16043708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90"/>
      <w:proofErr w:type="spellEnd"/>
    </w:p>
    <w:p w14:paraId="138BFB9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 https://qd130api.globits.net/api/xml5/searchByDto</w:t>
      </w:r>
    </w:p>
    <w:p w14:paraId="7C40B7F5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Method: POST</w:t>
      </w:r>
    </w:p>
    <w:p w14:paraId="59DE30DB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5</w:t>
      </w:r>
    </w:p>
    <w:p w14:paraId="3C052F54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DF58754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/xml5/</w:t>
      </w:r>
      <w:proofErr w:type="spellStart"/>
      <w:r>
        <w:t>searchByDto</w:t>
      </w:r>
      <w:proofErr w:type="spellEnd"/>
      <w:r>
        <w:t>' \</w:t>
      </w:r>
    </w:p>
    <w:p w14:paraId="3F5564E0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4A0BCA87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41657F20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6DCABF8C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16233E4C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61199464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2D5EB5AB" w14:textId="77777777" w:rsidR="00A30300" w:rsidRDefault="00564970">
      <w:pPr>
        <w:pStyle w:val="Heading2"/>
      </w:pPr>
      <w:bookmarkStart w:id="91" w:name="_Toc160437083"/>
      <w:r>
        <w:t>Header</w:t>
      </w:r>
      <w:bookmarkEnd w:id="91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1E0C393A" w14:textId="77777777">
        <w:tc>
          <w:tcPr>
            <w:tcW w:w="2419" w:type="dxa"/>
          </w:tcPr>
          <w:p w14:paraId="256C25D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0F4258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714FD0D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0A5711AE" w14:textId="77777777">
        <w:tc>
          <w:tcPr>
            <w:tcW w:w="2419" w:type="dxa"/>
          </w:tcPr>
          <w:p w14:paraId="55FC2DA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466F3ED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34CBD27F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9E98147" w14:textId="77777777">
        <w:tc>
          <w:tcPr>
            <w:tcW w:w="2419" w:type="dxa"/>
          </w:tcPr>
          <w:p w14:paraId="494DF4E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4EB8768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15A87051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12C9B382" w14:textId="77777777">
        <w:tc>
          <w:tcPr>
            <w:tcW w:w="2419" w:type="dxa"/>
          </w:tcPr>
          <w:p w14:paraId="0E11874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17FFD8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362DB6C7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AE7F12B" w14:textId="77777777">
        <w:tc>
          <w:tcPr>
            <w:tcW w:w="2419" w:type="dxa"/>
          </w:tcPr>
          <w:p w14:paraId="5EF8331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72CC709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2808210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F1BE07B" w14:textId="77777777" w:rsidR="00A30300" w:rsidRDefault="00A30300"/>
    <w:p w14:paraId="3B7F8AB4" w14:textId="77777777" w:rsidR="00A30300" w:rsidRDefault="00564970">
      <w:pPr>
        <w:pStyle w:val="Heading2"/>
      </w:pPr>
      <w:bookmarkStart w:id="92" w:name="_Toc160437084"/>
      <w:r>
        <w:t>Body: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2F929FDC" w14:textId="77777777">
        <w:tc>
          <w:tcPr>
            <w:tcW w:w="3365" w:type="dxa"/>
          </w:tcPr>
          <w:p w14:paraId="26F8E1D3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34FC2B9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4921858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260BF93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34655C4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489BD472" w14:textId="77777777">
        <w:tc>
          <w:tcPr>
            <w:tcW w:w="3365" w:type="dxa"/>
          </w:tcPr>
          <w:p w14:paraId="270B830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7FAD8D2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400D48E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58B23B5A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E3E7338" w14:textId="77777777">
        <w:tc>
          <w:tcPr>
            <w:tcW w:w="3365" w:type="dxa"/>
          </w:tcPr>
          <w:p w14:paraId="1D31F0B5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1FEC1AA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3FC877A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08A21CFB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D7015C" w14:textId="77777777" w:rsidR="00A30300" w:rsidRDefault="00A30300"/>
    <w:p w14:paraId="6F5C1457" w14:textId="77777777" w:rsidR="00A30300" w:rsidRDefault="00564970">
      <w:pPr>
        <w:pStyle w:val="Heading2"/>
      </w:pPr>
      <w:bookmarkStart w:id="93" w:name="_Toc160437085"/>
      <w:r>
        <w:t>Response:</w:t>
      </w:r>
      <w:bookmarkEnd w:id="93"/>
    </w:p>
    <w:p w14:paraId="3A85395A" w14:textId="77777777" w:rsidR="00A30300" w:rsidRDefault="00564970">
      <w:pPr>
        <w:pStyle w:val="Heading3"/>
      </w:pPr>
      <w:bookmarkStart w:id="94" w:name="_Toc16043708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94"/>
      <w:proofErr w:type="spellEnd"/>
    </w:p>
    <w:p w14:paraId="23F61354" w14:textId="03CF3F21" w:rsidR="00A30300" w:rsidRDefault="00831C7D" w:rsidP="00B80BD5">
      <w:pPr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230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72E987" w14:textId="77777777" w:rsidR="00A30300" w:rsidRDefault="00564970">
      <w:pPr>
        <w:pStyle w:val="Heading3"/>
      </w:pPr>
      <w:bookmarkStart w:id="95" w:name="_Toc160437087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95"/>
      <w:proofErr w:type="spellEnd"/>
    </w:p>
    <w:p w14:paraId="0C75A61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187206E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6980262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7445B77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9CE4C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02040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60866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11414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"76fbc000-a04e-4c20-9d26-4882e37ea475"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0270D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B115A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0699284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CABCA0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71F69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00CB68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C20B3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stt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35181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_THUC_HIEN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"321231"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4EA25C3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giai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_DOAN_BENH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B789E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dien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_BIEN_LS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Ngộ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32112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thoi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_DIEM_DBLS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C8BB6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phau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_THUAT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Mổ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CABED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_CHAN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do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nhiễm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HIV"</w:t>
      </w:r>
    </w:p>
    <w:p w14:paraId="1407A562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0460565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7EDC910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6EB5BD4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D2BE62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8291C0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259C7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9F0BCE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038CAA5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66E8D36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2C3BC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DFD9E4E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AED07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4E80D6B9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3FBA6188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3C6E9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56B0B3D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9B1D84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7C8428C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ADB66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B3C249A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D54F9FF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075B25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540541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FE5B771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BB246B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7109D0" w14:textId="77777777" w:rsidR="00A30300" w:rsidRDefault="00564970">
      <w:pPr>
        <w:shd w:val="clear" w:color="auto" w:fill="FFFFFE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239274F6" w14:textId="77777777" w:rsidR="00A30300" w:rsidRDefault="00564970">
      <w:pPr>
        <w:pStyle w:val="Heading1"/>
      </w:pPr>
      <w:bookmarkStart w:id="96" w:name="_Toc160437088"/>
      <w:proofErr w:type="spellStart"/>
      <w:r>
        <w:lastRenderedPageBreak/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6</w:t>
      </w:r>
      <w:bookmarkEnd w:id="96"/>
    </w:p>
    <w:p w14:paraId="449DD9B5" w14:textId="77777777" w:rsidR="00A30300" w:rsidRDefault="00564970">
      <w:pPr>
        <w:pStyle w:val="Heading2"/>
      </w:pPr>
      <w:bookmarkStart w:id="97" w:name="_Toc16043708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97"/>
      <w:proofErr w:type="spellEnd"/>
    </w:p>
    <w:p w14:paraId="76B5D482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https://qd130api.globits.net/api/xml6/searchByDto</w:t>
      </w:r>
    </w:p>
    <w:p w14:paraId="38A684A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673CA7A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6</w:t>
      </w:r>
    </w:p>
    <w:p w14:paraId="1CF8A47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9CA00D6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/xml6/</w:t>
      </w:r>
      <w:proofErr w:type="spellStart"/>
      <w:r>
        <w:t>searchByDto</w:t>
      </w:r>
      <w:proofErr w:type="spellEnd"/>
      <w:r>
        <w:t>' \</w:t>
      </w:r>
    </w:p>
    <w:p w14:paraId="258ECD89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726FD8A8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47D7A7B5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37499C34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1DFA3B61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23C4AC77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4B191BDC" w14:textId="77777777" w:rsidR="00A30300" w:rsidRDefault="00A30300">
      <w:pPr>
        <w:pStyle w:val="ListParagraph"/>
        <w:spacing w:after="120" w:line="360" w:lineRule="auto"/>
        <w:ind w:left="360"/>
      </w:pPr>
    </w:p>
    <w:p w14:paraId="1D4E9D77" w14:textId="77777777" w:rsidR="00A30300" w:rsidRDefault="00A30300">
      <w:pPr>
        <w:pStyle w:val="ListParagraph"/>
        <w:spacing w:after="120" w:line="360" w:lineRule="auto"/>
        <w:ind w:left="360"/>
      </w:pPr>
    </w:p>
    <w:p w14:paraId="6BFBB033" w14:textId="77777777" w:rsidR="00A30300" w:rsidRDefault="00A30300">
      <w:pPr>
        <w:pStyle w:val="ListParagraph"/>
        <w:spacing w:after="120" w:line="360" w:lineRule="auto"/>
        <w:ind w:left="360"/>
      </w:pPr>
    </w:p>
    <w:p w14:paraId="31A389CB" w14:textId="77777777" w:rsidR="00A30300" w:rsidRDefault="00A30300">
      <w:pPr>
        <w:pStyle w:val="ListParagraph"/>
        <w:spacing w:after="120" w:line="360" w:lineRule="auto"/>
        <w:ind w:left="360"/>
      </w:pPr>
    </w:p>
    <w:p w14:paraId="69E9EE8F" w14:textId="77777777" w:rsidR="00A30300" w:rsidRDefault="00564970">
      <w:pPr>
        <w:pStyle w:val="Heading2"/>
      </w:pPr>
      <w:bookmarkStart w:id="98" w:name="_Toc160437090"/>
      <w:r>
        <w:t>Header</w:t>
      </w:r>
      <w:bookmarkEnd w:id="98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416EA928" w14:textId="77777777">
        <w:tc>
          <w:tcPr>
            <w:tcW w:w="2419" w:type="dxa"/>
          </w:tcPr>
          <w:p w14:paraId="4E71DE8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0172E78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302974B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46B7268D" w14:textId="77777777">
        <w:tc>
          <w:tcPr>
            <w:tcW w:w="2419" w:type="dxa"/>
          </w:tcPr>
          <w:p w14:paraId="4D5C365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659E733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0AB7C2C1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8333E8E" w14:textId="77777777">
        <w:tc>
          <w:tcPr>
            <w:tcW w:w="2419" w:type="dxa"/>
          </w:tcPr>
          <w:p w14:paraId="7B4ED12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19BAAE85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29C5E6C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1ADC153B" w14:textId="77777777">
        <w:tc>
          <w:tcPr>
            <w:tcW w:w="2419" w:type="dxa"/>
          </w:tcPr>
          <w:p w14:paraId="50F3946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2B90B31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69346A3A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089F9E1" w14:textId="77777777">
        <w:tc>
          <w:tcPr>
            <w:tcW w:w="2419" w:type="dxa"/>
          </w:tcPr>
          <w:p w14:paraId="082729F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61819EAD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44B14AA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440754" w14:textId="77777777" w:rsidR="00A30300" w:rsidRDefault="00A30300"/>
    <w:p w14:paraId="54D9EC25" w14:textId="77777777" w:rsidR="00A30300" w:rsidRDefault="00564970">
      <w:pPr>
        <w:pStyle w:val="Heading2"/>
      </w:pPr>
      <w:bookmarkStart w:id="99" w:name="_Toc160437091"/>
      <w:r>
        <w:t>Body:</w:t>
      </w:r>
      <w:bookmarkEnd w:id="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122924DB" w14:textId="77777777">
        <w:tc>
          <w:tcPr>
            <w:tcW w:w="3365" w:type="dxa"/>
          </w:tcPr>
          <w:p w14:paraId="47451DF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419C1E8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1D4BA33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79C15915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09836E3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7CE84000" w14:textId="77777777">
        <w:tc>
          <w:tcPr>
            <w:tcW w:w="3365" w:type="dxa"/>
          </w:tcPr>
          <w:p w14:paraId="4F77A15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3B75D19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31F643C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4F940748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764C8EF" w14:textId="77777777">
        <w:tc>
          <w:tcPr>
            <w:tcW w:w="3365" w:type="dxa"/>
          </w:tcPr>
          <w:p w14:paraId="74EC40F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26849B5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48485C8E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1B138868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7D59C8" w14:textId="77777777" w:rsidR="00A30300" w:rsidRDefault="00A30300"/>
    <w:p w14:paraId="73EA2924" w14:textId="77777777" w:rsidR="00A30300" w:rsidRDefault="00564970">
      <w:pPr>
        <w:pStyle w:val="Heading2"/>
      </w:pPr>
      <w:bookmarkStart w:id="100" w:name="_Toc160437092"/>
      <w:r>
        <w:lastRenderedPageBreak/>
        <w:t>Response:</w:t>
      </w:r>
      <w:bookmarkEnd w:id="100"/>
    </w:p>
    <w:p w14:paraId="793941F6" w14:textId="77777777" w:rsidR="00A30300" w:rsidRDefault="00564970">
      <w:pPr>
        <w:pStyle w:val="Heading3"/>
      </w:pPr>
      <w:bookmarkStart w:id="101" w:name="_Toc16043709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01"/>
      <w:proofErr w:type="spellEnd"/>
    </w:p>
    <w:p w14:paraId="24A46C2F" w14:textId="4C4E4730" w:rsidR="00A30300" w:rsidRDefault="0086007D" w:rsidP="00DA3BDB">
      <w:pPr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3BDB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2C7867" w14:textId="77777777" w:rsidR="00A30300" w:rsidRDefault="00564970">
      <w:pPr>
        <w:pStyle w:val="Heading3"/>
      </w:pPr>
      <w:bookmarkStart w:id="102" w:name="_Toc160437094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02"/>
      <w:proofErr w:type="spellEnd"/>
    </w:p>
    <w:p w14:paraId="5713DE7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304B176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4BCED5B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EA9A6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31A2E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444B9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913E1F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"ac9fba0b-1902-42c5-aa41-38550f7ff8b9"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D107A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01FE86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2323F47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56637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D68FAE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_PHAC_DO_DIEU_TRI_BD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"NL.01"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6F6E5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_TINH_TRANG_DK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0E950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_NHAN_TT_MANG_THAI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1B3EF3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_BAC_PHAC_DO_BD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EEDA43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_BAT_DAU_DT_CTX"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C0CC1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_BAT_DAU_XU_TRI"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622B2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_KET_THUC_XU_TRI"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1D613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_PHAC_DO_DIEU_TRI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"NL.01"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728293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_NGAY_CAP_THUOC_ARV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"20230619"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C2FF5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_THE_BHYT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"GD1240739311315"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C9D7C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68228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"0250010065234"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502174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C42A35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_KQ_XN_TLVR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80A66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_XN_TLVR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97BC16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ngaybd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_DTRI_LAO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B7C1D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kq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_XNTL_VR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93659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_KQ_XN_PCR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8AE071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_XU_TRI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52A2A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_BAC_PHAC_DO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37657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ngaykd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_HIV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"2023-06-28T17:00:00.000+00:00"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03D77D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loai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_DTRI_LAO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12BC15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"ma_LYDO_DTRI"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56A3C8B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"ngaykt_DTRI_LAO"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"2023-07-18T17:00:00.000+00:00"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6459011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"lan_XN_PCR"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458B573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"ngay_KQ_XN_PCR"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"2023-06-18T17:00:00.000+00:00"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D9E025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"bddt_ARV"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"2023-06-19T17:00:00.000+00:00"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1CBCAC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"ma_LYDO_XNTL_VR"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022DDBC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_LOAI_BN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45430D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_XN_PCR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"2023-05-18T17:00:00.000+00:00"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E27BA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phacdo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_DTRI_LAO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"1"</w:t>
      </w:r>
    </w:p>
    <w:p w14:paraId="37AE4F7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352A8E7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3CA88B6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28F9BBC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FA5795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2CD35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B4E7E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B3087D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7FD7380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E8DACA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2648F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CAA0D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F8877C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166C3F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5E788B9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8FBD7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263E6C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993FC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2F925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0D515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18F76D7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2F8B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F9587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9C3A12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110A196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7E56A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8CECEE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40E57C3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EDC330F" w14:textId="77777777" w:rsidR="00A30300" w:rsidRDefault="00564970">
      <w:pPr>
        <w:pStyle w:val="Heading1"/>
      </w:pPr>
      <w:bookmarkStart w:id="103" w:name="_Toc160437095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7</w:t>
      </w:r>
      <w:bookmarkEnd w:id="103"/>
    </w:p>
    <w:p w14:paraId="209FACCE" w14:textId="77777777" w:rsidR="00A30300" w:rsidRDefault="00564970">
      <w:pPr>
        <w:pStyle w:val="Heading2"/>
      </w:pPr>
      <w:bookmarkStart w:id="104" w:name="_Toc16043709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04"/>
      <w:proofErr w:type="spellEnd"/>
    </w:p>
    <w:p w14:paraId="28B512F5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https://qd130api.globits.net/api/xml7/searchByDto</w:t>
      </w:r>
    </w:p>
    <w:p w14:paraId="45A51CB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6A4B7EE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7</w:t>
      </w:r>
    </w:p>
    <w:p w14:paraId="6D506FBB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1DB56E3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/xml7/</w:t>
      </w:r>
      <w:proofErr w:type="spellStart"/>
      <w:r>
        <w:t>searchByDto</w:t>
      </w:r>
      <w:proofErr w:type="spellEnd"/>
      <w:r>
        <w:t>' \</w:t>
      </w:r>
    </w:p>
    <w:p w14:paraId="16A12958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3FBBD781" w14:textId="77777777" w:rsidR="00A30300" w:rsidRDefault="00564970">
      <w:pPr>
        <w:pStyle w:val="ListParagraph"/>
        <w:spacing w:after="120" w:line="360" w:lineRule="auto"/>
        <w:ind w:left="360"/>
      </w:pPr>
      <w:r>
        <w:lastRenderedPageBreak/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24475518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5F983C67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6E522E95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61D1EAEF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4D2EC6BD" w14:textId="77777777" w:rsidR="00A30300" w:rsidRDefault="00564970">
      <w:pPr>
        <w:pStyle w:val="Heading2"/>
      </w:pPr>
      <w:bookmarkStart w:id="105" w:name="_Toc160437097"/>
      <w:r>
        <w:t>Header</w:t>
      </w:r>
      <w:bookmarkEnd w:id="105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47CC6FE6" w14:textId="77777777">
        <w:tc>
          <w:tcPr>
            <w:tcW w:w="2419" w:type="dxa"/>
          </w:tcPr>
          <w:p w14:paraId="168B1A6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7181924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12D6717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15772CFC" w14:textId="77777777">
        <w:tc>
          <w:tcPr>
            <w:tcW w:w="2419" w:type="dxa"/>
          </w:tcPr>
          <w:p w14:paraId="08ED99D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1E333A9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2E5BDE98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73079688" w14:textId="77777777">
        <w:tc>
          <w:tcPr>
            <w:tcW w:w="2419" w:type="dxa"/>
          </w:tcPr>
          <w:p w14:paraId="1805892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276A78B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3AA55055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57E8EFE" w14:textId="77777777">
        <w:tc>
          <w:tcPr>
            <w:tcW w:w="2419" w:type="dxa"/>
          </w:tcPr>
          <w:p w14:paraId="0526CE7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3CCAF31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50DD5123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04859FD" w14:textId="77777777">
        <w:tc>
          <w:tcPr>
            <w:tcW w:w="2419" w:type="dxa"/>
          </w:tcPr>
          <w:p w14:paraId="734099F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105F5D9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59640F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2B13991" w14:textId="77777777" w:rsidR="00A30300" w:rsidRDefault="00A30300"/>
    <w:p w14:paraId="73FA56C6" w14:textId="77777777" w:rsidR="00A30300" w:rsidRDefault="00564970">
      <w:pPr>
        <w:pStyle w:val="Heading2"/>
      </w:pPr>
      <w:bookmarkStart w:id="106" w:name="_Toc160437098"/>
      <w:r>
        <w:t>Body: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5C8D28D8" w14:textId="77777777">
        <w:tc>
          <w:tcPr>
            <w:tcW w:w="3365" w:type="dxa"/>
          </w:tcPr>
          <w:p w14:paraId="65DFE7B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59C9F03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33121EF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5939C1AA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17C786D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40594510" w14:textId="77777777">
        <w:tc>
          <w:tcPr>
            <w:tcW w:w="3365" w:type="dxa"/>
          </w:tcPr>
          <w:p w14:paraId="2E64C38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6AAE02C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30AEA73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37512DDD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30F7BB1" w14:textId="77777777">
        <w:tc>
          <w:tcPr>
            <w:tcW w:w="3365" w:type="dxa"/>
          </w:tcPr>
          <w:p w14:paraId="3BBB3F1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1971469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29AE609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21BBF76B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091B81" w14:textId="77777777" w:rsidR="00A30300" w:rsidRDefault="00A30300"/>
    <w:p w14:paraId="2C70F46A" w14:textId="77777777" w:rsidR="00A30300" w:rsidRDefault="00564970">
      <w:pPr>
        <w:pStyle w:val="Heading2"/>
      </w:pPr>
      <w:bookmarkStart w:id="107" w:name="_Toc160437099"/>
      <w:r>
        <w:t>Response:</w:t>
      </w:r>
      <w:bookmarkEnd w:id="107"/>
    </w:p>
    <w:p w14:paraId="045D441A" w14:textId="77777777" w:rsidR="00A30300" w:rsidRDefault="00564970">
      <w:pPr>
        <w:pStyle w:val="Heading3"/>
      </w:pPr>
      <w:bookmarkStart w:id="108" w:name="_Toc16043710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08"/>
      <w:proofErr w:type="spellEnd"/>
    </w:p>
    <w:p w14:paraId="090A58C3" w14:textId="38A0EE6F" w:rsidR="00A30300" w:rsidRDefault="00052646" w:rsidP="00572BD7">
      <w:pPr>
        <w:shd w:val="clear" w:color="auto" w:fill="FFFFFE"/>
        <w:spacing w:after="0" w:line="270" w:lineRule="atLeast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7201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</w:p>
    <w:p w14:paraId="4507FD5E" w14:textId="77777777" w:rsidR="00A30300" w:rsidRDefault="00564970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9" w:name="_Toc160437101"/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bookmarkEnd w:id="109"/>
      <w:proofErr w:type="spellEnd"/>
    </w:p>
    <w:p w14:paraId="5E8FCA7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4D568CA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0C5F75B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4534593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44F0AA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58EF6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E42AF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52021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"d72c6608-a5d2-442c-abc6-f28de6dffac8"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2268EC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C3F8BF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2CE9FE6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27D2077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74593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nguyennhan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_DINHCHI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"Test"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8F3A5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_DINH_CHI_THAI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ABD1D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ngoaitru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_DENNGAY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"2023-06-21T08:20:00.000+00:00"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4133D7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thoigian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_DINHCHI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"2023-04-10T08:20:00.000+00:00"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129430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6FD9D7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_RA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8DC47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B760A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03A27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"BA123"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7C60C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_DIEUTRI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98CEC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_TEN_CHA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41ECD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276BF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"2023-04-19T17:00:00.000+00:00"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64B7D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ECC0C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Thị 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ABF1F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"chan_DOAN_RV"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"Gan xơ hóa"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4B6FB8E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_THE_TAM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"20230405"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1533A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_NGAY_NGHI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6BA7A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ghi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D0B493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_YTE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"6591912082"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03DE5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_KHOA_RV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0760A2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_LUU_TRU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7901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710DF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32216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38A11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ngoaitru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_TUNGAY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"2023-04-21T08:20:00.000+00:00"</w:t>
      </w:r>
    </w:p>
    <w:p w14:paraId="108806F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4D80A4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5B224A8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D922C0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BAF121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65582C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87BDE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78E039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6E2B9CA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26923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4C4C52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CCAD0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16DE6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65EEEB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2F9698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5533C7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43467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F3650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76910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3A7C10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5A59F9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E8EAA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7DFCD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B5A136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29A853E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A6AE5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7A092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46BE120E" w14:textId="77777777" w:rsidR="00A30300" w:rsidRDefault="00564970">
      <w:pPr>
        <w:pStyle w:val="Heading1"/>
      </w:pPr>
      <w:bookmarkStart w:id="110" w:name="_Toc160437102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8</w:t>
      </w:r>
      <w:bookmarkEnd w:id="110"/>
    </w:p>
    <w:p w14:paraId="04C78AB7" w14:textId="77777777" w:rsidR="00A30300" w:rsidRDefault="00564970">
      <w:pPr>
        <w:pStyle w:val="Heading2"/>
      </w:pPr>
      <w:bookmarkStart w:id="111" w:name="_Toc16043710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11"/>
      <w:proofErr w:type="spellEnd"/>
    </w:p>
    <w:p w14:paraId="762149F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https://qd130api.globits.net/api/xml8/searchByDto</w:t>
      </w:r>
    </w:p>
    <w:p w14:paraId="761FB7D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39DC799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8</w:t>
      </w:r>
    </w:p>
    <w:p w14:paraId="5A325307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A808F6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/xml8/</w:t>
      </w:r>
      <w:proofErr w:type="spellStart"/>
      <w:r>
        <w:t>searchByDto</w:t>
      </w:r>
      <w:proofErr w:type="spellEnd"/>
      <w:r>
        <w:t>' \</w:t>
      </w:r>
    </w:p>
    <w:p w14:paraId="646CA1E7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368C0145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3419928D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541806EF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38CEE541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743DADB3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7D3DA9FA" w14:textId="77777777" w:rsidR="00A30300" w:rsidRDefault="00564970">
      <w:pPr>
        <w:pStyle w:val="Heading2"/>
      </w:pPr>
      <w:bookmarkStart w:id="112" w:name="_Toc160437104"/>
      <w:r>
        <w:t>Header</w:t>
      </w:r>
      <w:bookmarkEnd w:id="112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079324E5" w14:textId="77777777">
        <w:tc>
          <w:tcPr>
            <w:tcW w:w="2419" w:type="dxa"/>
          </w:tcPr>
          <w:p w14:paraId="41AEE90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6E2FCD6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3AE8946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2BEA5CAD" w14:textId="77777777">
        <w:tc>
          <w:tcPr>
            <w:tcW w:w="2419" w:type="dxa"/>
          </w:tcPr>
          <w:p w14:paraId="32FB0C0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64085FA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304A429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04CD06E" w14:textId="77777777">
        <w:tc>
          <w:tcPr>
            <w:tcW w:w="2419" w:type="dxa"/>
          </w:tcPr>
          <w:p w14:paraId="58F211F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59A73420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7E8786D7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CFCC6A6" w14:textId="77777777">
        <w:tc>
          <w:tcPr>
            <w:tcW w:w="2419" w:type="dxa"/>
          </w:tcPr>
          <w:p w14:paraId="0DE4DC3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1FE0CBB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0DF361D4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44AD410" w14:textId="77777777">
        <w:tc>
          <w:tcPr>
            <w:tcW w:w="2419" w:type="dxa"/>
          </w:tcPr>
          <w:p w14:paraId="185DB6D5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5E3BCBC4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704F57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5B65C3A" w14:textId="77777777" w:rsidR="00A30300" w:rsidRDefault="00A30300"/>
    <w:p w14:paraId="4FFD04EC" w14:textId="77777777" w:rsidR="00A30300" w:rsidRDefault="00564970">
      <w:pPr>
        <w:pStyle w:val="Heading2"/>
      </w:pPr>
      <w:bookmarkStart w:id="113" w:name="_Toc160437105"/>
      <w:r>
        <w:t>Body:</w:t>
      </w:r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5F59D1E2" w14:textId="77777777">
        <w:tc>
          <w:tcPr>
            <w:tcW w:w="3365" w:type="dxa"/>
          </w:tcPr>
          <w:p w14:paraId="38B2A22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3802C85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5DCDAC1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364EF3EC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0DF0863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5FCA645B" w14:textId="77777777">
        <w:tc>
          <w:tcPr>
            <w:tcW w:w="3365" w:type="dxa"/>
          </w:tcPr>
          <w:p w14:paraId="13D5A62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pageIndex</w:t>
            </w:r>
            <w:proofErr w:type="spellEnd"/>
          </w:p>
        </w:tc>
        <w:tc>
          <w:tcPr>
            <w:tcW w:w="2458" w:type="dxa"/>
          </w:tcPr>
          <w:p w14:paraId="0653812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4C8E995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159DBF8E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77D27D9" w14:textId="77777777">
        <w:tc>
          <w:tcPr>
            <w:tcW w:w="3365" w:type="dxa"/>
          </w:tcPr>
          <w:p w14:paraId="7278D29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2034F64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2AD7E30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372D14A1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6E94FB" w14:textId="77777777" w:rsidR="00A30300" w:rsidRDefault="00A30300"/>
    <w:p w14:paraId="685669A0" w14:textId="77777777" w:rsidR="00A30300" w:rsidRDefault="00564970">
      <w:pPr>
        <w:pStyle w:val="Heading2"/>
      </w:pPr>
      <w:bookmarkStart w:id="114" w:name="_Toc160437106"/>
      <w:r>
        <w:t>Response:</w:t>
      </w:r>
      <w:bookmarkEnd w:id="114"/>
    </w:p>
    <w:p w14:paraId="561F167C" w14:textId="77777777" w:rsidR="00A30300" w:rsidRDefault="00564970">
      <w:pPr>
        <w:pStyle w:val="Heading3"/>
      </w:pPr>
      <w:bookmarkStart w:id="115" w:name="_Toc16043710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15"/>
      <w:proofErr w:type="spellEnd"/>
    </w:p>
    <w:p w14:paraId="3ABD7814" w14:textId="32C20098" w:rsidR="005F4D30" w:rsidRPr="005F4D30" w:rsidRDefault="005F4D30" w:rsidP="00FC5855">
      <w:pPr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32D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</w:p>
    <w:p w14:paraId="490E3D51" w14:textId="77777777" w:rsidR="00A30300" w:rsidRDefault="00564970">
      <w:pPr>
        <w:pStyle w:val="Heading3"/>
      </w:pPr>
      <w:bookmarkStart w:id="116" w:name="_Toc160437108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16"/>
      <w:proofErr w:type="spellEnd"/>
    </w:p>
    <w:p w14:paraId="4253285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0B404CC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3CCD613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2E16E09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B3768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D7A35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A2093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F4836D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"f35af7fe-0086-4820-90df-117b43c3cb39"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6C578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66C13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1C0E44E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6A76178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F71661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6573B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_RA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B150FA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05F07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_LOAI_KCB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E65EF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Viện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D5245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_DIEUTRI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gan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E0AAF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_TEN_CHA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0BEC3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"2023-04-19T17:00:00.000+00:00"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72116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12C6A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Thị 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5BE8E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"chan_DOAN_RV"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"Gan xơ hóa"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6C01F56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_THE_TAM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"GT42834822"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2F447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621B9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chan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_DOAN_VAO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C9369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ket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_QUA_DTRI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40045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ghi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"Test"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F2599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_CONCHET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63B85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tomtat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_KQ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"Dương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4A2D9B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_GIAM_HO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"NGUOI_GIAM_HO"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685FBB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qt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_BENHLY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bụng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,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buồn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nôn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179AD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_CONCHET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9B01E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"2023-03-31T08:20:00.000+00:00"</w:t>
      </w:r>
    </w:p>
    <w:p w14:paraId="5EA469F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}</w:t>
      </w:r>
    </w:p>
    <w:p w14:paraId="6482C07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071D650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DB8827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A713A4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D4F6E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11D32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1BDECF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4DD5866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92862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7311A0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C0373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612129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E5F0E4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FB2BBB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D7345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FED8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B32F4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C29BEB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8638F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504518D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D64B7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19F4E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43D48E7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C69670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2A3746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3B577F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73C85C2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68844D0F" w14:textId="77777777" w:rsidR="00A30300" w:rsidRDefault="00564970">
      <w:pPr>
        <w:pStyle w:val="Heading1"/>
      </w:pPr>
      <w:r>
        <w:t xml:space="preserve"> </w:t>
      </w:r>
      <w:bookmarkStart w:id="117" w:name="_Toc160437109"/>
      <w:r>
        <w:t xml:space="preserve">chi </w:t>
      </w:r>
      <w:proofErr w:type="spellStart"/>
      <w:r>
        <w:t>tiết</w:t>
      </w:r>
      <w:proofErr w:type="spellEnd"/>
      <w:r>
        <w:t xml:space="preserve"> file XML 9</w:t>
      </w:r>
      <w:bookmarkEnd w:id="117"/>
    </w:p>
    <w:p w14:paraId="368D3342" w14:textId="77777777" w:rsidR="00A30300" w:rsidRDefault="00564970">
      <w:pPr>
        <w:pStyle w:val="Heading2"/>
      </w:pPr>
      <w:bookmarkStart w:id="118" w:name="_Toc16043711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18"/>
      <w:proofErr w:type="spellEnd"/>
    </w:p>
    <w:p w14:paraId="61F439A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https://qd130api.globits.net/api/xml9/searchByDto</w:t>
      </w:r>
    </w:p>
    <w:p w14:paraId="71548AD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53604043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9</w:t>
      </w:r>
    </w:p>
    <w:p w14:paraId="2E8E2D7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733A59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/xml9/</w:t>
      </w:r>
      <w:proofErr w:type="spellStart"/>
      <w:r>
        <w:t>searchByDto</w:t>
      </w:r>
      <w:proofErr w:type="spellEnd"/>
      <w:r>
        <w:t>' \</w:t>
      </w:r>
    </w:p>
    <w:p w14:paraId="2292356F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5E18B9A4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</w:t>
      </w:r>
      <w:r>
        <w:lastRenderedPageBreak/>
        <w:t>wYy00OTRjLWE0MGMtZjdiNjMzYWRhZWMxIiwiZXhwIjoxNzA5MTkzNjUyfQ.dyjsQBnTxxUt7Piw8YKrZZk2UAsaKJQOJ9Gy8xMOdSQxczM4kGmVVS1Y5esNHd-oYmvmc0iFoVs-BOzekDAyGg' \</w:t>
      </w:r>
    </w:p>
    <w:p w14:paraId="7596AC01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3051A3FE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470D040A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5960D962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73807810" w14:textId="77777777" w:rsidR="00A30300" w:rsidRDefault="00564970">
      <w:pPr>
        <w:pStyle w:val="Heading2"/>
      </w:pPr>
      <w:bookmarkStart w:id="119" w:name="_Toc160437111"/>
      <w:r>
        <w:t>Header</w:t>
      </w:r>
      <w:bookmarkEnd w:id="119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0BA09827" w14:textId="77777777">
        <w:tc>
          <w:tcPr>
            <w:tcW w:w="2419" w:type="dxa"/>
          </w:tcPr>
          <w:p w14:paraId="228AFA7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8B8973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6C8D812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525D08C" w14:textId="77777777">
        <w:tc>
          <w:tcPr>
            <w:tcW w:w="2419" w:type="dxa"/>
          </w:tcPr>
          <w:p w14:paraId="2AF9C1B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4A88A5FA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77543944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8949F3D" w14:textId="77777777">
        <w:tc>
          <w:tcPr>
            <w:tcW w:w="2419" w:type="dxa"/>
          </w:tcPr>
          <w:p w14:paraId="46BE8BF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170C350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4A5A62FF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0C4C60F4" w14:textId="77777777">
        <w:tc>
          <w:tcPr>
            <w:tcW w:w="2419" w:type="dxa"/>
          </w:tcPr>
          <w:p w14:paraId="48ADAF6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4A2E6D1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721AE191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0AA895C2" w14:textId="77777777">
        <w:tc>
          <w:tcPr>
            <w:tcW w:w="2419" w:type="dxa"/>
          </w:tcPr>
          <w:p w14:paraId="69302C0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781716D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28D4E6D7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085EA2E" w14:textId="77777777" w:rsidR="00A30300" w:rsidRDefault="00A30300"/>
    <w:p w14:paraId="2C758AC1" w14:textId="77777777" w:rsidR="00A30300" w:rsidRDefault="00564970">
      <w:pPr>
        <w:pStyle w:val="Heading2"/>
      </w:pPr>
      <w:bookmarkStart w:id="120" w:name="_Toc160437112"/>
      <w:r>
        <w:t>Body: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23216550" w14:textId="77777777">
        <w:tc>
          <w:tcPr>
            <w:tcW w:w="3365" w:type="dxa"/>
          </w:tcPr>
          <w:p w14:paraId="3458CFC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4E26E29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44CF70E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652BB00D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580DC3E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43210172" w14:textId="77777777">
        <w:tc>
          <w:tcPr>
            <w:tcW w:w="3365" w:type="dxa"/>
          </w:tcPr>
          <w:p w14:paraId="5338733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37A91E4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6DFBA26B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6992E325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B9E6541" w14:textId="77777777">
        <w:tc>
          <w:tcPr>
            <w:tcW w:w="3365" w:type="dxa"/>
          </w:tcPr>
          <w:p w14:paraId="644147A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3767D32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251D2D95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6B6A6480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9F580A" w14:textId="77777777" w:rsidR="00A30300" w:rsidRDefault="00A30300"/>
    <w:p w14:paraId="1A0140FE" w14:textId="77777777" w:rsidR="00A30300" w:rsidRDefault="00564970">
      <w:pPr>
        <w:pStyle w:val="Heading2"/>
      </w:pPr>
      <w:bookmarkStart w:id="121" w:name="_Toc160437113"/>
      <w:r>
        <w:t>Response:</w:t>
      </w:r>
      <w:bookmarkEnd w:id="121"/>
    </w:p>
    <w:p w14:paraId="3D26FD15" w14:textId="77777777" w:rsidR="00A30300" w:rsidRDefault="00564970">
      <w:pPr>
        <w:pStyle w:val="Heading3"/>
      </w:pPr>
      <w:bookmarkStart w:id="122" w:name="_Toc16043711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22"/>
      <w:proofErr w:type="spellEnd"/>
    </w:p>
    <w:p w14:paraId="3CCD14A2" w14:textId="035C4926" w:rsidR="00A30300" w:rsidRDefault="00D87D21" w:rsidP="007468B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</w:p>
    <w:p w14:paraId="229D71E1" w14:textId="77777777" w:rsidR="00A30300" w:rsidRDefault="00564970">
      <w:pPr>
        <w:pStyle w:val="Heading3"/>
      </w:pPr>
      <w:bookmarkStart w:id="123" w:name="_Toc160437115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23"/>
      <w:proofErr w:type="spellEnd"/>
    </w:p>
    <w:p w14:paraId="0D269537" w14:textId="77777777" w:rsidR="00A30300" w:rsidRDefault="0056497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{</w:t>
      </w:r>
    </w:p>
    <w:p w14:paraId="1C37159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08449EB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4B8ACB2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6A0286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3AC8B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F32F16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0636C2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"f35c64dc-7bef-4804-a7c6-ade949489dea"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1392A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2ACB8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9CE5BD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CA665F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A21E7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sinhcon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_PHAUTHUAT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4780A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ngaycap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"2018-02-08T17:00:00.000+00:00"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C2B7B1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sinhcon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_DUOI32TUAN"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1D651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BCE1E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_TEN_CHA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322E2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"2023-02-08T17:00:00.000+00:00"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E20AD6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"GT12"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6AA68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_THE_TAM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"312384"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74BCB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matinh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77BAC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_QUOCTICH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4439A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maxa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"26734"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65B19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mahuyen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"760"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59A39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ghi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"Sinh con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4E7017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_NANG_CON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"2500g"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D2F67D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_BHXH_NND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"GC31141214"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EAEFBB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"BH6591912082"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FAA0A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ngaysinh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"1997-07-06T17:00:00.000+00:00"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F2CB7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"025000011243"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754E8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"noi_CU_TRU_NND"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"Khu </w:t>
      </w:r>
      <w:proofErr w:type="gram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1,Quang</w:t>
      </w:r>
      <w:proofErr w:type="gram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Trung, QUận 1, Thành phố Hồ Chí Minh"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5376D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02636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C"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5AB5B4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lan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D980F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_CON_SONG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83488B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_DANTOC_NND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26D0B2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"2023-04-20T08:20:00.000+00:00"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50AB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C20F6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Viện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8D559A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noicap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_CCCD_NND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"Công an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Phú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Thọ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DD2BE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_TINH_CON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EEA9E7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tinh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_TRANG_CON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CD97F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_DO_DE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"Nguyễn Thị G"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F4ABD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_GHI_PHIEU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"Nguyễn Thị 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1489C9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"2123131"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AC825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quyen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"141"</w:t>
      </w:r>
    </w:p>
    <w:p w14:paraId="1A10CE2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11C238E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630E350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316684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DAC225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FAF6C8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7E364F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9A51D1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1E5AC30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F8565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415BC1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0DDD92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9E0B7B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CF4955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3E11E46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F73127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C972B2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E604B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F2BBBD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D1EE9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3FBAD5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9A5D7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601424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19595F5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14AA43A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2F20AF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9CD4B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6D9968E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159C8C6" w14:textId="77777777" w:rsidR="00A30300" w:rsidRDefault="00564970">
      <w:pPr>
        <w:pStyle w:val="Heading1"/>
      </w:pPr>
      <w:bookmarkStart w:id="124" w:name="_Toc160437116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10</w:t>
      </w:r>
      <w:bookmarkEnd w:id="124"/>
    </w:p>
    <w:p w14:paraId="5C781497" w14:textId="77777777" w:rsidR="00A30300" w:rsidRDefault="00564970">
      <w:pPr>
        <w:pStyle w:val="Heading2"/>
      </w:pPr>
      <w:bookmarkStart w:id="125" w:name="_Toc16043711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25"/>
      <w:proofErr w:type="spellEnd"/>
    </w:p>
    <w:p w14:paraId="05BADBB2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https://qd130api.globits.net/api/xml10/searchByDto</w:t>
      </w:r>
    </w:p>
    <w:p w14:paraId="6C8AF24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297DC452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10</w:t>
      </w:r>
    </w:p>
    <w:p w14:paraId="58E1438C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E92FD2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/xml10/</w:t>
      </w:r>
      <w:proofErr w:type="spellStart"/>
      <w:r>
        <w:t>searchByDto</w:t>
      </w:r>
      <w:proofErr w:type="spellEnd"/>
      <w:r>
        <w:t>' \</w:t>
      </w:r>
    </w:p>
    <w:p w14:paraId="10DC5C97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70D8C367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46CD2940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47B44634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69F61D71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21D46F1D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6DB7770F" w14:textId="77777777" w:rsidR="00A30300" w:rsidRDefault="00564970">
      <w:pPr>
        <w:pStyle w:val="Heading2"/>
      </w:pPr>
      <w:bookmarkStart w:id="126" w:name="_Toc160437118"/>
      <w:r>
        <w:t>Header</w:t>
      </w:r>
      <w:bookmarkEnd w:id="126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62178C7C" w14:textId="77777777">
        <w:tc>
          <w:tcPr>
            <w:tcW w:w="2419" w:type="dxa"/>
          </w:tcPr>
          <w:p w14:paraId="325F7E40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147B243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5328DF9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1323F2B9" w14:textId="77777777">
        <w:tc>
          <w:tcPr>
            <w:tcW w:w="2419" w:type="dxa"/>
          </w:tcPr>
          <w:p w14:paraId="3C7553F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7C22887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53DAFCE0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5D5C976" w14:textId="77777777">
        <w:tc>
          <w:tcPr>
            <w:tcW w:w="2419" w:type="dxa"/>
          </w:tcPr>
          <w:p w14:paraId="65235269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Content-Type</w:t>
            </w:r>
          </w:p>
        </w:tc>
        <w:tc>
          <w:tcPr>
            <w:tcW w:w="4056" w:type="dxa"/>
          </w:tcPr>
          <w:p w14:paraId="171D709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5F763B82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3598CA25" w14:textId="77777777">
        <w:tc>
          <w:tcPr>
            <w:tcW w:w="2419" w:type="dxa"/>
          </w:tcPr>
          <w:p w14:paraId="059E888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2DE8D35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5800E688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59F30C8F" w14:textId="77777777">
        <w:tc>
          <w:tcPr>
            <w:tcW w:w="2419" w:type="dxa"/>
          </w:tcPr>
          <w:p w14:paraId="418FC602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43AC090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9E32444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35AB34" w14:textId="77777777" w:rsidR="00A30300" w:rsidRDefault="00A30300"/>
    <w:p w14:paraId="11F5E141" w14:textId="77777777" w:rsidR="00A30300" w:rsidRDefault="00564970">
      <w:pPr>
        <w:pStyle w:val="Heading2"/>
      </w:pPr>
      <w:bookmarkStart w:id="127" w:name="_Toc160437119"/>
      <w:r>
        <w:t>Body: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3DF1D25D" w14:textId="77777777">
        <w:tc>
          <w:tcPr>
            <w:tcW w:w="3365" w:type="dxa"/>
          </w:tcPr>
          <w:p w14:paraId="20CF3BA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4930429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5B78962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3C24CEC0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6B1C7643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08AB98F8" w14:textId="77777777">
        <w:tc>
          <w:tcPr>
            <w:tcW w:w="3365" w:type="dxa"/>
          </w:tcPr>
          <w:p w14:paraId="0120148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46C0313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562E0C3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3F966B9F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4035724" w14:textId="77777777">
        <w:tc>
          <w:tcPr>
            <w:tcW w:w="3365" w:type="dxa"/>
          </w:tcPr>
          <w:p w14:paraId="3A180C4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479BE3B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427CFC1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4FDEDE4F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32BCC4" w14:textId="77777777" w:rsidR="00A30300" w:rsidRDefault="00A30300"/>
    <w:p w14:paraId="5880B059" w14:textId="77777777" w:rsidR="00A30300" w:rsidRDefault="00564970">
      <w:pPr>
        <w:pStyle w:val="Heading2"/>
      </w:pPr>
      <w:bookmarkStart w:id="128" w:name="_Toc160437120"/>
      <w:r>
        <w:t>Response:</w:t>
      </w:r>
      <w:bookmarkEnd w:id="128"/>
    </w:p>
    <w:p w14:paraId="5BFA3DFE" w14:textId="77777777" w:rsidR="00A30300" w:rsidRDefault="00564970">
      <w:pPr>
        <w:pStyle w:val="Heading3"/>
      </w:pPr>
      <w:bookmarkStart w:id="129" w:name="_Toc16043712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29"/>
      <w:proofErr w:type="spellEnd"/>
    </w:p>
    <w:p w14:paraId="2A291630" w14:textId="39B6AFFE" w:rsidR="00A30300" w:rsidRPr="00584A09" w:rsidRDefault="00504854" w:rsidP="00584A0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D2DFE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130/QĐ-BYT,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3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32B">
        <w:rPr>
          <w:rFonts w:ascii="Times New Roman" w:hAnsi="Times New Roman" w:cs="Times New Roman"/>
          <w:sz w:val="26"/>
          <w:szCs w:val="26"/>
        </w:rPr>
        <w:t xml:space="preserve"> 4750/QĐ-BYT</w:t>
      </w:r>
    </w:p>
    <w:p w14:paraId="6142F52C" w14:textId="77777777" w:rsidR="00A30300" w:rsidRDefault="00564970">
      <w:pPr>
        <w:pStyle w:val="Heading3"/>
      </w:pPr>
      <w:bookmarkStart w:id="130" w:name="_Toc160437122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30"/>
      <w:proofErr w:type="spellEnd"/>
    </w:p>
    <w:p w14:paraId="60C47AD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14:paraId="6CA96C7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3AB3BDD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1C86D76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C02F67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B52D5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98FF7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8CDC5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"325b0c26-5df2-4879-966a-1d2796443d05"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FEE796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B374D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7196974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9364E9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71E1E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F5309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"2023-01-01T17:00:00.000+00:00"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55F57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3B76DC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"2023-05-05T17:00:00.000+00:00"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FBACC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1F682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"Bảo BS"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EBFD5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3636DB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"2023-04-04T17:00:00.000+00:00"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73ECC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"GT12"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24F611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_SERI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"11241414"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4C7E2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"GH6591912082"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9187D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chan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_DOAN_RV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"Gan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xơ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</w:p>
    <w:p w14:paraId="5115613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3C3EEB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],</w:t>
      </w:r>
    </w:p>
    <w:p w14:paraId="54E7C34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5A3B45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2ED4B76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8D90D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EF9489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C62983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4D75EA7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AFCBF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2F9CB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B9AF85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36B4E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4C6762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2CAFA28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8FA857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DDEBBB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4D4FA2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98DA8D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A9452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07382EA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162836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57CBE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423538D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ED1D87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68F5B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CA81E3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289BF38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1DB64AF" w14:textId="77777777" w:rsidR="00A30300" w:rsidRDefault="00564970">
      <w:pPr>
        <w:pStyle w:val="Heading1"/>
      </w:pPr>
      <w:bookmarkStart w:id="131" w:name="_Toc160437123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11</w:t>
      </w:r>
      <w:bookmarkEnd w:id="131"/>
    </w:p>
    <w:p w14:paraId="58B235BC" w14:textId="77777777" w:rsidR="00A30300" w:rsidRDefault="00564970">
      <w:pPr>
        <w:pStyle w:val="Heading2"/>
      </w:pPr>
      <w:bookmarkStart w:id="132" w:name="_Toc16043712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32"/>
      <w:proofErr w:type="spellEnd"/>
    </w:p>
    <w:p w14:paraId="47C454E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https://qd130api.globits.net/api/xml11/searchByDto</w:t>
      </w:r>
    </w:p>
    <w:p w14:paraId="51FADA98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1FA0D28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11</w:t>
      </w:r>
    </w:p>
    <w:p w14:paraId="77B9990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30716B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/xml11/</w:t>
      </w:r>
      <w:proofErr w:type="spellStart"/>
      <w:r>
        <w:t>searchByDto</w:t>
      </w:r>
      <w:proofErr w:type="spellEnd"/>
      <w:r>
        <w:t>' \</w:t>
      </w:r>
    </w:p>
    <w:p w14:paraId="2B7BE1A0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4A8B831A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</w:t>
      </w:r>
      <w:r>
        <w:lastRenderedPageBreak/>
        <w:t>wYy00OTRjLWE0MGMtZjdiNjMzYWRhZWMxIiwiZXhwIjoxNzA5MTkzNjUyfQ.dyjsQBnTxxUt7Piw8YKrZZk2UAsaKJQOJ9Gy8xMOdSQxczM4kGmVVS1Y5esNHd-oYmvmc0iFoVs-BOzekDAyGg' \</w:t>
      </w:r>
    </w:p>
    <w:p w14:paraId="65315D53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31D63409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019712EB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1BBD6617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4C0233FB" w14:textId="77777777" w:rsidR="00A30300" w:rsidRDefault="00A30300">
      <w:pPr>
        <w:pStyle w:val="ListParagraph"/>
        <w:spacing w:after="120" w:line="360" w:lineRule="auto"/>
        <w:ind w:left="360"/>
      </w:pPr>
    </w:p>
    <w:p w14:paraId="0B910F4C" w14:textId="77777777" w:rsidR="00A30300" w:rsidRDefault="00564970">
      <w:pPr>
        <w:pStyle w:val="Heading2"/>
      </w:pPr>
      <w:bookmarkStart w:id="133" w:name="_Toc160437125"/>
      <w:r>
        <w:t>Header</w:t>
      </w:r>
      <w:bookmarkEnd w:id="133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71D3DE0C" w14:textId="77777777">
        <w:tc>
          <w:tcPr>
            <w:tcW w:w="2419" w:type="dxa"/>
          </w:tcPr>
          <w:p w14:paraId="57049001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6515557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7E7BE38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1055623B" w14:textId="77777777">
        <w:tc>
          <w:tcPr>
            <w:tcW w:w="2419" w:type="dxa"/>
          </w:tcPr>
          <w:p w14:paraId="67FA5AE2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0A7D78E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0A94FA5C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6914FAC" w14:textId="77777777">
        <w:tc>
          <w:tcPr>
            <w:tcW w:w="2419" w:type="dxa"/>
          </w:tcPr>
          <w:p w14:paraId="36A63DDD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22A0054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6FF64A67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07255B1E" w14:textId="77777777">
        <w:tc>
          <w:tcPr>
            <w:tcW w:w="2419" w:type="dxa"/>
          </w:tcPr>
          <w:p w14:paraId="1FAA55E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64AD246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615B5053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F349799" w14:textId="77777777">
        <w:tc>
          <w:tcPr>
            <w:tcW w:w="2419" w:type="dxa"/>
          </w:tcPr>
          <w:p w14:paraId="3F255501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163AEFAB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6E09209A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FA8B8E6" w14:textId="77777777" w:rsidR="00A30300" w:rsidRDefault="00A30300"/>
    <w:p w14:paraId="16CA3430" w14:textId="77777777" w:rsidR="00A30300" w:rsidRDefault="00564970">
      <w:pPr>
        <w:pStyle w:val="Heading2"/>
      </w:pPr>
      <w:bookmarkStart w:id="134" w:name="_Toc160437126"/>
      <w:r>
        <w:t>Body:</w:t>
      </w:r>
      <w:bookmarkEnd w:id="1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605B1938" w14:textId="77777777">
        <w:tc>
          <w:tcPr>
            <w:tcW w:w="3365" w:type="dxa"/>
          </w:tcPr>
          <w:p w14:paraId="6640C6B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5E152E6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6DA30FC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23A0E24B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6E16161C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74612A86" w14:textId="77777777">
        <w:tc>
          <w:tcPr>
            <w:tcW w:w="3365" w:type="dxa"/>
          </w:tcPr>
          <w:p w14:paraId="21E36CA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458" w:type="dxa"/>
          </w:tcPr>
          <w:p w14:paraId="2CCC57C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3650329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3DB21876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74B0CAC" w14:textId="77777777">
        <w:tc>
          <w:tcPr>
            <w:tcW w:w="3365" w:type="dxa"/>
          </w:tcPr>
          <w:p w14:paraId="4EA957B5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51968C8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1798EADC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6076C406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31EAF1" w14:textId="77777777" w:rsidR="00A30300" w:rsidRDefault="00A30300"/>
    <w:p w14:paraId="070EEBD5" w14:textId="77777777" w:rsidR="00A30300" w:rsidRDefault="00564970">
      <w:pPr>
        <w:pStyle w:val="Heading2"/>
      </w:pPr>
      <w:bookmarkStart w:id="135" w:name="_Toc160437127"/>
      <w:r>
        <w:t>Response:</w:t>
      </w:r>
      <w:bookmarkEnd w:id="135"/>
    </w:p>
    <w:p w14:paraId="6279FA68" w14:textId="77777777" w:rsidR="00A30300" w:rsidRDefault="00564970">
      <w:pPr>
        <w:pStyle w:val="Heading3"/>
      </w:pPr>
      <w:bookmarkStart w:id="136" w:name="_Toc1604371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36"/>
      <w:proofErr w:type="spellEnd"/>
    </w:p>
    <w:p w14:paraId="7C88522D" w14:textId="77777777" w:rsidR="00A30300" w:rsidRDefault="00A30300"/>
    <w:p w14:paraId="4CCE9E63" w14:textId="77777777" w:rsidR="00A30300" w:rsidRDefault="0056497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2D9F1CB3" w14:textId="77777777" w:rsidR="00A30300" w:rsidRDefault="00A3030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C1CC59C" w14:textId="77777777" w:rsidR="00A30300" w:rsidRDefault="00564970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37" w:name="_Toc160437129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37"/>
      <w:proofErr w:type="spellEnd"/>
    </w:p>
    <w:p w14:paraId="06D5CF90" w14:textId="77777777" w:rsidR="00A30300" w:rsidRDefault="0056497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{</w:t>
      </w:r>
    </w:p>
    <w:p w14:paraId="53886B4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338863D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126A781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8E979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E59AE3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7DE06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515C5F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"843942a4-831e-43dd-a5c5-ec0e62302e13"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F59C2E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1969D6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5A20C2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35DCD74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43CC01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nguyennhan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_DINHCHI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"Test"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A1729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_DINH_CHI_THAI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B5F50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_THE_BHYT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"YD12400313157"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85F62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_LK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"e77a9cac-6e5c-4554-895d-611bfef25c66"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A40B2C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"2023-03-30T17:00:00.000+00:00"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180F4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don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0F087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"den_NGAY"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"2023-04-13T17:00:00.000+00:00"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70C45F6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"ma_BS"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"07901"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388C9F4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pp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_DIEUTRI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5C81F5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_TEN_CHA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66582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651391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"2023-03-30T17:00:00.000+00:00"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09296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_BHXH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"GD1240739311315"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858D9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"1412"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D9680E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_TTDV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"GT12"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DCC31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_SERI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"11241414"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36002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"GH6591912082"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B0E97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_TEN_ME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Thị B"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F8E8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  <w:lang w:val="da-DK"/>
        </w:rPr>
        <w:t>"chan_DOAN_RV"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  <w:lang w:val="da-DK"/>
        </w:rPr>
        <w:t>"Viêm Sơ Gan"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,</w:t>
      </w:r>
    </w:p>
    <w:p w14:paraId="2406C16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da-DK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_THE_TAM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"Thông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23685B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_KCB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"JY3128"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0B50D5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_NGAY_NGHI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15</w:t>
      </w:r>
    </w:p>
    <w:p w14:paraId="6CCD4A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1ABA60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7B068F8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45BC269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5E209FA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499CA1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AEAE14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FD1EDA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1396559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95D5CD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C0652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8F62F7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788947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2DB4931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037AB3F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557CF5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4B9518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479B8F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CB94DB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BE766F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67659A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FD39E6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471437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783608D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4BFE0D6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C55E90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6D9E15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5FA60C1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02A8728" w14:textId="77777777" w:rsidR="00A30300" w:rsidRDefault="00564970">
      <w:pPr>
        <w:pStyle w:val="Heading1"/>
      </w:pPr>
      <w:bookmarkStart w:id="138" w:name="_Toc160437130"/>
      <w:proofErr w:type="spellStart"/>
      <w:r>
        <w:t>Hàm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file XML 12</w:t>
      </w:r>
      <w:bookmarkEnd w:id="138"/>
    </w:p>
    <w:p w14:paraId="7A8FB0DE" w14:textId="77777777" w:rsidR="00A30300" w:rsidRDefault="00564970">
      <w:pPr>
        <w:pStyle w:val="Heading2"/>
      </w:pPr>
      <w:bookmarkStart w:id="139" w:name="_Toc16043713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39"/>
      <w:proofErr w:type="spellEnd"/>
    </w:p>
    <w:p w14:paraId="75811C5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https://qd130api.globits.net/api/xml12/searchByDto</w:t>
      </w:r>
    </w:p>
    <w:p w14:paraId="7529798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5328A309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XML 12</w:t>
      </w:r>
    </w:p>
    <w:p w14:paraId="59036C81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36681B4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/xml12/</w:t>
      </w:r>
      <w:proofErr w:type="spellStart"/>
      <w:r>
        <w:t>searchByDto</w:t>
      </w:r>
      <w:proofErr w:type="spellEnd"/>
      <w:r>
        <w:t xml:space="preserve">' </w:t>
      </w:r>
    </w:p>
    <w:p w14:paraId="3E8AC55C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6CC234B5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716CFF3C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7D8887D2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79CF7A32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278FDA8F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54C0664E" w14:textId="77777777" w:rsidR="00A30300" w:rsidRDefault="00564970">
      <w:pPr>
        <w:pStyle w:val="Heading2"/>
      </w:pPr>
      <w:bookmarkStart w:id="140" w:name="_Toc160437132"/>
      <w:r>
        <w:t>Header</w:t>
      </w:r>
      <w:bookmarkEnd w:id="140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1560268C" w14:textId="77777777">
        <w:tc>
          <w:tcPr>
            <w:tcW w:w="2419" w:type="dxa"/>
          </w:tcPr>
          <w:p w14:paraId="7421ADA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4B10C2E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5D11F7E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920ABEE" w14:textId="77777777">
        <w:tc>
          <w:tcPr>
            <w:tcW w:w="2419" w:type="dxa"/>
          </w:tcPr>
          <w:p w14:paraId="24B3833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15BE3505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3D04B857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8F35926" w14:textId="77777777">
        <w:tc>
          <w:tcPr>
            <w:tcW w:w="2419" w:type="dxa"/>
          </w:tcPr>
          <w:p w14:paraId="7570D0D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04094418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7285FACC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960AA6F" w14:textId="77777777">
        <w:tc>
          <w:tcPr>
            <w:tcW w:w="2419" w:type="dxa"/>
          </w:tcPr>
          <w:p w14:paraId="4AAFD627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56B77DB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585ED6BB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739DF4B4" w14:textId="77777777">
        <w:tc>
          <w:tcPr>
            <w:tcW w:w="2419" w:type="dxa"/>
          </w:tcPr>
          <w:p w14:paraId="1C7750B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286182DC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FE5F2BC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DC19880" w14:textId="77777777" w:rsidR="00A30300" w:rsidRDefault="00A30300"/>
    <w:p w14:paraId="57042AC2" w14:textId="77777777" w:rsidR="00A30300" w:rsidRDefault="00564970">
      <w:pPr>
        <w:pStyle w:val="Heading2"/>
      </w:pPr>
      <w:bookmarkStart w:id="141" w:name="_Toc160437133"/>
      <w:r>
        <w:t>Body:</w:t>
      </w:r>
      <w:bookmarkEnd w:id="1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58"/>
        <w:gridCol w:w="1921"/>
        <w:gridCol w:w="1904"/>
      </w:tblGrid>
      <w:tr w:rsidR="00A30300" w14:paraId="695ED441" w14:textId="77777777">
        <w:tc>
          <w:tcPr>
            <w:tcW w:w="3365" w:type="dxa"/>
          </w:tcPr>
          <w:p w14:paraId="55E9408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58" w:type="dxa"/>
          </w:tcPr>
          <w:p w14:paraId="705D2BAB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1" w:type="dxa"/>
          </w:tcPr>
          <w:p w14:paraId="41613AE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4A1D8C74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4" w:type="dxa"/>
          </w:tcPr>
          <w:p w14:paraId="6AA2247E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7B5A1370" w14:textId="77777777">
        <w:tc>
          <w:tcPr>
            <w:tcW w:w="3365" w:type="dxa"/>
          </w:tcPr>
          <w:p w14:paraId="7601C3B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pageIndex</w:t>
            </w:r>
            <w:proofErr w:type="spellEnd"/>
          </w:p>
        </w:tc>
        <w:tc>
          <w:tcPr>
            <w:tcW w:w="2458" w:type="dxa"/>
          </w:tcPr>
          <w:p w14:paraId="3CBD1D5D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3E1C5E5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615B019F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D4FB489" w14:textId="77777777">
        <w:tc>
          <w:tcPr>
            <w:tcW w:w="3365" w:type="dxa"/>
          </w:tcPr>
          <w:p w14:paraId="49A8B85B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458" w:type="dxa"/>
          </w:tcPr>
          <w:p w14:paraId="68B560E2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1" w:type="dxa"/>
          </w:tcPr>
          <w:p w14:paraId="1152B88A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04" w:type="dxa"/>
          </w:tcPr>
          <w:p w14:paraId="2D7E31F8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CDC382" w14:textId="77777777" w:rsidR="00A30300" w:rsidRDefault="00A30300"/>
    <w:p w14:paraId="51D246F7" w14:textId="77777777" w:rsidR="00A30300" w:rsidRDefault="00564970">
      <w:pPr>
        <w:pStyle w:val="Heading2"/>
      </w:pPr>
      <w:bookmarkStart w:id="142" w:name="_Toc160437134"/>
      <w:r>
        <w:t>Response:</w:t>
      </w:r>
      <w:bookmarkEnd w:id="142"/>
    </w:p>
    <w:p w14:paraId="0AF94B6C" w14:textId="77777777" w:rsidR="00A30300" w:rsidRDefault="00564970">
      <w:pPr>
        <w:pStyle w:val="Heading3"/>
      </w:pPr>
      <w:bookmarkStart w:id="143" w:name="_Toc16043713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43"/>
      <w:proofErr w:type="spellEnd"/>
    </w:p>
    <w:p w14:paraId="18CF31F9" w14:textId="77777777" w:rsidR="00A30300" w:rsidRDefault="00A30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343"/>
        <w:gridCol w:w="2394"/>
        <w:gridCol w:w="2394"/>
      </w:tblGrid>
      <w:tr w:rsidR="00A30300" w14:paraId="70456910" w14:textId="77777777">
        <w:trPr>
          <w:trHeight w:val="300"/>
        </w:trPr>
        <w:tc>
          <w:tcPr>
            <w:tcW w:w="2445" w:type="dxa"/>
          </w:tcPr>
          <w:p w14:paraId="5FBCD8B9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343" w:type="dxa"/>
          </w:tcPr>
          <w:p w14:paraId="6AD3250B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94" w:type="dxa"/>
          </w:tcPr>
          <w:p w14:paraId="41411028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94" w:type="dxa"/>
          </w:tcPr>
          <w:p w14:paraId="78159D6D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D9522EA" w14:textId="77777777">
        <w:trPr>
          <w:trHeight w:val="300"/>
        </w:trPr>
        <w:tc>
          <w:tcPr>
            <w:tcW w:w="2445" w:type="dxa"/>
          </w:tcPr>
          <w:p w14:paraId="31DC7E6E" w14:textId="77777777" w:rsidR="00A30300" w:rsidRDefault="00564970">
            <w:pPr>
              <w:pStyle w:val="NormalWeb"/>
              <w:spacing w:before="120" w:after="120" w:line="234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26"/>
                <w:szCs w:val="26"/>
              </w:rPr>
              <w:t>MA_LK</w:t>
            </w:r>
          </w:p>
        </w:tc>
        <w:tc>
          <w:tcPr>
            <w:tcW w:w="2343" w:type="dxa"/>
          </w:tcPr>
          <w:p w14:paraId="72EAFFE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94" w:type="dxa"/>
          </w:tcPr>
          <w:p w14:paraId="3C69094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XML 12)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(PRIMARY KEY)).</w:t>
            </w:r>
          </w:p>
        </w:tc>
        <w:tc>
          <w:tcPr>
            <w:tcW w:w="2394" w:type="dxa"/>
          </w:tcPr>
          <w:p w14:paraId="2494DAA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3191C26" w14:textId="77777777">
        <w:trPr>
          <w:trHeight w:val="300"/>
        </w:trPr>
        <w:tc>
          <w:tcPr>
            <w:tcW w:w="2445" w:type="dxa"/>
          </w:tcPr>
          <w:p w14:paraId="5D695A9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43" w:type="dxa"/>
          </w:tcPr>
          <w:p w14:paraId="2DC4A51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94" w:type="dxa"/>
          </w:tcPr>
          <w:p w14:paraId="6BFDA46A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14:paraId="7C99608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599016" w14:textId="77777777" w:rsidR="00A30300" w:rsidRDefault="0056497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14:paraId="27F94AE6" w14:textId="77777777" w:rsidR="00A30300" w:rsidRDefault="00A30300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1BB2828" w14:textId="77777777" w:rsidR="00A30300" w:rsidRDefault="00564970">
      <w:pPr>
        <w:pStyle w:val="Heading3"/>
      </w:pPr>
      <w:bookmarkStart w:id="144" w:name="_Toc160437136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44"/>
      <w:proofErr w:type="spellEnd"/>
    </w:p>
    <w:p w14:paraId="24004EC4" w14:textId="77777777" w:rsidR="00A30300" w:rsidRDefault="0056497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{</w:t>
      </w:r>
    </w:p>
    <w:p w14:paraId="3ADA6C9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"content"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[</w:t>
      </w:r>
    </w:p>
    <w:p w14:paraId="6884262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{</w:t>
      </w:r>
    </w:p>
    <w:p w14:paraId="30B8B5C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923818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22D85F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modifyDate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"2023-08-25T19:02:27.000"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7783D3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modifiedBy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"admin"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AD1A94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"id"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"464d70d8-caa6-46df-8e62-8073d7caf40d"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5795A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"voided"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16175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insuranceAssessmentFile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218A4A5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insurancePatientFile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{},</w:t>
      </w:r>
    </w:p>
    <w:p w14:paraId="5153788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"errors"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null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A43830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_VAN_BAN_CAN_CU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"013"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B05541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dang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_HUONG_CHE_DO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76EB6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muc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_DO_KHUYETTAT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B330AA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_GIAY_GIOI_THIEU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02D1A0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_THE_BHYT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"GD1240739311315"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D4BC16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"dia_CHI"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"Khu </w:t>
      </w:r>
      <w:proofErr w:type="gram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1,Quang</w:t>
      </w:r>
      <w:proofErr w:type="gram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Trung, QUận 1,Thành phố Hồ Chí Minh"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E475DD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_CCCD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"025001006501"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2E8E08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_SINH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"1991-08-31T17:00:00.000+00:00"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AFA241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ho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_TEN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481F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_BHXH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"GT012913913891"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EE1462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nguoi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_CHU_TRI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"Lê Văn Định"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34E598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chuc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_VU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FCCA14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_HOP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"2018-01-08T17:00:00.000+00:00"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54CEF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_CAP_CCCD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"2018-11-30T17:00:00.000+00:00"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95530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_CAP_CCCD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"Công An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1"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39EA68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duoc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_XACDINH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8668BD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matinh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"079"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10F7CF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_CHUNG_TU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"2023-04-04T17:00:00.000+00:00"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A38E81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maxa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"26734"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42D942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du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_PHONG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"ABC123"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995A2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nghe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_NGHIEP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"Bác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D23AC9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_NGHI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CA0AEF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ngay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_DE_NGHI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"2023-04-04T17:00:00.000+00:00"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65F84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so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_BIEN_BAN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"12"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1F18F0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mahuyen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_CU_TRU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"760"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B081ED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tyle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_TTCT_CU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192D84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_DONVI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"078"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980A11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_DOI_TUONG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"BNN"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AFF19F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kham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_GIAM_DINH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6D568E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gioi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_THIEU_CUA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 A"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42667C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tyle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_TTCT_MOI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067C21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_TYLE_TTCT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35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78DB7D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dien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_THOAI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"0384750394"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2D156AA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dang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_KHUYETTAT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3F6A92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ket</w:t>
      </w:r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_QUA_KHAM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"Thành </w:t>
      </w:r>
      <w:proofErr w:type="spellStart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451A5"/>
          <w:sz w:val="26"/>
          <w:szCs w:val="26"/>
        </w:rPr>
        <w:t>"</w:t>
      </w:r>
    </w:p>
    <w:p w14:paraId="78C303A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</w:t>
      </w:r>
    </w:p>
    <w:p w14:paraId="6C6FB4AB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],</w:t>
      </w:r>
    </w:p>
    <w:p w14:paraId="1472FB5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"pageable"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1A20C5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7642760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EB6FAC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CBF9774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5D22446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},</w:t>
      </w:r>
    </w:p>
    <w:p w14:paraId="06A65E9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"offset"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7867090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pageSize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B990B4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pageNumber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952306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118C80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"paged"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0EBF5758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5D867C6C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"last"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60109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F68D35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totalPages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3804E5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"size"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C4AB0E2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"number"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8708E03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{</w:t>
      </w:r>
    </w:p>
    <w:p w14:paraId="110506F9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8E937EE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76136526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"unsorted"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</w:p>
    <w:p w14:paraId="611C4BC7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},</w:t>
      </w:r>
    </w:p>
    <w:p w14:paraId="1593FD91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"first"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true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9736935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numberOfElements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color w:val="098658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0B9805AD" w14:textId="77777777" w:rsidR="00A30300" w:rsidRDefault="00564970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"empty"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bCs/>
          <w:color w:val="0451A5"/>
          <w:sz w:val="26"/>
          <w:szCs w:val="26"/>
        </w:rPr>
        <w:t>false</w:t>
      </w:r>
    </w:p>
    <w:p w14:paraId="621E7525" w14:textId="77777777" w:rsidR="00A30300" w:rsidRDefault="00564970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DFF37DD" w14:textId="77777777" w:rsidR="005D1D68" w:rsidRDefault="005D1D68" w:rsidP="005D1D68">
      <w:pPr>
        <w:pStyle w:val="Heading1"/>
      </w:pPr>
      <w:bookmarkStart w:id="145" w:name="_Toc124839840"/>
      <w:bookmarkStart w:id="146" w:name="_Toc160437137"/>
      <w:bookmarkStart w:id="147" w:name="_Toc160437144"/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bookmarkEnd w:id="147"/>
      <w:proofErr w:type="spellEnd"/>
    </w:p>
    <w:p w14:paraId="330EF406" w14:textId="77777777" w:rsidR="005D1D68" w:rsidRDefault="005D1D68" w:rsidP="005D1D68">
      <w:pPr>
        <w:pStyle w:val="Heading2"/>
      </w:pPr>
      <w:bookmarkStart w:id="148" w:name="_Toc16043714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48"/>
      <w:proofErr w:type="spellEnd"/>
    </w:p>
    <w:p w14:paraId="5FB462BE" w14:textId="03D6FF8A" w:rsidR="005D1D68" w:rsidRDefault="005D1D68" w:rsidP="005D1D6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</w:t>
      </w:r>
      <w:r w:rsidR="00057D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https://qd130api.globits.net/api/labTest/add</w:t>
      </w:r>
    </w:p>
    <w:p w14:paraId="263D07B0" w14:textId="77777777" w:rsidR="005D1D68" w:rsidRDefault="005D1D68" w:rsidP="005D1D6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0E5CBDA9" w14:textId="77777777" w:rsidR="005D1D68" w:rsidRDefault="005D1D68" w:rsidP="005D1D6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E4C441" w14:textId="77777777" w:rsidR="005D1D68" w:rsidRDefault="005D1D68" w:rsidP="005D1D6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149AC81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</w:t>
      </w:r>
      <w:proofErr w:type="spellStart"/>
      <w:r>
        <w:t>labTest</w:t>
      </w:r>
      <w:proofErr w:type="spellEnd"/>
      <w:r>
        <w:t>/add' \</w:t>
      </w:r>
    </w:p>
    <w:p w14:paraId="626BC839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5BED1A1B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320F7120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>--data '{</w:t>
      </w:r>
    </w:p>
    <w:p w14:paraId="1573A102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"id": "858d5f08-ad17-4c4d-83a5-8b1c3c4e2415",</w:t>
      </w:r>
    </w:p>
    <w:p w14:paraId="0FF48F0A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samplingDate</w:t>
      </w:r>
      <w:proofErr w:type="spellEnd"/>
      <w:r>
        <w:t>": "2024-01-17",</w:t>
      </w:r>
    </w:p>
    <w:p w14:paraId="342026C9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receivedSampleDate</w:t>
      </w:r>
      <w:proofErr w:type="spellEnd"/>
      <w:r>
        <w:t>": "2024-01-17",</w:t>
      </w:r>
    </w:p>
    <w:p w14:paraId="507CB0AE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resultDate</w:t>
      </w:r>
      <w:proofErr w:type="spellEnd"/>
      <w:r>
        <w:t>": "2024-01-17",</w:t>
      </w:r>
    </w:p>
    <w:p w14:paraId="5A92DDDF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testResultsNumber</w:t>
      </w:r>
      <w:proofErr w:type="spellEnd"/>
      <w:r>
        <w:t>": 5,</w:t>
      </w:r>
    </w:p>
    <w:p w14:paraId="4F56ABF9" w14:textId="77777777" w:rsidR="005D1D68" w:rsidRDefault="005D1D68" w:rsidP="005D1D68">
      <w:pPr>
        <w:pStyle w:val="ListParagraph"/>
        <w:spacing w:after="120" w:line="360" w:lineRule="auto"/>
        <w:ind w:left="360"/>
      </w:pPr>
      <w:r>
        <w:lastRenderedPageBreak/>
        <w:t xml:space="preserve">    "</w:t>
      </w:r>
      <w:proofErr w:type="spellStart"/>
      <w:r>
        <w:t>testResults</w:t>
      </w:r>
      <w:proofErr w:type="spellEnd"/>
      <w:r>
        <w:t>": "Dương </w:t>
      </w:r>
      <w:proofErr w:type="spellStart"/>
      <w:r>
        <w:t>tính</w:t>
      </w:r>
      <w:proofErr w:type="spellEnd"/>
      <w:r>
        <w:t>",</w:t>
      </w:r>
    </w:p>
    <w:p w14:paraId="4B1041E1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normalThresholdNumber</w:t>
      </w:r>
      <w:proofErr w:type="spellEnd"/>
      <w:r>
        <w:t>": 10,</w:t>
      </w:r>
    </w:p>
    <w:p w14:paraId="49BC2716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normalThreshold</w:t>
      </w:r>
      <w:proofErr w:type="spellEnd"/>
      <w:r>
        <w:t>": "100/150",</w:t>
      </w:r>
    </w:p>
    <w:p w14:paraId="5234425F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"conclusion": "Dương </w:t>
      </w:r>
      <w:proofErr w:type="spellStart"/>
      <w:r>
        <w:t>tính</w:t>
      </w:r>
      <w:proofErr w:type="spellEnd"/>
      <w:r>
        <w:t>",</w:t>
      </w:r>
    </w:p>
    <w:p w14:paraId="39E30603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typeOfTest</w:t>
      </w:r>
      <w:proofErr w:type="spellEnd"/>
      <w:r>
        <w:t>": "1",</w:t>
      </w:r>
    </w:p>
    <w:p w14:paraId="556A7037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"note": "Dương </w:t>
      </w:r>
      <w:proofErr w:type="spellStart"/>
      <w:r>
        <w:t>tính</w:t>
      </w:r>
      <w:proofErr w:type="spellEnd"/>
      <w:r>
        <w:t>",</w:t>
      </w:r>
    </w:p>
    <w:p w14:paraId="6F5FC0A0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doctorNote</w:t>
      </w:r>
      <w:proofErr w:type="spellEnd"/>
      <w:r>
        <w:t>": "Dương </w:t>
      </w:r>
      <w:proofErr w:type="spellStart"/>
      <w:r>
        <w:t>tính</w:t>
      </w:r>
      <w:proofErr w:type="spellEnd"/>
      <w:r>
        <w:t>",</w:t>
      </w:r>
    </w:p>
    <w:p w14:paraId="476DA160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"patient": {</w:t>
      </w:r>
    </w:p>
    <w:p w14:paraId="53D4C567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    "id": "7adc8eaf-5301-4da7-8960-09083a4c7c6b"</w:t>
      </w:r>
    </w:p>
    <w:p w14:paraId="24A5DEFB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},</w:t>
      </w:r>
    </w:p>
    <w:p w14:paraId="0A67FF81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healthOrgTest</w:t>
      </w:r>
      <w:proofErr w:type="spellEnd"/>
      <w:r>
        <w:t>": {</w:t>
      </w:r>
    </w:p>
    <w:p w14:paraId="52C1B3CE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    "id": "07072fbf-8409-46b6-a78e-071326861175"</w:t>
      </w:r>
    </w:p>
    <w:p w14:paraId="6C1BCBA9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},</w:t>
      </w:r>
    </w:p>
    <w:p w14:paraId="01610CD5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healthOrgReceivedSample</w:t>
      </w:r>
      <w:proofErr w:type="spellEnd"/>
      <w:r>
        <w:t>": {</w:t>
      </w:r>
    </w:p>
    <w:p w14:paraId="0335F35E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    "id": "68b5b720-4e77-46b3-b629-5aac71c98bcc"</w:t>
      </w:r>
    </w:p>
    <w:p w14:paraId="47C6022A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 xml:space="preserve">    }</w:t>
      </w:r>
    </w:p>
    <w:p w14:paraId="124DE042" w14:textId="77777777" w:rsidR="005D1D68" w:rsidRDefault="005D1D68" w:rsidP="005D1D68">
      <w:pPr>
        <w:pStyle w:val="ListParagraph"/>
        <w:spacing w:after="120" w:line="360" w:lineRule="auto"/>
        <w:ind w:left="360"/>
      </w:pPr>
      <w:r>
        <w:t>}'</w:t>
      </w:r>
    </w:p>
    <w:p w14:paraId="50A10AC8" w14:textId="77777777" w:rsidR="005D1D68" w:rsidRDefault="005D1D68" w:rsidP="005D1D68">
      <w:pPr>
        <w:pStyle w:val="ListParagraph"/>
        <w:spacing w:after="120" w:line="360" w:lineRule="auto"/>
        <w:ind w:left="360"/>
      </w:pPr>
    </w:p>
    <w:p w14:paraId="4D278D72" w14:textId="77777777" w:rsidR="005D1D68" w:rsidRDefault="005D1D68" w:rsidP="005D1D68">
      <w:pPr>
        <w:pStyle w:val="Heading2"/>
      </w:pPr>
      <w:bookmarkStart w:id="149" w:name="_Toc160437146"/>
      <w:r>
        <w:t>Header</w:t>
      </w:r>
      <w:bookmarkEnd w:id="149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5D1D68" w14:paraId="5401B4B8" w14:textId="77777777" w:rsidTr="00421836">
        <w:tc>
          <w:tcPr>
            <w:tcW w:w="2419" w:type="dxa"/>
          </w:tcPr>
          <w:p w14:paraId="016A32BF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6229852E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6DE70D9A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5D1D68" w14:paraId="499122B5" w14:textId="77777777" w:rsidTr="00421836">
        <w:tc>
          <w:tcPr>
            <w:tcW w:w="2419" w:type="dxa"/>
          </w:tcPr>
          <w:p w14:paraId="607EE6B6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7F65B539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7BE63521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032B0BBB" w14:textId="77777777" w:rsidTr="00421836">
        <w:tc>
          <w:tcPr>
            <w:tcW w:w="2419" w:type="dxa"/>
          </w:tcPr>
          <w:p w14:paraId="5FED4CFF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2DAFCB46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4C1600D7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1D68" w14:paraId="4F42F7F0" w14:textId="77777777" w:rsidTr="00421836">
        <w:tc>
          <w:tcPr>
            <w:tcW w:w="2419" w:type="dxa"/>
          </w:tcPr>
          <w:p w14:paraId="256DAD52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7B9EF8F5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1CC1BB81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1D68" w14:paraId="3AEAF8AE" w14:textId="77777777" w:rsidTr="00421836">
        <w:tc>
          <w:tcPr>
            <w:tcW w:w="2419" w:type="dxa"/>
          </w:tcPr>
          <w:p w14:paraId="572E953E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31204A4F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3ECF89EC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352EBCC" w14:textId="77777777" w:rsidR="005D1D68" w:rsidRDefault="005D1D68" w:rsidP="005D1D68"/>
    <w:p w14:paraId="7F2CE0F9" w14:textId="77777777" w:rsidR="005D1D68" w:rsidRDefault="005D1D68" w:rsidP="005D1D68">
      <w:pPr>
        <w:pStyle w:val="Heading2"/>
      </w:pPr>
      <w:bookmarkStart w:id="150" w:name="_Toc160437147"/>
      <w:r>
        <w:t>Body: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443"/>
        <w:gridCol w:w="1455"/>
        <w:gridCol w:w="2385"/>
      </w:tblGrid>
      <w:tr w:rsidR="005D1D68" w14:paraId="6D784796" w14:textId="77777777" w:rsidTr="00421836">
        <w:tc>
          <w:tcPr>
            <w:tcW w:w="3365" w:type="dxa"/>
          </w:tcPr>
          <w:p w14:paraId="77BFB7ED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43" w:type="dxa"/>
          </w:tcPr>
          <w:p w14:paraId="10FFE886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55" w:type="dxa"/>
          </w:tcPr>
          <w:p w14:paraId="44882609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3627FA71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36BF8C5B" w14:textId="77777777" w:rsidR="005D1D68" w:rsidRDefault="005D1D68" w:rsidP="0042183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5D1D68" w14:paraId="186EDA7E" w14:textId="77777777" w:rsidTr="00421836">
        <w:tc>
          <w:tcPr>
            <w:tcW w:w="3365" w:type="dxa"/>
          </w:tcPr>
          <w:p w14:paraId="3A5F3F1A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samplingDate</w:t>
            </w:r>
            <w:proofErr w:type="spellEnd"/>
          </w:p>
        </w:tc>
        <w:tc>
          <w:tcPr>
            <w:tcW w:w="2443" w:type="dxa"/>
          </w:tcPr>
          <w:p w14:paraId="73049ACA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455" w:type="dxa"/>
          </w:tcPr>
          <w:p w14:paraId="12B32921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7E3D8045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4AF1AB88" w14:textId="77777777" w:rsidTr="00421836">
        <w:tc>
          <w:tcPr>
            <w:tcW w:w="3365" w:type="dxa"/>
          </w:tcPr>
          <w:p w14:paraId="6FC0DE53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receivedSampleDate</w:t>
            </w:r>
            <w:proofErr w:type="spellEnd"/>
          </w:p>
        </w:tc>
        <w:tc>
          <w:tcPr>
            <w:tcW w:w="2443" w:type="dxa"/>
          </w:tcPr>
          <w:p w14:paraId="551E0C17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455" w:type="dxa"/>
          </w:tcPr>
          <w:p w14:paraId="7CC2A498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52315E0B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40AB8103" w14:textId="77777777" w:rsidTr="00421836">
        <w:tc>
          <w:tcPr>
            <w:tcW w:w="3365" w:type="dxa"/>
          </w:tcPr>
          <w:p w14:paraId="344E4A96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resultDate</w:t>
            </w:r>
            <w:proofErr w:type="spellEnd"/>
          </w:p>
        </w:tc>
        <w:tc>
          <w:tcPr>
            <w:tcW w:w="2443" w:type="dxa"/>
          </w:tcPr>
          <w:p w14:paraId="3A902F97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455" w:type="dxa"/>
          </w:tcPr>
          <w:p w14:paraId="487E7831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36D5BC74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0E78DE15" w14:textId="77777777" w:rsidTr="00421836">
        <w:tc>
          <w:tcPr>
            <w:tcW w:w="3365" w:type="dxa"/>
          </w:tcPr>
          <w:p w14:paraId="0E8125E3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testResultsNumber</w:t>
            </w:r>
            <w:proofErr w:type="spellEnd"/>
          </w:p>
        </w:tc>
        <w:tc>
          <w:tcPr>
            <w:tcW w:w="2443" w:type="dxa"/>
          </w:tcPr>
          <w:p w14:paraId="0B97281F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455" w:type="dxa"/>
          </w:tcPr>
          <w:p w14:paraId="40EAD8A5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0C86124D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1721338" w14:textId="77777777" w:rsidTr="00421836">
        <w:tc>
          <w:tcPr>
            <w:tcW w:w="3365" w:type="dxa"/>
          </w:tcPr>
          <w:p w14:paraId="4DEC7164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testResults</w:t>
            </w:r>
            <w:proofErr w:type="spellEnd"/>
          </w:p>
        </w:tc>
        <w:tc>
          <w:tcPr>
            <w:tcW w:w="2443" w:type="dxa"/>
          </w:tcPr>
          <w:p w14:paraId="02C6F827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262A9615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4ACC7A06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3FC7E23" w14:textId="77777777" w:rsidTr="00421836">
        <w:tc>
          <w:tcPr>
            <w:tcW w:w="3365" w:type="dxa"/>
          </w:tcPr>
          <w:p w14:paraId="3058196C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normalThresholdNumber</w:t>
            </w:r>
            <w:proofErr w:type="spellEnd"/>
          </w:p>
        </w:tc>
        <w:tc>
          <w:tcPr>
            <w:tcW w:w="2443" w:type="dxa"/>
          </w:tcPr>
          <w:p w14:paraId="3ED4020D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455" w:type="dxa"/>
          </w:tcPr>
          <w:p w14:paraId="665F80F1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78E27DAE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1F6ACBA" w14:textId="77777777" w:rsidTr="00421836">
        <w:tc>
          <w:tcPr>
            <w:tcW w:w="3365" w:type="dxa"/>
          </w:tcPr>
          <w:p w14:paraId="287FDD5B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normalThreshold</w:t>
            </w:r>
            <w:proofErr w:type="spellEnd"/>
          </w:p>
        </w:tc>
        <w:tc>
          <w:tcPr>
            <w:tcW w:w="2443" w:type="dxa"/>
          </w:tcPr>
          <w:p w14:paraId="4C5BC154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7714821D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68D08121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3B8F887B" w14:textId="77777777" w:rsidTr="00421836">
        <w:tc>
          <w:tcPr>
            <w:tcW w:w="3365" w:type="dxa"/>
          </w:tcPr>
          <w:p w14:paraId="0F4D17F7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conclusion</w:t>
            </w:r>
          </w:p>
        </w:tc>
        <w:tc>
          <w:tcPr>
            <w:tcW w:w="2443" w:type="dxa"/>
          </w:tcPr>
          <w:p w14:paraId="1B9D21A5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76207248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55CD2EF6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75C41D03" w14:textId="77777777" w:rsidTr="00421836">
        <w:tc>
          <w:tcPr>
            <w:tcW w:w="3365" w:type="dxa"/>
          </w:tcPr>
          <w:p w14:paraId="0C73ACDB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lastRenderedPageBreak/>
              <w:t>typeOfTest</w:t>
            </w:r>
            <w:proofErr w:type="spellEnd"/>
          </w:p>
        </w:tc>
        <w:tc>
          <w:tcPr>
            <w:tcW w:w="2443" w:type="dxa"/>
          </w:tcPr>
          <w:p w14:paraId="4CBAFCB0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3C7CCF71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1B2F0449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582DACE7" w14:textId="77777777" w:rsidTr="00421836">
        <w:tc>
          <w:tcPr>
            <w:tcW w:w="3365" w:type="dxa"/>
          </w:tcPr>
          <w:p w14:paraId="7F99FAA4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note</w:t>
            </w:r>
          </w:p>
        </w:tc>
        <w:tc>
          <w:tcPr>
            <w:tcW w:w="2443" w:type="dxa"/>
          </w:tcPr>
          <w:p w14:paraId="51315DD6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6DE9C91C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3CD5265E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69637772" w14:textId="77777777" w:rsidTr="00421836">
        <w:tc>
          <w:tcPr>
            <w:tcW w:w="3365" w:type="dxa"/>
          </w:tcPr>
          <w:p w14:paraId="6B4F0211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doctorNote</w:t>
            </w:r>
            <w:proofErr w:type="spellEnd"/>
          </w:p>
        </w:tc>
        <w:tc>
          <w:tcPr>
            <w:tcW w:w="2443" w:type="dxa"/>
          </w:tcPr>
          <w:p w14:paraId="510F3272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55" w:type="dxa"/>
          </w:tcPr>
          <w:p w14:paraId="4F0F2B63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140044FE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7D49C620" w14:textId="77777777" w:rsidTr="00421836">
        <w:tc>
          <w:tcPr>
            <w:tcW w:w="3365" w:type="dxa"/>
          </w:tcPr>
          <w:p w14:paraId="27EA52F1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id</w:t>
            </w:r>
          </w:p>
        </w:tc>
        <w:tc>
          <w:tcPr>
            <w:tcW w:w="2443" w:type="dxa"/>
          </w:tcPr>
          <w:p w14:paraId="637CAB0F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455" w:type="dxa"/>
          </w:tcPr>
          <w:p w14:paraId="40BB518A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6D33F4F8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4EDB4394" w14:textId="77777777" w:rsidTr="00421836">
        <w:trPr>
          <w:trHeight w:val="398"/>
        </w:trPr>
        <w:tc>
          <w:tcPr>
            <w:tcW w:w="3365" w:type="dxa"/>
          </w:tcPr>
          <w:p w14:paraId="1242B988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patient</w:t>
            </w:r>
          </w:p>
        </w:tc>
        <w:tc>
          <w:tcPr>
            <w:tcW w:w="2443" w:type="dxa"/>
          </w:tcPr>
          <w:p w14:paraId="24D44C48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1455" w:type="dxa"/>
          </w:tcPr>
          <w:p w14:paraId="7F7F30A2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4D79A5D2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5D1D68" w14:paraId="177EA7BD" w14:textId="77777777" w:rsidTr="00421836">
        <w:trPr>
          <w:trHeight w:val="398"/>
        </w:trPr>
        <w:tc>
          <w:tcPr>
            <w:tcW w:w="3365" w:type="dxa"/>
          </w:tcPr>
          <w:p w14:paraId="4CBC59E2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healthOrgTest</w:t>
            </w:r>
            <w:proofErr w:type="spellEnd"/>
          </w:p>
        </w:tc>
        <w:tc>
          <w:tcPr>
            <w:tcW w:w="2443" w:type="dxa"/>
          </w:tcPr>
          <w:p w14:paraId="70D11A20" w14:textId="77777777" w:rsidR="005D1D68" w:rsidRDefault="005D1D68" w:rsidP="00421836">
            <w:pPr>
              <w:pStyle w:val="HTMLPreformatted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Object</w:t>
            </w:r>
          </w:p>
        </w:tc>
        <w:tc>
          <w:tcPr>
            <w:tcW w:w="1455" w:type="dxa"/>
          </w:tcPr>
          <w:p w14:paraId="20E43477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6DBD7000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</w:tr>
      <w:tr w:rsidR="005D1D68" w14:paraId="130E3F3D" w14:textId="77777777" w:rsidTr="00421836">
        <w:trPr>
          <w:trHeight w:val="398"/>
        </w:trPr>
        <w:tc>
          <w:tcPr>
            <w:tcW w:w="3365" w:type="dxa"/>
          </w:tcPr>
          <w:p w14:paraId="70F5BB53" w14:textId="77777777" w:rsidR="005D1D68" w:rsidRDefault="005D1D68" w:rsidP="0042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healthOrgReceivedSample</w:t>
            </w:r>
            <w:proofErr w:type="spellEnd"/>
          </w:p>
        </w:tc>
        <w:tc>
          <w:tcPr>
            <w:tcW w:w="2443" w:type="dxa"/>
          </w:tcPr>
          <w:p w14:paraId="1E204BCD" w14:textId="77777777" w:rsidR="005D1D68" w:rsidRDefault="005D1D68" w:rsidP="00421836">
            <w:pPr>
              <w:pStyle w:val="HTMLPreformatted"/>
              <w:rPr>
                <w:rFonts w:ascii="Times New Roman" w:hAnsi="Times New Roman" w:hint="default"/>
                <w:sz w:val="26"/>
                <w:szCs w:val="26"/>
              </w:rPr>
            </w:pPr>
            <w:r>
              <w:rPr>
                <w:rFonts w:ascii="Times New Roman" w:hAnsi="Times New Roman" w:hint="default"/>
                <w:sz w:val="26"/>
                <w:szCs w:val="26"/>
              </w:rPr>
              <w:t>Object</w:t>
            </w:r>
          </w:p>
        </w:tc>
        <w:tc>
          <w:tcPr>
            <w:tcW w:w="1455" w:type="dxa"/>
          </w:tcPr>
          <w:p w14:paraId="5808B9A2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5" w:type="dxa"/>
          </w:tcPr>
          <w:p w14:paraId="61C66499" w14:textId="77777777" w:rsidR="005D1D68" w:rsidRDefault="005D1D68" w:rsidP="0042183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</w:tr>
    </w:tbl>
    <w:p w14:paraId="249CD217" w14:textId="77777777" w:rsidR="005D1D68" w:rsidRDefault="005D1D68" w:rsidP="005D1D68"/>
    <w:p w14:paraId="2F348869" w14:textId="77777777" w:rsidR="005D1D68" w:rsidRDefault="005D1D68" w:rsidP="005D1D68">
      <w:pPr>
        <w:pStyle w:val="Heading2"/>
      </w:pPr>
      <w:bookmarkStart w:id="151" w:name="_Toc160437148"/>
      <w:r>
        <w:t>Response:</w:t>
      </w:r>
      <w:bookmarkEnd w:id="151"/>
    </w:p>
    <w:p w14:paraId="0D61E5A3" w14:textId="77777777" w:rsidR="005D1D68" w:rsidRDefault="005D1D68" w:rsidP="005D1D68">
      <w:pPr>
        <w:pStyle w:val="Heading3"/>
      </w:pPr>
      <w:bookmarkStart w:id="152" w:name="_Toc16043714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5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14"/>
        <w:gridCol w:w="1656"/>
        <w:gridCol w:w="3405"/>
      </w:tblGrid>
      <w:tr w:rsidR="005D1D68" w14:paraId="6B0E36B5" w14:textId="77777777" w:rsidTr="00421836">
        <w:trPr>
          <w:trHeight w:val="300"/>
        </w:trPr>
        <w:tc>
          <w:tcPr>
            <w:tcW w:w="3003" w:type="dxa"/>
          </w:tcPr>
          <w:p w14:paraId="7FB3483F" w14:textId="77777777" w:rsidR="005D1D68" w:rsidRDefault="005D1D68" w:rsidP="0042183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5" w:type="dxa"/>
          </w:tcPr>
          <w:p w14:paraId="1BE79545" w14:textId="77777777" w:rsidR="005D1D68" w:rsidRDefault="005D1D68" w:rsidP="0042183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666" w:type="dxa"/>
          </w:tcPr>
          <w:p w14:paraId="1E563FA0" w14:textId="77777777" w:rsidR="005D1D68" w:rsidRDefault="005D1D68" w:rsidP="0042183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3452" w:type="dxa"/>
          </w:tcPr>
          <w:p w14:paraId="6DD3A282" w14:textId="77777777" w:rsidR="005D1D68" w:rsidRDefault="005D1D68" w:rsidP="0042183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D1D68" w14:paraId="1547D3C6" w14:textId="77777777" w:rsidTr="00421836">
        <w:trPr>
          <w:trHeight w:val="300"/>
        </w:trPr>
        <w:tc>
          <w:tcPr>
            <w:tcW w:w="3003" w:type="dxa"/>
          </w:tcPr>
          <w:p w14:paraId="1B55A3BC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samplingDate</w:t>
            </w:r>
            <w:proofErr w:type="spellEnd"/>
          </w:p>
        </w:tc>
        <w:tc>
          <w:tcPr>
            <w:tcW w:w="1625" w:type="dxa"/>
          </w:tcPr>
          <w:p w14:paraId="3F771F0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66" w:type="dxa"/>
          </w:tcPr>
          <w:p w14:paraId="57EDAD60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3452" w:type="dxa"/>
          </w:tcPr>
          <w:p w14:paraId="54211C4F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FEAC495" w14:textId="77777777" w:rsidTr="00421836">
        <w:trPr>
          <w:trHeight w:val="300"/>
        </w:trPr>
        <w:tc>
          <w:tcPr>
            <w:tcW w:w="3003" w:type="dxa"/>
          </w:tcPr>
          <w:p w14:paraId="7F941AEF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receivedSampleDate</w:t>
            </w:r>
            <w:proofErr w:type="spellEnd"/>
          </w:p>
        </w:tc>
        <w:tc>
          <w:tcPr>
            <w:tcW w:w="1625" w:type="dxa"/>
          </w:tcPr>
          <w:p w14:paraId="6FDA320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66" w:type="dxa"/>
          </w:tcPr>
          <w:p w14:paraId="20BDB293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3452" w:type="dxa"/>
          </w:tcPr>
          <w:p w14:paraId="2878734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7600CFDF" w14:textId="77777777" w:rsidTr="00421836">
        <w:trPr>
          <w:trHeight w:val="300"/>
        </w:trPr>
        <w:tc>
          <w:tcPr>
            <w:tcW w:w="3003" w:type="dxa"/>
          </w:tcPr>
          <w:p w14:paraId="5C84498A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resultDate</w:t>
            </w:r>
            <w:proofErr w:type="spellEnd"/>
          </w:p>
        </w:tc>
        <w:tc>
          <w:tcPr>
            <w:tcW w:w="1625" w:type="dxa"/>
          </w:tcPr>
          <w:p w14:paraId="5A0622E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66" w:type="dxa"/>
          </w:tcPr>
          <w:p w14:paraId="3876B83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452" w:type="dxa"/>
          </w:tcPr>
          <w:p w14:paraId="3D86C358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32AF07C9" w14:textId="77777777" w:rsidTr="00421836">
        <w:trPr>
          <w:trHeight w:val="300"/>
        </w:trPr>
        <w:tc>
          <w:tcPr>
            <w:tcW w:w="3003" w:type="dxa"/>
          </w:tcPr>
          <w:p w14:paraId="1833941A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testDate</w:t>
            </w:r>
            <w:proofErr w:type="spellEnd"/>
          </w:p>
        </w:tc>
        <w:tc>
          <w:tcPr>
            <w:tcW w:w="1625" w:type="dxa"/>
          </w:tcPr>
          <w:p w14:paraId="0DC5671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66" w:type="dxa"/>
          </w:tcPr>
          <w:p w14:paraId="691189D1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452" w:type="dxa"/>
          </w:tcPr>
          <w:p w14:paraId="60E0FF4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4D843D22" w14:textId="77777777" w:rsidTr="00421836">
        <w:trPr>
          <w:trHeight w:val="300"/>
        </w:trPr>
        <w:tc>
          <w:tcPr>
            <w:tcW w:w="3003" w:type="dxa"/>
          </w:tcPr>
          <w:p w14:paraId="7FCA898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testResultsNumber</w:t>
            </w:r>
            <w:proofErr w:type="spellEnd"/>
          </w:p>
        </w:tc>
        <w:tc>
          <w:tcPr>
            <w:tcW w:w="1625" w:type="dxa"/>
          </w:tcPr>
          <w:p w14:paraId="180BD6C5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666" w:type="dxa"/>
          </w:tcPr>
          <w:p w14:paraId="193AF073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452" w:type="dxa"/>
          </w:tcPr>
          <w:p w14:paraId="05273E0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191F6514" w14:textId="77777777" w:rsidTr="00421836">
        <w:trPr>
          <w:trHeight w:val="300"/>
        </w:trPr>
        <w:tc>
          <w:tcPr>
            <w:tcW w:w="3003" w:type="dxa"/>
          </w:tcPr>
          <w:p w14:paraId="652A14F8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testResults</w:t>
            </w:r>
            <w:proofErr w:type="spellEnd"/>
          </w:p>
        </w:tc>
        <w:tc>
          <w:tcPr>
            <w:tcW w:w="1625" w:type="dxa"/>
          </w:tcPr>
          <w:p w14:paraId="1A736336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66" w:type="dxa"/>
          </w:tcPr>
          <w:p w14:paraId="57B1BE6C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452" w:type="dxa"/>
          </w:tcPr>
          <w:p w14:paraId="58E30ABA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6C6A6824" w14:textId="77777777" w:rsidTr="00421836">
        <w:trPr>
          <w:trHeight w:val="1140"/>
        </w:trPr>
        <w:tc>
          <w:tcPr>
            <w:tcW w:w="3003" w:type="dxa"/>
          </w:tcPr>
          <w:p w14:paraId="64756C22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normalThresholdNumber</w:t>
            </w:r>
            <w:proofErr w:type="spellEnd"/>
          </w:p>
        </w:tc>
        <w:tc>
          <w:tcPr>
            <w:tcW w:w="1625" w:type="dxa"/>
          </w:tcPr>
          <w:p w14:paraId="07C23337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666" w:type="dxa"/>
          </w:tcPr>
          <w:p w14:paraId="403376CF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452" w:type="dxa"/>
          </w:tcPr>
          <w:p w14:paraId="1161B506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0B1AADEC" w14:textId="77777777" w:rsidTr="00421836">
        <w:trPr>
          <w:trHeight w:val="660"/>
        </w:trPr>
        <w:tc>
          <w:tcPr>
            <w:tcW w:w="3003" w:type="dxa"/>
          </w:tcPr>
          <w:p w14:paraId="492A196D" w14:textId="77777777" w:rsidR="005D1D68" w:rsidRDefault="005D1D68" w:rsidP="00421836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normalThreshold</w:t>
            </w:r>
            <w:proofErr w:type="spellEnd"/>
          </w:p>
        </w:tc>
        <w:tc>
          <w:tcPr>
            <w:tcW w:w="1625" w:type="dxa"/>
          </w:tcPr>
          <w:p w14:paraId="6F1E373F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666" w:type="dxa"/>
          </w:tcPr>
          <w:p w14:paraId="753A651E" w14:textId="77777777" w:rsidR="005D1D68" w:rsidRDefault="005D1D68" w:rsidP="00421836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3452" w:type="dxa"/>
          </w:tcPr>
          <w:p w14:paraId="5C462C3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337415A9" w14:textId="77777777" w:rsidTr="00421836">
        <w:trPr>
          <w:trHeight w:val="335"/>
        </w:trPr>
        <w:tc>
          <w:tcPr>
            <w:tcW w:w="3003" w:type="dxa"/>
          </w:tcPr>
          <w:p w14:paraId="198EE0D9" w14:textId="77777777" w:rsidR="005D1D68" w:rsidRDefault="005D1D68" w:rsidP="00421836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conclusion</w:t>
            </w:r>
          </w:p>
        </w:tc>
        <w:tc>
          <w:tcPr>
            <w:tcW w:w="1625" w:type="dxa"/>
          </w:tcPr>
          <w:p w14:paraId="19549B75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66" w:type="dxa"/>
          </w:tcPr>
          <w:p w14:paraId="5DDC9AF0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3452" w:type="dxa"/>
          </w:tcPr>
          <w:p w14:paraId="7330D54E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4DB7985B" w14:textId="77777777" w:rsidTr="00421836">
        <w:trPr>
          <w:trHeight w:val="387"/>
        </w:trPr>
        <w:tc>
          <w:tcPr>
            <w:tcW w:w="3003" w:type="dxa"/>
          </w:tcPr>
          <w:p w14:paraId="076FC5D8" w14:textId="77777777" w:rsidR="005D1D68" w:rsidRDefault="005D1D68" w:rsidP="00421836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typeOfTest</w:t>
            </w:r>
            <w:proofErr w:type="spellEnd"/>
          </w:p>
        </w:tc>
        <w:tc>
          <w:tcPr>
            <w:tcW w:w="1625" w:type="dxa"/>
          </w:tcPr>
          <w:p w14:paraId="6605B3F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666" w:type="dxa"/>
          </w:tcPr>
          <w:p w14:paraId="03D5723C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452" w:type="dxa"/>
          </w:tcPr>
          <w:p w14:paraId="2E8C0C10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679432BA" w14:textId="77777777" w:rsidTr="00421836">
        <w:trPr>
          <w:trHeight w:val="339"/>
        </w:trPr>
        <w:tc>
          <w:tcPr>
            <w:tcW w:w="3003" w:type="dxa"/>
          </w:tcPr>
          <w:p w14:paraId="175CAD08" w14:textId="77777777" w:rsidR="005D1D68" w:rsidRDefault="005D1D68" w:rsidP="00421836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doctorNote</w:t>
            </w:r>
            <w:proofErr w:type="spellEnd"/>
          </w:p>
        </w:tc>
        <w:tc>
          <w:tcPr>
            <w:tcW w:w="1625" w:type="dxa"/>
          </w:tcPr>
          <w:p w14:paraId="5966DACE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66" w:type="dxa"/>
          </w:tcPr>
          <w:p w14:paraId="59E4F4F0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3452" w:type="dxa"/>
          </w:tcPr>
          <w:p w14:paraId="3F958EC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15065B11" w14:textId="77777777" w:rsidTr="00421836">
        <w:trPr>
          <w:trHeight w:val="630"/>
        </w:trPr>
        <w:tc>
          <w:tcPr>
            <w:tcW w:w="3003" w:type="dxa"/>
          </w:tcPr>
          <w:p w14:paraId="3B6AE4C2" w14:textId="77777777" w:rsidR="005D1D68" w:rsidRDefault="005D1D68" w:rsidP="00421836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note</w:t>
            </w:r>
          </w:p>
        </w:tc>
        <w:tc>
          <w:tcPr>
            <w:tcW w:w="1625" w:type="dxa"/>
          </w:tcPr>
          <w:p w14:paraId="0ED6C27E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66" w:type="dxa"/>
          </w:tcPr>
          <w:p w14:paraId="5FF01158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3452" w:type="dxa"/>
          </w:tcPr>
          <w:p w14:paraId="17D6584E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630D1781" w14:textId="77777777" w:rsidTr="00421836">
        <w:trPr>
          <w:trHeight w:val="440"/>
        </w:trPr>
        <w:tc>
          <w:tcPr>
            <w:tcW w:w="3003" w:type="dxa"/>
          </w:tcPr>
          <w:p w14:paraId="2FE04D87" w14:textId="77777777" w:rsidR="005D1D68" w:rsidRDefault="005D1D68" w:rsidP="00421836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patient</w:t>
            </w:r>
          </w:p>
        </w:tc>
        <w:tc>
          <w:tcPr>
            <w:tcW w:w="1625" w:type="dxa"/>
          </w:tcPr>
          <w:p w14:paraId="4B0B1048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1666" w:type="dxa"/>
          </w:tcPr>
          <w:p w14:paraId="027C64A4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452" w:type="dxa"/>
          </w:tcPr>
          <w:p w14:paraId="792D89D1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A6706BD" w14:textId="77777777" w:rsidTr="00421836">
        <w:trPr>
          <w:trHeight w:val="428"/>
        </w:trPr>
        <w:tc>
          <w:tcPr>
            <w:tcW w:w="3003" w:type="dxa"/>
          </w:tcPr>
          <w:p w14:paraId="084B9518" w14:textId="77777777" w:rsidR="005D1D68" w:rsidRDefault="005D1D68" w:rsidP="00421836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healthOrgTest</w:t>
            </w:r>
            <w:proofErr w:type="spellEnd"/>
          </w:p>
        </w:tc>
        <w:tc>
          <w:tcPr>
            <w:tcW w:w="1625" w:type="dxa"/>
          </w:tcPr>
          <w:p w14:paraId="56A37C67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1666" w:type="dxa"/>
          </w:tcPr>
          <w:p w14:paraId="58E86E95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452" w:type="dxa"/>
          </w:tcPr>
          <w:p w14:paraId="67E72AEF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1D68" w14:paraId="2500D9D5" w14:textId="77777777" w:rsidTr="00421836">
        <w:trPr>
          <w:trHeight w:val="1112"/>
        </w:trPr>
        <w:tc>
          <w:tcPr>
            <w:tcW w:w="3003" w:type="dxa"/>
          </w:tcPr>
          <w:p w14:paraId="4D7A5A6C" w14:textId="77777777" w:rsidR="005D1D68" w:rsidRDefault="005D1D68" w:rsidP="00421836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healthOrgReceivedSample</w:t>
            </w:r>
            <w:proofErr w:type="spellEnd"/>
          </w:p>
        </w:tc>
        <w:tc>
          <w:tcPr>
            <w:tcW w:w="1625" w:type="dxa"/>
          </w:tcPr>
          <w:p w14:paraId="69EBD24D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1666" w:type="dxa"/>
          </w:tcPr>
          <w:p w14:paraId="16EFB17C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3452" w:type="dxa"/>
          </w:tcPr>
          <w:p w14:paraId="0478AFE7" w14:textId="77777777" w:rsidR="005D1D68" w:rsidRDefault="005D1D68" w:rsidP="00421836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B17A9A" w14:textId="77777777" w:rsidR="005D1D68" w:rsidRDefault="005D1D68" w:rsidP="005D1D68"/>
    <w:p w14:paraId="2FB91E98" w14:textId="77777777" w:rsidR="005D1D68" w:rsidRDefault="005D1D68" w:rsidP="005D1D68">
      <w:pPr>
        <w:pStyle w:val="Heading3"/>
      </w:pPr>
      <w:bookmarkStart w:id="153" w:name="_Toc16043715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53"/>
      <w:proofErr w:type="spellEnd"/>
    </w:p>
    <w:p w14:paraId="6BD76CF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427CC92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83CB8D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C8C501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DE8AA5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1DAAED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"858d5f08-ad17-4c4d-83a5-8b1c3c4e2415"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D72E1B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B49573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samplingDate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"2024-01-17T00:00:00.000+00:00"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7A37B8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receivedSampleDate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"2024-01-17T00:00:00.000+00:00"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C6936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resultDate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"2024-01-17T00:00:00.000+00:00"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11BA7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92A941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testResultsNumber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5,</w:t>
      </w:r>
    </w:p>
    <w:p w14:paraId="417EEBF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testResults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"Dương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tính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D2F983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normalThresholdNumber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10,</w:t>
      </w:r>
    </w:p>
    <w:p w14:paraId="65EF008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normalThreshold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"100/150"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CF4C5C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"conclusion"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"Dương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tính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554A26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typeOfTest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AE8642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"note"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"Dương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tính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057E2E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A84F2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doctorNote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"Dương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tính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1F1241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"patient"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6B037F6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"2023-09-13T14:23:06.000"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03B202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74C751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"2023-09-21T00:18:35.000"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B35E5A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DB8132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"7adc8eaf-5301-4da7-8960-09083a4c7c6b"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9C3B70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4525F8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firstName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728079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lastName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5B86A1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displayName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 Văn Hoàng"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ECB220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shortName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1E5B54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birthDate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"1999-04-06T22:00:00.000+00:00"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467F78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birthPlace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38FB94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"gender"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BC2C9D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startDate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AC5B45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endDate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DA43DC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0E2E2C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idNumber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B22737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idCitizen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"0884421882266"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B546A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idNumberIssueBy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C64FA2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idNumberIssueDate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8DE1A9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"email"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BAFCE8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"nationality"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292F4A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nativeVillage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ABF610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"ethnics"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AFA77F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"religion"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D9864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"photo"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500AD6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photoCropped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608317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imagePath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5D6F4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"addresses"</w:t>
      </w:r>
      <w:r>
        <w:rPr>
          <w:rFonts w:ascii="Consolas" w:eastAsia="SimSun" w:hAnsi="Consolas" w:cs="Consolas"/>
          <w:color w:val="000000"/>
          <w:sz w:val="19"/>
          <w:szCs w:val="19"/>
        </w:rPr>
        <w:t>: [],</w:t>
      </w:r>
    </w:p>
    <w:p w14:paraId="4283C01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userId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6D8B3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communistYouthUnionJoinDate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C81F0A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communistPartyJoinDate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FF926C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carrer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452904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maritalStatus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E755BF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insuranceAssessmentFile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755F5B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"659444231"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7C01EF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systemCode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"BN-5575597745"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06F8C2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medicalIdentifier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"e77a9cac-6e5c-4321-3171c-613b4gg12ay3a"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261233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"GD44233319311355"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38FD30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statusHiv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0,</w:t>
      </w:r>
    </w:p>
    <w:p w14:paraId="1FA0D28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isForeigner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7B8402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currentRegimenName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8124B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referralUnitName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F69EAD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passportNumber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D628DF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currentResidenceId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8ED63D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currentResidence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1B4B8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currentDetailResidence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"TP.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Hồ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Chí Minh"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02D448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permanentResidenceId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3AA914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permanentResidence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19477D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permanentDetailResidence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"TP.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Hồ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Chí Minh"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7C5155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professionId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ECFAB7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"profession"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FF1519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otherProfession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7D4D10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organizationId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"68b5b720-4e77-46b3-b629-5aac71c98bcc"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A6396B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"organization"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3998D10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"2023-08-19T13:12:53.000"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697D36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995284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"2023-08-22T10:34:11.000"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A36DED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0EEC9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"68b5b720-4e77-46b3-b629-5aac71c98bcc"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972F9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409089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"Viện Quân y 110"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99C9D0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shortName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"QY110"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84099D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"QP014"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159A7F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"description"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78D7BA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"status"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9CEB0F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administrativeUnitId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96777C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adminUnit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216ADFC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C1821B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4D1974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7A59B6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07473D4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074AA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9C7AB6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5C086EB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4A8CD89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185F19B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"8f8ad7a4-47e9-421e-bfd8-08335c1e3b41"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3694B2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Tỉnh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976002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"27"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EF1775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3,</w:t>
      </w:r>
    </w:p>
    <w:p w14:paraId="207D33C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374E7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C97BB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0E9C626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2078602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450DF51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37F3D6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3647DE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13ED1B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21FF7E2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1971B2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CFA36A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260EC1E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1F31F89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B197BE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locationId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"70988d24-aabb-4e21-9346-3ea7671d62fd"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BB2898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"location"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0B54017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"2023-08-22T10:34:11.000"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0C9669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97143F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"2024-02-22T11:03:15.000"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949FCE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678FCE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"70988d24-aabb-4e21-9346-3ea7671d62fd"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A8AAD2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2110A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addressType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088909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streetAddress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Phường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Thị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Cầu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, 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Ninh,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Tỉnh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21FB3F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"longitude"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48E78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"latitude"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8E6C7C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388A6AA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"8e684e18-873e-42b7-bb39-e2ec6a383d89"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129F78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Phường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Thị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Cầu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2091F9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"09169"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30D331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5,</w:t>
      </w:r>
    </w:p>
    <w:p w14:paraId="4C6D569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99FADE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DDF68F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1ECA6A6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},</w:t>
      </w:r>
    </w:p>
    <w:p w14:paraId="565FC9E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33D090E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353074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34A9B6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037FD1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5EF4D97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48462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9B7694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6C4DD9D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},</w:t>
      </w:r>
    </w:p>
    <w:p w14:paraId="01AA4D1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D5D4D3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"country"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7F69191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7DF47D5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fullName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"aa"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77A5C4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possition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"VN"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C332DF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"012381112"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77479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"email"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501D35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parentId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21614C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4275A5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"donor"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4C1FC8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hivInfoCode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102563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otherInformation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1B216C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insuranceAssessmentReports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821B7B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userHealthOrgs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40921AB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40177E2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mobilePhoneNumber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05057D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"country"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545D41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lastRegisterNo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2E6C7D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reasonEndingTreatment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A8DF14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lat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26F018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lng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79A306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visitDtos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[],</w:t>
      </w:r>
    </w:p>
    <w:p w14:paraId="313F6DC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isSync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9644CE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"address"</w:t>
      </w:r>
      <w:r>
        <w:rPr>
          <w:rFonts w:ascii="Consolas" w:eastAsia="SimSun" w:hAnsi="Consolas" w:cs="Consolas"/>
          <w:color w:val="000000"/>
          <w:sz w:val="19"/>
          <w:szCs w:val="19"/>
        </w:rPr>
        <w:t>: []</w:t>
      </w:r>
    </w:p>
    <w:p w14:paraId="47E633C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},</w:t>
      </w:r>
    </w:p>
    <w:p w14:paraId="655DEDB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healthOrgTest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5F74EF0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"2023-08-19T10:38:57.000"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401C05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3BE42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"2023-09-13T16:04:02.000"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AC884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BF4089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"07072fbf-8409-46b6-a78e-071326861175"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BFA871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51E197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Bệnh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viện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Hữu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Nghị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EC47B7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shortName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C27BB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"01001"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103D3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"description"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C097A5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"status"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2A826A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administrativeUnitId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7DF27C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adminUnit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7062B6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2BCD38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10BE79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0BF736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locationId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"96897cae-8574-40a5-9b77-9f1726a8aeb6"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BBA289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"location"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1FB3958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"2023-09-13T16:04:02.000"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77C14C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3569E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"2023-09-13T16:04:02.000"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22DE1A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365F7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"96897cae-8574-40a5-9b77-9f1726a8aeb6"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1F940F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23EB47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addressType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9E774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streetAddress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Trần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Khánh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Dư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, Hai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Bà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Trưng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C519E4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"longitude"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232D7D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"latitude"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38E8A0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3E52EAB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"8bc0b550-7c5b-432a-a70a-008acf7f2342"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E0459A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Phường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Phạm Đình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Hổ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7F06BA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"00247"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D5FD06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5,</w:t>
      </w:r>
    </w:p>
    <w:p w14:paraId="1FCA98E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A5859B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A778B9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0733EBB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6DE6919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416D0E7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"f826e154-3f45-4fda-af69-6b7626afb5e9"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FD11B1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Quận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Hai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Bà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Trưng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40900B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"007"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86E6C7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4F44CDB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D953C0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12BA74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02BC985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182C599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7876702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"eb385da4-8973-4eec-a809-59be45d07b3b"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B9556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Hà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Nội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B0D5E4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AE797B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3,</w:t>
      </w:r>
    </w:p>
    <w:p w14:paraId="01B56A2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7B740D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C3FB26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72AB132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},</w:t>
      </w:r>
    </w:p>
    <w:p w14:paraId="280A5F7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"country"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30FD16C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78605D4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fullName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"Lê AN"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3E796C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possition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"NV"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6913C3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"0312931231"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CC012F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"email"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"123@gmail.com"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FA3CF9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parentId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A60A3F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87FCE3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"donor"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A17F63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hivInfoCode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44E7A9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otherInformation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1C108E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insuranceAssessmentReports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[],</w:t>
      </w:r>
    </w:p>
    <w:p w14:paraId="157F8C4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userHealthOrgs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5934DA6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},</w:t>
      </w:r>
    </w:p>
    <w:p w14:paraId="5BAB891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healthOrgReceivedSample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5EB82CB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"2023-08-19T13:12:53.000"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A98937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5E296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"2023-08-22T10:34:11.000"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96720D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463E2C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"68b5b720-4e77-46b3-b629-5aac71c98bcc"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7008E5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B617E7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"Viện Quân y 110"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63D736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shortName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"QY110"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E81C80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"QP014"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3E4A86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"description"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61DB07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"status"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C089E6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administrativeUnitId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1B28E7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adminUnit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4A10676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5B19F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C0083E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D221E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5A6B1F4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A9B3BB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04E7DF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2E429C0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4C68C70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6AA9505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"8f8ad7a4-47e9-421e-bfd8-08335c1e3b41"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C7C9EF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Tỉnh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EAE60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"27"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588AB2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3,</w:t>
      </w:r>
    </w:p>
    <w:p w14:paraId="171C0CD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A250A7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A0E5A5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43AC3B1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4163640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1D02353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8C1624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DE497C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59ED67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2995E5F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6A4666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BF8B12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2EB08F8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467E81D6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47C22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locationId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"70988d24-aabb-4e21-9346-3ea7671d62fd"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1EF98E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"location"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7FCA784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"2023-08-22T10:34:11.000"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5749D1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5BAA9C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"2024-02-22T11:03:15.000"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50F58B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"admin"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8CBF54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"70988d24-aabb-4e21-9346-3ea7671d62fd"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38E25A5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F471E4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addressType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660925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streetAddress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Phường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Thị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Cầu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, 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Ninh,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Tỉnh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1DB98B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"longitude"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07F187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"latitude"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6D9B77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"commune"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595F1E5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"8e684e18-873e-42b7-bb39-e2ec6a383d89"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11C344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Phường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Thị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Cầu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20EF3A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"09169"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2A6B97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5,</w:t>
      </w:r>
    </w:p>
    <w:p w14:paraId="4125FBF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9404EF4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321DC2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2506B0A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0CB31E1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"district"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4E96B0D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"38ec8371-0c31-4878-aec6-82367eb5f3c3"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60A5F4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"name"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 xml:space="preserve">"Thành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phố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 xml:space="preserve"> Bắc Ninh"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F5EB5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"code"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"256"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352BD41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"level"</w:t>
      </w:r>
      <w:r>
        <w:rPr>
          <w:rFonts w:ascii="Consolas" w:eastAsia="SimSun" w:hAnsi="Consolas" w:cs="Consolas"/>
          <w:color w:val="000000"/>
          <w:sz w:val="19"/>
          <w:szCs w:val="19"/>
        </w:rPr>
        <w:t>: 4,</w:t>
      </w:r>
    </w:p>
    <w:p w14:paraId="08332D2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E56D52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subAdministrativeUnits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43D142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2E75B6"/>
          <w:sz w:val="19"/>
          <w:szCs w:val="19"/>
        </w:rPr>
        <w:t>"children"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463B498D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},</w:t>
      </w:r>
    </w:p>
    <w:p w14:paraId="6B818C33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"province"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3EC628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"country"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7E8CEBB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7F3BFCC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fullName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"aa"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B5C95B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possition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"VN"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9E75A79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"012381112"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B86D67B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"email"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EDF168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parentId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F7138C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"parent"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59AFE8E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"donor"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24818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hivInfoCode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188E55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otherInformation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BD30C48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insuranceAssessmentReports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[],</w:t>
      </w:r>
    </w:p>
    <w:p w14:paraId="3A8AD92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userHealthOrgs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7BBAAE4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},</w:t>
      </w:r>
    </w:p>
    <w:p w14:paraId="43BD8BBA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labTestType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9A62A9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sampleType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6BDFD9C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"volume"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1B7406F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plasmaSeparationDate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2FB85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volumeHT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7BFCF87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sampleStatus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489338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treamnentDate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899DF2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telephoneNumber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007D5510" w14:textId="77777777" w:rsidR="005D1D68" w:rsidRDefault="005D1D68" w:rsidP="005D1D6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6334FBEF" w14:textId="77777777" w:rsidR="005D1D68" w:rsidRDefault="005D1D68" w:rsidP="005D1D68"/>
    <w:p w14:paraId="4580E83B" w14:textId="5B0BC840" w:rsidR="00A30300" w:rsidRDefault="00564970">
      <w:pPr>
        <w:pStyle w:val="Heading1"/>
      </w:pPr>
      <w:proofErr w:type="spellStart"/>
      <w:r>
        <w:t>Hàm</w:t>
      </w:r>
      <w:proofErr w:type="spellEnd"/>
      <w:r>
        <w:t xml:space="preserve"> </w:t>
      </w:r>
      <w:bookmarkEnd w:id="145"/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bookmarkEnd w:id="146"/>
      <w:proofErr w:type="spellEnd"/>
    </w:p>
    <w:p w14:paraId="7D59E676" w14:textId="77777777" w:rsidR="00A30300" w:rsidRDefault="00564970">
      <w:pPr>
        <w:pStyle w:val="Heading2"/>
      </w:pPr>
      <w:bookmarkStart w:id="154" w:name="_Toc16043713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154"/>
      <w:proofErr w:type="spellEnd"/>
    </w:p>
    <w:p w14:paraId="7CEB448F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(URL): https://qd130api.globits.net/api/labTest/searchByDto</w:t>
      </w:r>
    </w:p>
    <w:p w14:paraId="68B2205A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POST</w:t>
      </w:r>
    </w:p>
    <w:p w14:paraId="14900706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746A1AFD" w14:textId="77777777" w:rsidR="00A30300" w:rsidRDefault="00564970">
      <w:pPr>
        <w:pStyle w:val="ListParagraph"/>
        <w:numPr>
          <w:ilvl w:val="0"/>
          <w:numId w:val="2"/>
        </w:numPr>
        <w:spacing w:after="120" w:line="360" w:lineRule="auto"/>
      </w:pPr>
      <w:proofErr w:type="spellStart"/>
      <w:r>
        <w:rPr>
          <w:rFonts w:ascii="Times New Roman" w:hAnsi="Times New Roman" w:cs="Times New Roman"/>
          <w:sz w:val="26"/>
          <w:szCs w:val="26"/>
        </w:rPr>
        <w:t>cURL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9A4363" w14:textId="77777777" w:rsidR="00A30300" w:rsidRDefault="00564970">
      <w:pPr>
        <w:pStyle w:val="ListParagraph"/>
        <w:spacing w:after="120" w:line="360" w:lineRule="auto"/>
        <w:ind w:left="360"/>
      </w:pPr>
      <w:r>
        <w:t>curl --location 'https://qd130api.globits.net/</w:t>
      </w:r>
      <w:proofErr w:type="spellStart"/>
      <w:r>
        <w:t>api</w:t>
      </w:r>
      <w:proofErr w:type="spellEnd"/>
      <w:r>
        <w:t>/</w:t>
      </w:r>
      <w:proofErr w:type="spellStart"/>
      <w:r>
        <w:t>labTest</w:t>
      </w:r>
      <w:proofErr w:type="spellEnd"/>
      <w:r>
        <w:t>/</w:t>
      </w:r>
      <w:proofErr w:type="spellStart"/>
      <w:r>
        <w:t>searchByDto</w:t>
      </w:r>
      <w:proofErr w:type="spellEnd"/>
      <w:r>
        <w:t>' \</w:t>
      </w:r>
    </w:p>
    <w:p w14:paraId="2A1800F6" w14:textId="77777777" w:rsidR="00A30300" w:rsidRDefault="00564970">
      <w:pPr>
        <w:pStyle w:val="ListParagraph"/>
        <w:spacing w:after="120" w:line="360" w:lineRule="auto"/>
        <w:ind w:left="360"/>
      </w:pPr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75E9A898" w14:textId="77777777" w:rsidR="00A30300" w:rsidRDefault="00564970">
      <w:pPr>
        <w:pStyle w:val="ListParagraph"/>
        <w:spacing w:after="120" w:line="360" w:lineRule="auto"/>
        <w:ind w:left="360"/>
      </w:pPr>
      <w:r>
        <w:t>--header 'Authorization: Bearer eyJhbGciOiJIUzUxMiJ9.eyJzdWIiOiJhZG1pbiIsImlhdCI6MTcwOTEwNzI1MiwianRpIjoiYWE5NWFjNTktMzgwYy00OTRjLWE0MGMtZjdiNjMzYWRhZWMxIiwiZXhwIjoxNzA5MTkzNjUyfQ.dyjsQBnTxxUt7Piw8YKrZZk2UAsaKJQOJ9Gy8xMOdSQxczM4kGmVVS1Y5esNHd-oYmvmc0iFoVs-BOzekDAyGg' \</w:t>
      </w:r>
    </w:p>
    <w:p w14:paraId="1FF5B726" w14:textId="77777777" w:rsidR="00A30300" w:rsidRDefault="00564970">
      <w:pPr>
        <w:pStyle w:val="ListParagraph"/>
        <w:spacing w:after="120" w:line="360" w:lineRule="auto"/>
        <w:ind w:left="360"/>
      </w:pPr>
      <w:r>
        <w:t>--data '{</w:t>
      </w:r>
    </w:p>
    <w:p w14:paraId="307FDDE2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pageIndex</w:t>
      </w:r>
      <w:proofErr w:type="spellEnd"/>
      <w:r>
        <w:t>": 1,</w:t>
      </w:r>
    </w:p>
    <w:p w14:paraId="346FFFF8" w14:textId="77777777" w:rsidR="00A30300" w:rsidRDefault="00564970">
      <w:pPr>
        <w:pStyle w:val="ListParagraph"/>
        <w:spacing w:after="120" w:line="360" w:lineRule="auto"/>
        <w:ind w:left="360"/>
      </w:pPr>
      <w:r>
        <w:t xml:space="preserve">    "</w:t>
      </w:r>
      <w:proofErr w:type="spellStart"/>
      <w:r>
        <w:t>pageSize</w:t>
      </w:r>
      <w:proofErr w:type="spellEnd"/>
      <w:r>
        <w:t>": 10</w:t>
      </w:r>
    </w:p>
    <w:p w14:paraId="47BB90E7" w14:textId="77777777" w:rsidR="00A30300" w:rsidRDefault="00564970">
      <w:pPr>
        <w:pStyle w:val="ListParagraph"/>
        <w:spacing w:after="120" w:line="360" w:lineRule="auto"/>
        <w:ind w:left="360"/>
      </w:pPr>
      <w:r>
        <w:t>}'</w:t>
      </w:r>
    </w:p>
    <w:p w14:paraId="01B2D686" w14:textId="77777777" w:rsidR="00A30300" w:rsidRDefault="00A30300">
      <w:pPr>
        <w:pStyle w:val="ListParagraph"/>
        <w:spacing w:after="120" w:line="360" w:lineRule="auto"/>
        <w:ind w:left="0"/>
      </w:pPr>
    </w:p>
    <w:p w14:paraId="44DC75AC" w14:textId="77777777" w:rsidR="00A30300" w:rsidRDefault="00564970">
      <w:pPr>
        <w:pStyle w:val="Heading2"/>
      </w:pPr>
      <w:bookmarkStart w:id="155" w:name="_Toc160437139"/>
      <w:r>
        <w:t>Header</w:t>
      </w:r>
      <w:bookmarkEnd w:id="155"/>
    </w:p>
    <w:tbl>
      <w:tblPr>
        <w:tblStyle w:val="TableGrid"/>
        <w:tblpPr w:leftFromText="180" w:rightFromText="180" w:vertAnchor="text" w:horzAnchor="page" w:tblpX="1384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2419"/>
        <w:gridCol w:w="4054"/>
        <w:gridCol w:w="3205"/>
      </w:tblGrid>
      <w:tr w:rsidR="00A30300" w14:paraId="378FD49C" w14:textId="77777777">
        <w:tc>
          <w:tcPr>
            <w:tcW w:w="2419" w:type="dxa"/>
          </w:tcPr>
          <w:p w14:paraId="589B1AA8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056" w:type="dxa"/>
          </w:tcPr>
          <w:p w14:paraId="515A8156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208" w:type="dxa"/>
          </w:tcPr>
          <w:p w14:paraId="1820A613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73E1D779" w14:textId="77777777">
        <w:tc>
          <w:tcPr>
            <w:tcW w:w="2419" w:type="dxa"/>
          </w:tcPr>
          <w:p w14:paraId="23DC36DF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Accept</w:t>
            </w:r>
          </w:p>
        </w:tc>
        <w:tc>
          <w:tcPr>
            <w:tcW w:w="4056" w:type="dxa"/>
          </w:tcPr>
          <w:p w14:paraId="5231C674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text/plain, */*</w:t>
            </w:r>
          </w:p>
        </w:tc>
        <w:tc>
          <w:tcPr>
            <w:tcW w:w="3208" w:type="dxa"/>
          </w:tcPr>
          <w:p w14:paraId="5A9727E1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4D33EE4" w14:textId="77777777">
        <w:tc>
          <w:tcPr>
            <w:tcW w:w="2419" w:type="dxa"/>
          </w:tcPr>
          <w:p w14:paraId="3A143D03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4056" w:type="dxa"/>
          </w:tcPr>
          <w:p w14:paraId="35755FE7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3208" w:type="dxa"/>
          </w:tcPr>
          <w:p w14:paraId="72ECE327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6A3A8F5A" w14:textId="77777777">
        <w:tc>
          <w:tcPr>
            <w:tcW w:w="2419" w:type="dxa"/>
          </w:tcPr>
          <w:p w14:paraId="37205DB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Host</w:t>
            </w:r>
          </w:p>
        </w:tc>
        <w:tc>
          <w:tcPr>
            <w:tcW w:w="4056" w:type="dxa"/>
          </w:tcPr>
          <w:p w14:paraId="6FB7E163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qd130api.globits.net</w:t>
            </w:r>
          </w:p>
        </w:tc>
        <w:tc>
          <w:tcPr>
            <w:tcW w:w="3208" w:type="dxa"/>
          </w:tcPr>
          <w:p w14:paraId="7C4E7DBC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30300" w14:paraId="40163025" w14:textId="77777777">
        <w:tc>
          <w:tcPr>
            <w:tcW w:w="2419" w:type="dxa"/>
          </w:tcPr>
          <w:p w14:paraId="639A6BDA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Authorization</w:t>
            </w:r>
          </w:p>
        </w:tc>
        <w:tc>
          <w:tcPr>
            <w:tcW w:w="4056" w:type="dxa"/>
          </w:tcPr>
          <w:p w14:paraId="36286336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Bearer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{TOKEN}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</w:t>
            </w:r>
          </w:p>
        </w:tc>
        <w:tc>
          <w:tcPr>
            <w:tcW w:w="3208" w:type="dxa"/>
          </w:tcPr>
          <w:p w14:paraId="4672E05D" w14:textId="77777777" w:rsidR="00A30300" w:rsidRDefault="00A30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E41C58C" w14:textId="77777777" w:rsidR="00A30300" w:rsidRDefault="00A30300"/>
    <w:p w14:paraId="2C4457FD" w14:textId="77777777" w:rsidR="00A30300" w:rsidRDefault="00564970">
      <w:pPr>
        <w:pStyle w:val="Heading2"/>
      </w:pPr>
      <w:bookmarkStart w:id="156" w:name="_Toc160437140"/>
      <w:r>
        <w:t>Body:</w:t>
      </w:r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055"/>
        <w:gridCol w:w="1515"/>
        <w:gridCol w:w="2713"/>
      </w:tblGrid>
      <w:tr w:rsidR="00A30300" w14:paraId="0F4C0A77" w14:textId="77777777">
        <w:tc>
          <w:tcPr>
            <w:tcW w:w="3365" w:type="dxa"/>
          </w:tcPr>
          <w:p w14:paraId="54F04D5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55" w:type="dxa"/>
          </w:tcPr>
          <w:p w14:paraId="21D4DB6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15" w:type="dxa"/>
          </w:tcPr>
          <w:p w14:paraId="7DF2BAFD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  <w:p w14:paraId="63FC664E" w14:textId="77777777" w:rsidR="00A30300" w:rsidRDefault="00A3030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3" w:type="dxa"/>
          </w:tcPr>
          <w:p w14:paraId="64EDBBD7" w14:textId="77777777" w:rsidR="00A30300" w:rsidRDefault="0056497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A30300" w14:paraId="58A1BE29" w14:textId="77777777">
        <w:tc>
          <w:tcPr>
            <w:tcW w:w="3365" w:type="dxa"/>
          </w:tcPr>
          <w:p w14:paraId="733A2529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pageIndex</w:t>
            </w:r>
            <w:proofErr w:type="spellEnd"/>
          </w:p>
        </w:tc>
        <w:tc>
          <w:tcPr>
            <w:tcW w:w="2055" w:type="dxa"/>
          </w:tcPr>
          <w:p w14:paraId="18B07D00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15" w:type="dxa"/>
          </w:tcPr>
          <w:p w14:paraId="45B81A14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713" w:type="dxa"/>
          </w:tcPr>
          <w:p w14:paraId="42CD4A21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7DE8BE0" w14:textId="77777777">
        <w:tc>
          <w:tcPr>
            <w:tcW w:w="3365" w:type="dxa"/>
          </w:tcPr>
          <w:p w14:paraId="5009137E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pageSize</w:t>
            </w:r>
            <w:proofErr w:type="spellEnd"/>
          </w:p>
        </w:tc>
        <w:tc>
          <w:tcPr>
            <w:tcW w:w="2055" w:type="dxa"/>
          </w:tcPr>
          <w:p w14:paraId="073DB87F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15" w:type="dxa"/>
          </w:tcPr>
          <w:p w14:paraId="65DB8CF1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713" w:type="dxa"/>
          </w:tcPr>
          <w:p w14:paraId="32BAEB38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28D9E21" w14:textId="77777777">
        <w:tc>
          <w:tcPr>
            <w:tcW w:w="3365" w:type="dxa"/>
          </w:tcPr>
          <w:p w14:paraId="3FA8E39F" w14:textId="77777777" w:rsidR="00A30300" w:rsidRDefault="005649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A31515"/>
                <w:sz w:val="26"/>
                <w:szCs w:val="26"/>
              </w:rPr>
              <w:t>healthOrgId</w:t>
            </w:r>
            <w:proofErr w:type="spellEnd"/>
          </w:p>
        </w:tc>
        <w:tc>
          <w:tcPr>
            <w:tcW w:w="2055" w:type="dxa"/>
          </w:tcPr>
          <w:p w14:paraId="4D311D08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1515" w:type="dxa"/>
          </w:tcPr>
          <w:p w14:paraId="7033A6AD" w14:textId="77777777" w:rsidR="00A30300" w:rsidRDefault="00A303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3" w:type="dxa"/>
          </w:tcPr>
          <w:p w14:paraId="088E34D6" w14:textId="77777777" w:rsidR="00A30300" w:rsidRDefault="005649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DF82E29" w14:textId="77777777" w:rsidR="00A30300" w:rsidRDefault="00A30300"/>
    <w:p w14:paraId="550F8A06" w14:textId="77777777" w:rsidR="00A30300" w:rsidRDefault="00564970">
      <w:pPr>
        <w:pStyle w:val="Heading2"/>
      </w:pPr>
      <w:bookmarkStart w:id="157" w:name="_Toc160437141"/>
      <w:r>
        <w:t>Response:</w:t>
      </w:r>
      <w:bookmarkEnd w:id="157"/>
    </w:p>
    <w:p w14:paraId="502EEBAF" w14:textId="77777777" w:rsidR="00A30300" w:rsidRDefault="00564970">
      <w:pPr>
        <w:pStyle w:val="Heading3"/>
      </w:pPr>
      <w:bookmarkStart w:id="158" w:name="_Toc16043714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bookmarkEnd w:id="158"/>
      <w:proofErr w:type="spellEnd"/>
    </w:p>
    <w:p w14:paraId="33147ACE" w14:textId="77777777" w:rsidR="00A30300" w:rsidRDefault="00A303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14"/>
        <w:gridCol w:w="2301"/>
        <w:gridCol w:w="2760"/>
      </w:tblGrid>
      <w:tr w:rsidR="00A30300" w14:paraId="0618FEAA" w14:textId="77777777">
        <w:trPr>
          <w:trHeight w:val="300"/>
        </w:trPr>
        <w:tc>
          <w:tcPr>
            <w:tcW w:w="3003" w:type="dxa"/>
          </w:tcPr>
          <w:p w14:paraId="33B80FB2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625" w:type="dxa"/>
          </w:tcPr>
          <w:p w14:paraId="373EF7DB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22" w:type="dxa"/>
          </w:tcPr>
          <w:p w14:paraId="05B75E62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796" w:type="dxa"/>
          </w:tcPr>
          <w:p w14:paraId="66AC9690" w14:textId="77777777" w:rsidR="00A30300" w:rsidRDefault="0056497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30300" w14:paraId="1407C701" w14:textId="77777777">
        <w:trPr>
          <w:trHeight w:val="300"/>
        </w:trPr>
        <w:tc>
          <w:tcPr>
            <w:tcW w:w="3003" w:type="dxa"/>
          </w:tcPr>
          <w:p w14:paraId="07EE65E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samplingDate</w:t>
            </w:r>
            <w:proofErr w:type="spellEnd"/>
          </w:p>
        </w:tc>
        <w:tc>
          <w:tcPr>
            <w:tcW w:w="1625" w:type="dxa"/>
          </w:tcPr>
          <w:p w14:paraId="5FC7ED7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22" w:type="dxa"/>
          </w:tcPr>
          <w:p w14:paraId="13EEB27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796" w:type="dxa"/>
          </w:tcPr>
          <w:p w14:paraId="474097A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FB80C59" w14:textId="77777777">
        <w:trPr>
          <w:trHeight w:val="300"/>
        </w:trPr>
        <w:tc>
          <w:tcPr>
            <w:tcW w:w="3003" w:type="dxa"/>
          </w:tcPr>
          <w:p w14:paraId="096A2E3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receivedSampleDate</w:t>
            </w:r>
            <w:proofErr w:type="spellEnd"/>
          </w:p>
        </w:tc>
        <w:tc>
          <w:tcPr>
            <w:tcW w:w="1625" w:type="dxa"/>
          </w:tcPr>
          <w:p w14:paraId="497B6D9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22" w:type="dxa"/>
          </w:tcPr>
          <w:p w14:paraId="1F28E90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796" w:type="dxa"/>
          </w:tcPr>
          <w:p w14:paraId="7F80152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B609994" w14:textId="77777777">
        <w:trPr>
          <w:trHeight w:val="300"/>
        </w:trPr>
        <w:tc>
          <w:tcPr>
            <w:tcW w:w="3003" w:type="dxa"/>
          </w:tcPr>
          <w:p w14:paraId="02BE9F5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resultDate</w:t>
            </w:r>
            <w:proofErr w:type="spellEnd"/>
          </w:p>
        </w:tc>
        <w:tc>
          <w:tcPr>
            <w:tcW w:w="1625" w:type="dxa"/>
          </w:tcPr>
          <w:p w14:paraId="65F4249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22" w:type="dxa"/>
          </w:tcPr>
          <w:p w14:paraId="622DDB4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796" w:type="dxa"/>
          </w:tcPr>
          <w:p w14:paraId="14430D4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E349F40" w14:textId="77777777">
        <w:trPr>
          <w:trHeight w:val="300"/>
        </w:trPr>
        <w:tc>
          <w:tcPr>
            <w:tcW w:w="3003" w:type="dxa"/>
          </w:tcPr>
          <w:p w14:paraId="73F0C59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testDate</w:t>
            </w:r>
            <w:proofErr w:type="spellEnd"/>
          </w:p>
        </w:tc>
        <w:tc>
          <w:tcPr>
            <w:tcW w:w="1625" w:type="dxa"/>
          </w:tcPr>
          <w:p w14:paraId="76D9116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322" w:type="dxa"/>
          </w:tcPr>
          <w:p w14:paraId="007CF396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796" w:type="dxa"/>
          </w:tcPr>
          <w:p w14:paraId="5499754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6524AC89" w14:textId="77777777">
        <w:trPr>
          <w:trHeight w:val="300"/>
        </w:trPr>
        <w:tc>
          <w:tcPr>
            <w:tcW w:w="3003" w:type="dxa"/>
          </w:tcPr>
          <w:p w14:paraId="63CE2E9E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testResultsNumber</w:t>
            </w:r>
            <w:proofErr w:type="spellEnd"/>
          </w:p>
        </w:tc>
        <w:tc>
          <w:tcPr>
            <w:tcW w:w="1625" w:type="dxa"/>
          </w:tcPr>
          <w:p w14:paraId="77DF517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22" w:type="dxa"/>
          </w:tcPr>
          <w:p w14:paraId="4D453BE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796" w:type="dxa"/>
          </w:tcPr>
          <w:p w14:paraId="7418593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98CCBF1" w14:textId="77777777">
        <w:trPr>
          <w:trHeight w:val="300"/>
        </w:trPr>
        <w:tc>
          <w:tcPr>
            <w:tcW w:w="3003" w:type="dxa"/>
          </w:tcPr>
          <w:p w14:paraId="4AFBFE4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testResults</w:t>
            </w:r>
            <w:proofErr w:type="spellEnd"/>
          </w:p>
        </w:tc>
        <w:tc>
          <w:tcPr>
            <w:tcW w:w="1625" w:type="dxa"/>
          </w:tcPr>
          <w:p w14:paraId="4056C2F5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22" w:type="dxa"/>
          </w:tcPr>
          <w:p w14:paraId="5B8210B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796" w:type="dxa"/>
          </w:tcPr>
          <w:p w14:paraId="27C7080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FBA6920" w14:textId="77777777">
        <w:trPr>
          <w:trHeight w:val="1140"/>
        </w:trPr>
        <w:tc>
          <w:tcPr>
            <w:tcW w:w="3003" w:type="dxa"/>
          </w:tcPr>
          <w:p w14:paraId="4978A1A2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normalThresholdNumber</w:t>
            </w:r>
            <w:proofErr w:type="spellEnd"/>
          </w:p>
        </w:tc>
        <w:tc>
          <w:tcPr>
            <w:tcW w:w="1625" w:type="dxa"/>
          </w:tcPr>
          <w:p w14:paraId="33DDAFD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22" w:type="dxa"/>
          </w:tcPr>
          <w:p w14:paraId="5AAF01A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796" w:type="dxa"/>
          </w:tcPr>
          <w:p w14:paraId="06E02364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52D283D0" w14:textId="77777777">
        <w:trPr>
          <w:trHeight w:val="660"/>
        </w:trPr>
        <w:tc>
          <w:tcPr>
            <w:tcW w:w="3003" w:type="dxa"/>
          </w:tcPr>
          <w:p w14:paraId="0D5FDA81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normalThreshold</w:t>
            </w:r>
            <w:proofErr w:type="spellEnd"/>
          </w:p>
        </w:tc>
        <w:tc>
          <w:tcPr>
            <w:tcW w:w="1625" w:type="dxa"/>
          </w:tcPr>
          <w:p w14:paraId="314E2D3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322" w:type="dxa"/>
          </w:tcPr>
          <w:p w14:paraId="1F29E3E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2796" w:type="dxa"/>
          </w:tcPr>
          <w:p w14:paraId="2519335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097B306A" w14:textId="77777777">
        <w:trPr>
          <w:trHeight w:val="335"/>
        </w:trPr>
        <w:tc>
          <w:tcPr>
            <w:tcW w:w="3003" w:type="dxa"/>
          </w:tcPr>
          <w:p w14:paraId="7117B726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conclusion</w:t>
            </w:r>
          </w:p>
        </w:tc>
        <w:tc>
          <w:tcPr>
            <w:tcW w:w="1625" w:type="dxa"/>
          </w:tcPr>
          <w:p w14:paraId="35DA1EEC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22" w:type="dxa"/>
          </w:tcPr>
          <w:p w14:paraId="0BE10FC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796" w:type="dxa"/>
          </w:tcPr>
          <w:p w14:paraId="542779D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2CC3AD9D" w14:textId="77777777">
        <w:trPr>
          <w:trHeight w:val="387"/>
        </w:trPr>
        <w:tc>
          <w:tcPr>
            <w:tcW w:w="3003" w:type="dxa"/>
          </w:tcPr>
          <w:p w14:paraId="55FD0229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typeOfTest</w:t>
            </w:r>
            <w:proofErr w:type="spellEnd"/>
          </w:p>
        </w:tc>
        <w:tc>
          <w:tcPr>
            <w:tcW w:w="1625" w:type="dxa"/>
          </w:tcPr>
          <w:p w14:paraId="6648CCD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2322" w:type="dxa"/>
          </w:tcPr>
          <w:p w14:paraId="11E63350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796" w:type="dxa"/>
          </w:tcPr>
          <w:p w14:paraId="474B3F2E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C42247B" w14:textId="77777777">
        <w:trPr>
          <w:trHeight w:val="339"/>
        </w:trPr>
        <w:tc>
          <w:tcPr>
            <w:tcW w:w="3003" w:type="dxa"/>
          </w:tcPr>
          <w:p w14:paraId="69E83B12" w14:textId="77777777" w:rsidR="00A30300" w:rsidRDefault="00564970">
            <w:pPr>
              <w:spacing w:after="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doctorNote</w:t>
            </w:r>
            <w:proofErr w:type="spellEnd"/>
          </w:p>
        </w:tc>
        <w:tc>
          <w:tcPr>
            <w:tcW w:w="1625" w:type="dxa"/>
          </w:tcPr>
          <w:p w14:paraId="0D2F15FB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22" w:type="dxa"/>
          </w:tcPr>
          <w:p w14:paraId="626AFBF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2796" w:type="dxa"/>
          </w:tcPr>
          <w:p w14:paraId="3D52603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493C5EA8" w14:textId="77777777">
        <w:trPr>
          <w:trHeight w:val="630"/>
        </w:trPr>
        <w:tc>
          <w:tcPr>
            <w:tcW w:w="3003" w:type="dxa"/>
          </w:tcPr>
          <w:p w14:paraId="307E37E2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note</w:t>
            </w:r>
          </w:p>
        </w:tc>
        <w:tc>
          <w:tcPr>
            <w:tcW w:w="1625" w:type="dxa"/>
          </w:tcPr>
          <w:p w14:paraId="7532B197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322" w:type="dxa"/>
          </w:tcPr>
          <w:p w14:paraId="34D3DB8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2796" w:type="dxa"/>
          </w:tcPr>
          <w:p w14:paraId="3E9A8711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18297DA2" w14:textId="77777777">
        <w:trPr>
          <w:trHeight w:val="440"/>
        </w:trPr>
        <w:tc>
          <w:tcPr>
            <w:tcW w:w="3003" w:type="dxa"/>
          </w:tcPr>
          <w:p w14:paraId="2C0837D0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patient</w:t>
            </w:r>
          </w:p>
        </w:tc>
        <w:tc>
          <w:tcPr>
            <w:tcW w:w="1625" w:type="dxa"/>
          </w:tcPr>
          <w:p w14:paraId="5251E5CD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322" w:type="dxa"/>
          </w:tcPr>
          <w:p w14:paraId="2AE9CF01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96" w:type="dxa"/>
          </w:tcPr>
          <w:p w14:paraId="66B7118F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7F0430C" w14:textId="77777777">
        <w:trPr>
          <w:trHeight w:val="428"/>
        </w:trPr>
        <w:tc>
          <w:tcPr>
            <w:tcW w:w="3003" w:type="dxa"/>
          </w:tcPr>
          <w:p w14:paraId="0AC56BCC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healthOrgTest</w:t>
            </w:r>
            <w:proofErr w:type="spellEnd"/>
          </w:p>
        </w:tc>
        <w:tc>
          <w:tcPr>
            <w:tcW w:w="1625" w:type="dxa"/>
          </w:tcPr>
          <w:p w14:paraId="52C53093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322" w:type="dxa"/>
          </w:tcPr>
          <w:p w14:paraId="71E54B78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2796" w:type="dxa"/>
          </w:tcPr>
          <w:p w14:paraId="048D3328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300" w14:paraId="37813952" w14:textId="77777777">
        <w:trPr>
          <w:trHeight w:val="1112"/>
        </w:trPr>
        <w:tc>
          <w:tcPr>
            <w:tcW w:w="3003" w:type="dxa"/>
          </w:tcPr>
          <w:p w14:paraId="17490212" w14:textId="77777777" w:rsidR="00A30300" w:rsidRDefault="00564970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healthOrgReceivedSample</w:t>
            </w:r>
            <w:proofErr w:type="spellEnd"/>
          </w:p>
        </w:tc>
        <w:tc>
          <w:tcPr>
            <w:tcW w:w="1625" w:type="dxa"/>
          </w:tcPr>
          <w:p w14:paraId="66E136CA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2322" w:type="dxa"/>
          </w:tcPr>
          <w:p w14:paraId="68FFE3CF" w14:textId="77777777" w:rsidR="00A30300" w:rsidRDefault="0056497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796" w:type="dxa"/>
          </w:tcPr>
          <w:p w14:paraId="3BD362C7" w14:textId="77777777" w:rsidR="00A30300" w:rsidRDefault="00A303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80CE23" w14:textId="77777777" w:rsidR="00A30300" w:rsidRDefault="00A30300">
      <w:pPr>
        <w:pStyle w:val="ListParagraph"/>
        <w:spacing w:after="120" w:line="360" w:lineRule="auto"/>
        <w:ind w:left="360"/>
      </w:pPr>
    </w:p>
    <w:p w14:paraId="2F70FC44" w14:textId="77777777" w:rsidR="00A30300" w:rsidRDefault="00564970">
      <w:pPr>
        <w:pStyle w:val="Heading3"/>
      </w:pPr>
      <w:bookmarkStart w:id="159" w:name="_Toc160437143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bookmarkEnd w:id="159"/>
      <w:proofErr w:type="spellEnd"/>
    </w:p>
    <w:p w14:paraId="1C8A97B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bookmarkStart w:id="160" w:name="_Toc124839841"/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14:paraId="0BEC221A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"content"</w:t>
      </w:r>
      <w:r>
        <w:rPr>
          <w:rFonts w:ascii="Consolas" w:eastAsia="SimSun" w:hAnsi="Consolas" w:cs="Consolas"/>
          <w:color w:val="000000"/>
          <w:sz w:val="19"/>
          <w:szCs w:val="19"/>
        </w:rPr>
        <w:t>: [</w:t>
      </w:r>
    </w:p>
    <w:p w14:paraId="7CE4FD42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{</w:t>
      </w:r>
    </w:p>
    <w:p w14:paraId="77D4C78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8F89915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createdBy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415964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modifyDate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3B328E2A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modifiedBy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D84A479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"id"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"8f7f2ff8-e593-4e69-ae15-822fd646f394"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4A666D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"voided"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EC2FD85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samplingDate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984CDD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receivedSampleDate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6DA0BD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resultDate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6045925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testDate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FDCC2D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testResultsNumber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32ADF16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testResults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hiv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EBD1EF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normalThresholdNumber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858D62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normalThreshold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"100/55"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31B438C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"conclusion"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7FB14FE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typeOfTest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26614AE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"note"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</w:rPr>
        <w:t>hehe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D82AE8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doctorNote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A31515"/>
          <w:sz w:val="19"/>
          <w:szCs w:val="19"/>
        </w:rPr>
        <w:t>""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96F00A9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"patient"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gramEnd"/>
      <w:r>
        <w:rPr>
          <w:rFonts w:ascii="Consolas" w:eastAsia="SimSun" w:hAnsi="Consolas" w:cs="Consolas"/>
          <w:color w:val="2E75B6"/>
          <w:sz w:val="19"/>
          <w:szCs w:val="19"/>
        </w:rPr>
        <w:t>…."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},</w:t>
      </w:r>
    </w:p>
    <w:p w14:paraId="5279181A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healthOrgTest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0A9E8CF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healthOrgReceivedSample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</w:p>
    <w:p w14:paraId="7F91B7D0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1445A498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A31515"/>
          <w:sz w:val="19"/>
          <w:szCs w:val="19"/>
        </w:rPr>
        <w:t>"…."</w:t>
      </w:r>
    </w:p>
    <w:p w14:paraId="4EC822C6" w14:textId="77777777" w:rsidR="00A30300" w:rsidRDefault="00A3030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</w:p>
    <w:p w14:paraId="6EEAF1A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],</w:t>
      </w:r>
    </w:p>
    <w:p w14:paraId="46465B5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"pageable"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142A8B7F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"sort"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3F3642C8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"empty"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1FACBC9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"sorted"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40CC913A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="SimSun" w:hAnsi="Consolas" w:cs="Consolas"/>
          <w:color w:val="2E75B6"/>
          <w:sz w:val="19"/>
          <w:szCs w:val="19"/>
        </w:rPr>
        <w:t>"unsorted"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</w:p>
    <w:p w14:paraId="02EC2EC6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},</w:t>
      </w:r>
    </w:p>
    <w:p w14:paraId="39CB0718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"offset"</w:t>
      </w:r>
      <w:r>
        <w:rPr>
          <w:rFonts w:ascii="Consolas" w:eastAsia="SimSun" w:hAnsi="Consolas" w:cs="Consolas"/>
          <w:color w:val="000000"/>
          <w:sz w:val="19"/>
          <w:szCs w:val="19"/>
        </w:rPr>
        <w:t>: 0,</w:t>
      </w:r>
    </w:p>
    <w:p w14:paraId="3CDC0128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pageSize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10,</w:t>
      </w:r>
    </w:p>
    <w:p w14:paraId="5F25396A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pageNumber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0,</w:t>
      </w:r>
    </w:p>
    <w:p w14:paraId="32188833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"unpaged"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22DED8F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"paged"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</w:p>
    <w:p w14:paraId="66FF6967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},</w:t>
      </w:r>
    </w:p>
    <w:p w14:paraId="6F7B885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"last"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7129FEA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totalElements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3,</w:t>
      </w:r>
    </w:p>
    <w:p w14:paraId="731ACACB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totalPages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1,</w:t>
      </w:r>
    </w:p>
    <w:p w14:paraId="65E2B94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"size"</w:t>
      </w:r>
      <w:r>
        <w:rPr>
          <w:rFonts w:ascii="Consolas" w:eastAsia="SimSun" w:hAnsi="Consolas" w:cs="Consolas"/>
          <w:color w:val="000000"/>
          <w:sz w:val="19"/>
          <w:szCs w:val="19"/>
        </w:rPr>
        <w:t>: 10,</w:t>
      </w:r>
    </w:p>
    <w:p w14:paraId="45EA58B8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"number"</w:t>
      </w:r>
      <w:r>
        <w:rPr>
          <w:rFonts w:ascii="Consolas" w:eastAsia="SimSun" w:hAnsi="Consolas" w:cs="Consolas"/>
          <w:color w:val="000000"/>
          <w:sz w:val="19"/>
          <w:szCs w:val="19"/>
        </w:rPr>
        <w:t>: 0,</w:t>
      </w:r>
    </w:p>
    <w:p w14:paraId="4A5A5DB7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"sort"</w:t>
      </w:r>
      <w:r>
        <w:rPr>
          <w:rFonts w:ascii="Consolas" w:eastAsia="SimSun" w:hAnsi="Consolas" w:cs="Consolas"/>
          <w:color w:val="000000"/>
          <w:sz w:val="19"/>
          <w:szCs w:val="19"/>
        </w:rPr>
        <w:t>: {</w:t>
      </w:r>
    </w:p>
    <w:p w14:paraId="07CA0B47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"empty"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D1F5571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"sorted"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661DC829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2E75B6"/>
          <w:sz w:val="19"/>
          <w:szCs w:val="19"/>
        </w:rPr>
        <w:t>"unsorted"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</w:p>
    <w:p w14:paraId="1F94AD54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},</w:t>
      </w:r>
    </w:p>
    <w:p w14:paraId="25CA4097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"first"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true</w:t>
      </w:r>
      <w:r>
        <w:rPr>
          <w:rFonts w:ascii="Consolas" w:eastAsia="SimSun" w:hAnsi="Consolas" w:cs="Consolas"/>
          <w:color w:val="000000"/>
          <w:sz w:val="19"/>
          <w:szCs w:val="19"/>
        </w:rPr>
        <w:t>,</w:t>
      </w:r>
    </w:p>
    <w:p w14:paraId="5B1CA8DC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eastAsia="SimSun" w:hAnsi="Consolas" w:cs="Consolas"/>
          <w:color w:val="2E75B6"/>
          <w:sz w:val="19"/>
          <w:szCs w:val="19"/>
        </w:rPr>
        <w:t>numberOfElements</w:t>
      </w:r>
      <w:proofErr w:type="spellEnd"/>
      <w:r>
        <w:rPr>
          <w:rFonts w:ascii="Consolas" w:eastAsia="SimSun" w:hAnsi="Consolas" w:cs="Consolas"/>
          <w:color w:val="2E75B6"/>
          <w:sz w:val="19"/>
          <w:szCs w:val="19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</w:rPr>
        <w:t>: 3,</w:t>
      </w:r>
    </w:p>
    <w:p w14:paraId="7586EF1D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2E75B6"/>
          <w:sz w:val="19"/>
          <w:szCs w:val="19"/>
        </w:rPr>
        <w:t>"empty"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SimSun" w:hAnsi="Consolas" w:cs="Consolas"/>
          <w:color w:val="0000FF"/>
          <w:sz w:val="19"/>
          <w:szCs w:val="19"/>
        </w:rPr>
        <w:t>false</w:t>
      </w:r>
    </w:p>
    <w:p w14:paraId="54901AA7" w14:textId="77777777" w:rsidR="00A30300" w:rsidRDefault="0056497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bookmarkEnd w:id="160"/>
    <w:p w14:paraId="760C9CDD" w14:textId="77777777" w:rsidR="00A30300" w:rsidRDefault="00A30300"/>
    <w:sectPr w:rsidR="00A30300">
      <w:footerReference w:type="default" r:id="rId8"/>
      <w:pgSz w:w="12240" w:h="15840"/>
      <w:pgMar w:top="990" w:right="1134" w:bottom="63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D8EE" w14:textId="77777777" w:rsidR="00FA1E04" w:rsidRDefault="00FA1E04">
      <w:pPr>
        <w:spacing w:line="240" w:lineRule="auto"/>
      </w:pPr>
      <w:r>
        <w:separator/>
      </w:r>
    </w:p>
  </w:endnote>
  <w:endnote w:type="continuationSeparator" w:id="0">
    <w:p w14:paraId="2E896D73" w14:textId="77777777" w:rsidR="00FA1E04" w:rsidRDefault="00FA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EF4ED288FB+FPEF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7377928"/>
    </w:sdtPr>
    <w:sdtContent>
      <w:p w14:paraId="601CB441" w14:textId="77777777" w:rsidR="00A30300" w:rsidRDefault="005649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483BF9F4" w14:textId="77777777" w:rsidR="00A30300" w:rsidRDefault="00A30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404E" w14:textId="77777777" w:rsidR="00FA1E04" w:rsidRDefault="00FA1E04">
      <w:pPr>
        <w:spacing w:after="0"/>
      </w:pPr>
      <w:r>
        <w:separator/>
      </w:r>
    </w:p>
  </w:footnote>
  <w:footnote w:type="continuationSeparator" w:id="0">
    <w:p w14:paraId="02458641" w14:textId="77777777" w:rsidR="00FA1E04" w:rsidRDefault="00FA1E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309"/>
    <w:multiLevelType w:val="multilevel"/>
    <w:tmpl w:val="080D13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624F"/>
    <w:multiLevelType w:val="multilevel"/>
    <w:tmpl w:val="1874624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4F81BD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87449303">
    <w:abstractNumId w:val="1"/>
  </w:num>
  <w:num w:numId="2" w16cid:durableId="1757746555">
    <w:abstractNumId w:val="0"/>
  </w:num>
  <w:num w:numId="3" w16cid:durableId="38051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B0"/>
    <w:rsid w:val="00006AD2"/>
    <w:rsid w:val="0001619A"/>
    <w:rsid w:val="000221EE"/>
    <w:rsid w:val="000240FA"/>
    <w:rsid w:val="000261E4"/>
    <w:rsid w:val="000270A0"/>
    <w:rsid w:val="00027A21"/>
    <w:rsid w:val="00037368"/>
    <w:rsid w:val="000423FF"/>
    <w:rsid w:val="00046261"/>
    <w:rsid w:val="0005213B"/>
    <w:rsid w:val="00052646"/>
    <w:rsid w:val="00052788"/>
    <w:rsid w:val="000542C1"/>
    <w:rsid w:val="00054B88"/>
    <w:rsid w:val="00057686"/>
    <w:rsid w:val="00057D4B"/>
    <w:rsid w:val="000624B0"/>
    <w:rsid w:val="00066AC5"/>
    <w:rsid w:val="00080BCA"/>
    <w:rsid w:val="000831CB"/>
    <w:rsid w:val="000A4AFC"/>
    <w:rsid w:val="000A7A32"/>
    <w:rsid w:val="000B7B36"/>
    <w:rsid w:val="000D0E2D"/>
    <w:rsid w:val="000E41C4"/>
    <w:rsid w:val="00105387"/>
    <w:rsid w:val="0010685F"/>
    <w:rsid w:val="00107999"/>
    <w:rsid w:val="0011193C"/>
    <w:rsid w:val="00123CEE"/>
    <w:rsid w:val="0013208C"/>
    <w:rsid w:val="00163430"/>
    <w:rsid w:val="00174931"/>
    <w:rsid w:val="00180D32"/>
    <w:rsid w:val="001843C2"/>
    <w:rsid w:val="001917E3"/>
    <w:rsid w:val="0019778E"/>
    <w:rsid w:val="001A33F3"/>
    <w:rsid w:val="001A3DDC"/>
    <w:rsid w:val="001B565E"/>
    <w:rsid w:val="001B5A84"/>
    <w:rsid w:val="001B615B"/>
    <w:rsid w:val="001C2FE3"/>
    <w:rsid w:val="001D389C"/>
    <w:rsid w:val="001E1304"/>
    <w:rsid w:val="001F48FE"/>
    <w:rsid w:val="001F5DC8"/>
    <w:rsid w:val="002106EF"/>
    <w:rsid w:val="00224C75"/>
    <w:rsid w:val="00224F93"/>
    <w:rsid w:val="0022792F"/>
    <w:rsid w:val="00231C21"/>
    <w:rsid w:val="00235297"/>
    <w:rsid w:val="00236012"/>
    <w:rsid w:val="00265DD7"/>
    <w:rsid w:val="00285596"/>
    <w:rsid w:val="0029358B"/>
    <w:rsid w:val="00294083"/>
    <w:rsid w:val="0029721F"/>
    <w:rsid w:val="002A1362"/>
    <w:rsid w:val="002A206B"/>
    <w:rsid w:val="002B4EF0"/>
    <w:rsid w:val="002C2545"/>
    <w:rsid w:val="002C488F"/>
    <w:rsid w:val="002C55E9"/>
    <w:rsid w:val="002D2C37"/>
    <w:rsid w:val="002F7739"/>
    <w:rsid w:val="003131A1"/>
    <w:rsid w:val="00315F4C"/>
    <w:rsid w:val="00323BAE"/>
    <w:rsid w:val="00323C7C"/>
    <w:rsid w:val="0032556B"/>
    <w:rsid w:val="0033249E"/>
    <w:rsid w:val="00332DD2"/>
    <w:rsid w:val="003348EC"/>
    <w:rsid w:val="00334D18"/>
    <w:rsid w:val="00335084"/>
    <w:rsid w:val="00336065"/>
    <w:rsid w:val="00344232"/>
    <w:rsid w:val="003528CE"/>
    <w:rsid w:val="00352DAD"/>
    <w:rsid w:val="00365AF9"/>
    <w:rsid w:val="003676DF"/>
    <w:rsid w:val="003827FD"/>
    <w:rsid w:val="003860D6"/>
    <w:rsid w:val="00395814"/>
    <w:rsid w:val="003A1D7F"/>
    <w:rsid w:val="003B311A"/>
    <w:rsid w:val="003B35C5"/>
    <w:rsid w:val="003B5269"/>
    <w:rsid w:val="003C02B0"/>
    <w:rsid w:val="003C6313"/>
    <w:rsid w:val="003D78BA"/>
    <w:rsid w:val="003E0E87"/>
    <w:rsid w:val="003E19A4"/>
    <w:rsid w:val="003E3504"/>
    <w:rsid w:val="003E5B5F"/>
    <w:rsid w:val="003F1CC7"/>
    <w:rsid w:val="003F1E1A"/>
    <w:rsid w:val="003F31EB"/>
    <w:rsid w:val="004031DF"/>
    <w:rsid w:val="00412301"/>
    <w:rsid w:val="00413457"/>
    <w:rsid w:val="00437B87"/>
    <w:rsid w:val="0044315E"/>
    <w:rsid w:val="00447D53"/>
    <w:rsid w:val="00466288"/>
    <w:rsid w:val="00472D51"/>
    <w:rsid w:val="00474B68"/>
    <w:rsid w:val="00476BB9"/>
    <w:rsid w:val="004807EA"/>
    <w:rsid w:val="0048476B"/>
    <w:rsid w:val="0048601F"/>
    <w:rsid w:val="00490C1B"/>
    <w:rsid w:val="004965ED"/>
    <w:rsid w:val="00497219"/>
    <w:rsid w:val="004B0D44"/>
    <w:rsid w:val="004D1717"/>
    <w:rsid w:val="004F18DF"/>
    <w:rsid w:val="00501BAE"/>
    <w:rsid w:val="00504854"/>
    <w:rsid w:val="0050535A"/>
    <w:rsid w:val="00510357"/>
    <w:rsid w:val="00512526"/>
    <w:rsid w:val="00513114"/>
    <w:rsid w:val="005155C6"/>
    <w:rsid w:val="00515D11"/>
    <w:rsid w:val="00516089"/>
    <w:rsid w:val="005172A0"/>
    <w:rsid w:val="00531A23"/>
    <w:rsid w:val="00531E29"/>
    <w:rsid w:val="00532503"/>
    <w:rsid w:val="00541248"/>
    <w:rsid w:val="00545D11"/>
    <w:rsid w:val="005532D2"/>
    <w:rsid w:val="0055512A"/>
    <w:rsid w:val="00557E8A"/>
    <w:rsid w:val="00562CAD"/>
    <w:rsid w:val="00564970"/>
    <w:rsid w:val="00566810"/>
    <w:rsid w:val="00571EE1"/>
    <w:rsid w:val="00572BD7"/>
    <w:rsid w:val="00573883"/>
    <w:rsid w:val="00576AA2"/>
    <w:rsid w:val="00584A09"/>
    <w:rsid w:val="00590987"/>
    <w:rsid w:val="005960BD"/>
    <w:rsid w:val="005B4AF8"/>
    <w:rsid w:val="005B4F17"/>
    <w:rsid w:val="005C6870"/>
    <w:rsid w:val="005D1D68"/>
    <w:rsid w:val="005D3A34"/>
    <w:rsid w:val="005D57EE"/>
    <w:rsid w:val="005D68EC"/>
    <w:rsid w:val="005E5899"/>
    <w:rsid w:val="005E6179"/>
    <w:rsid w:val="005F0868"/>
    <w:rsid w:val="005F4D30"/>
    <w:rsid w:val="005F6E50"/>
    <w:rsid w:val="00607AA0"/>
    <w:rsid w:val="00621EC8"/>
    <w:rsid w:val="00626087"/>
    <w:rsid w:val="006410FC"/>
    <w:rsid w:val="00665048"/>
    <w:rsid w:val="006771FF"/>
    <w:rsid w:val="0068167A"/>
    <w:rsid w:val="00687A0B"/>
    <w:rsid w:val="006A2599"/>
    <w:rsid w:val="006A550B"/>
    <w:rsid w:val="006B1913"/>
    <w:rsid w:val="006B657E"/>
    <w:rsid w:val="006B6629"/>
    <w:rsid w:val="006C1163"/>
    <w:rsid w:val="006C7201"/>
    <w:rsid w:val="006D267F"/>
    <w:rsid w:val="006D3C2E"/>
    <w:rsid w:val="006D52F5"/>
    <w:rsid w:val="006E0143"/>
    <w:rsid w:val="006E1CEA"/>
    <w:rsid w:val="006F1A9B"/>
    <w:rsid w:val="006F6A71"/>
    <w:rsid w:val="0070381C"/>
    <w:rsid w:val="00715CB7"/>
    <w:rsid w:val="00715EE3"/>
    <w:rsid w:val="00716C3C"/>
    <w:rsid w:val="00730812"/>
    <w:rsid w:val="00735D47"/>
    <w:rsid w:val="007468B8"/>
    <w:rsid w:val="007658C4"/>
    <w:rsid w:val="00770665"/>
    <w:rsid w:val="00772E15"/>
    <w:rsid w:val="00784DCF"/>
    <w:rsid w:val="00785EB6"/>
    <w:rsid w:val="007B1BA0"/>
    <w:rsid w:val="007B790F"/>
    <w:rsid w:val="007C0D40"/>
    <w:rsid w:val="007C12F5"/>
    <w:rsid w:val="007C2FAF"/>
    <w:rsid w:val="007C5839"/>
    <w:rsid w:val="00806CE0"/>
    <w:rsid w:val="00807739"/>
    <w:rsid w:val="00811622"/>
    <w:rsid w:val="0081357E"/>
    <w:rsid w:val="00816421"/>
    <w:rsid w:val="00831C7D"/>
    <w:rsid w:val="0083332B"/>
    <w:rsid w:val="00835313"/>
    <w:rsid w:val="0084024A"/>
    <w:rsid w:val="00843D78"/>
    <w:rsid w:val="00847094"/>
    <w:rsid w:val="00855D2C"/>
    <w:rsid w:val="0086007D"/>
    <w:rsid w:val="008608E1"/>
    <w:rsid w:val="008667A6"/>
    <w:rsid w:val="008768F9"/>
    <w:rsid w:val="008862F4"/>
    <w:rsid w:val="008A155F"/>
    <w:rsid w:val="008A57B1"/>
    <w:rsid w:val="008A588A"/>
    <w:rsid w:val="008A5E11"/>
    <w:rsid w:val="008B2442"/>
    <w:rsid w:val="008B3B5D"/>
    <w:rsid w:val="008B605C"/>
    <w:rsid w:val="008C1231"/>
    <w:rsid w:val="008C36FB"/>
    <w:rsid w:val="008E6C22"/>
    <w:rsid w:val="008E7FCB"/>
    <w:rsid w:val="008F217C"/>
    <w:rsid w:val="008F3302"/>
    <w:rsid w:val="008F47A1"/>
    <w:rsid w:val="008F5F3D"/>
    <w:rsid w:val="00904463"/>
    <w:rsid w:val="0092019F"/>
    <w:rsid w:val="00922000"/>
    <w:rsid w:val="009270D3"/>
    <w:rsid w:val="00930BF6"/>
    <w:rsid w:val="00945604"/>
    <w:rsid w:val="00950C39"/>
    <w:rsid w:val="009569EE"/>
    <w:rsid w:val="00961331"/>
    <w:rsid w:val="009643C2"/>
    <w:rsid w:val="00967C83"/>
    <w:rsid w:val="00976816"/>
    <w:rsid w:val="00976CE4"/>
    <w:rsid w:val="00980126"/>
    <w:rsid w:val="0098579B"/>
    <w:rsid w:val="00987201"/>
    <w:rsid w:val="00990B60"/>
    <w:rsid w:val="00990D64"/>
    <w:rsid w:val="0099402D"/>
    <w:rsid w:val="009B3674"/>
    <w:rsid w:val="009D7304"/>
    <w:rsid w:val="009F1C48"/>
    <w:rsid w:val="009F4A39"/>
    <w:rsid w:val="00A02559"/>
    <w:rsid w:val="00A047D0"/>
    <w:rsid w:val="00A07F9B"/>
    <w:rsid w:val="00A12BE9"/>
    <w:rsid w:val="00A145A1"/>
    <w:rsid w:val="00A16438"/>
    <w:rsid w:val="00A208A1"/>
    <w:rsid w:val="00A20934"/>
    <w:rsid w:val="00A25822"/>
    <w:rsid w:val="00A30300"/>
    <w:rsid w:val="00A303CC"/>
    <w:rsid w:val="00A30A5B"/>
    <w:rsid w:val="00A3331B"/>
    <w:rsid w:val="00A35661"/>
    <w:rsid w:val="00A41F9E"/>
    <w:rsid w:val="00A42952"/>
    <w:rsid w:val="00A53841"/>
    <w:rsid w:val="00A56683"/>
    <w:rsid w:val="00A63E50"/>
    <w:rsid w:val="00A73665"/>
    <w:rsid w:val="00A7714D"/>
    <w:rsid w:val="00A86A3D"/>
    <w:rsid w:val="00A905DB"/>
    <w:rsid w:val="00AC67EF"/>
    <w:rsid w:val="00AD18B2"/>
    <w:rsid w:val="00AE0A3D"/>
    <w:rsid w:val="00AE766A"/>
    <w:rsid w:val="00AF2099"/>
    <w:rsid w:val="00AF224E"/>
    <w:rsid w:val="00AF4CB7"/>
    <w:rsid w:val="00B3442F"/>
    <w:rsid w:val="00B3603D"/>
    <w:rsid w:val="00B441EF"/>
    <w:rsid w:val="00B67B9D"/>
    <w:rsid w:val="00B7478A"/>
    <w:rsid w:val="00B80BD5"/>
    <w:rsid w:val="00B9473D"/>
    <w:rsid w:val="00BA3090"/>
    <w:rsid w:val="00BA4462"/>
    <w:rsid w:val="00BB002F"/>
    <w:rsid w:val="00BB5978"/>
    <w:rsid w:val="00BC4052"/>
    <w:rsid w:val="00BC4B9A"/>
    <w:rsid w:val="00BC7B0B"/>
    <w:rsid w:val="00BD497B"/>
    <w:rsid w:val="00BE71B0"/>
    <w:rsid w:val="00BF2FE4"/>
    <w:rsid w:val="00C01BC0"/>
    <w:rsid w:val="00C071FF"/>
    <w:rsid w:val="00C1791C"/>
    <w:rsid w:val="00C27277"/>
    <w:rsid w:val="00C3164A"/>
    <w:rsid w:val="00C32658"/>
    <w:rsid w:val="00C32C4D"/>
    <w:rsid w:val="00C349A9"/>
    <w:rsid w:val="00C35780"/>
    <w:rsid w:val="00C4646F"/>
    <w:rsid w:val="00C5364B"/>
    <w:rsid w:val="00C55992"/>
    <w:rsid w:val="00C55C96"/>
    <w:rsid w:val="00C6493B"/>
    <w:rsid w:val="00C657CE"/>
    <w:rsid w:val="00C83175"/>
    <w:rsid w:val="00C90E75"/>
    <w:rsid w:val="00C91E37"/>
    <w:rsid w:val="00CA7D6F"/>
    <w:rsid w:val="00CB0C3A"/>
    <w:rsid w:val="00CB25B8"/>
    <w:rsid w:val="00CB29E5"/>
    <w:rsid w:val="00CB5EDB"/>
    <w:rsid w:val="00CB7415"/>
    <w:rsid w:val="00CC6A30"/>
    <w:rsid w:val="00CC77F5"/>
    <w:rsid w:val="00CD2DFE"/>
    <w:rsid w:val="00CE4166"/>
    <w:rsid w:val="00CE53FD"/>
    <w:rsid w:val="00D00A52"/>
    <w:rsid w:val="00D10CEC"/>
    <w:rsid w:val="00D17ECF"/>
    <w:rsid w:val="00D20B36"/>
    <w:rsid w:val="00D23C67"/>
    <w:rsid w:val="00D255EE"/>
    <w:rsid w:val="00D27174"/>
    <w:rsid w:val="00D44CFC"/>
    <w:rsid w:val="00D51EDB"/>
    <w:rsid w:val="00D6138D"/>
    <w:rsid w:val="00D87D21"/>
    <w:rsid w:val="00D91B3B"/>
    <w:rsid w:val="00D92831"/>
    <w:rsid w:val="00D96104"/>
    <w:rsid w:val="00DA161F"/>
    <w:rsid w:val="00DA2433"/>
    <w:rsid w:val="00DA3BDB"/>
    <w:rsid w:val="00DB03D3"/>
    <w:rsid w:val="00DC1CD3"/>
    <w:rsid w:val="00DC27AD"/>
    <w:rsid w:val="00DD2B3F"/>
    <w:rsid w:val="00DD4E3F"/>
    <w:rsid w:val="00DD674D"/>
    <w:rsid w:val="00DD77F1"/>
    <w:rsid w:val="00DE2EF2"/>
    <w:rsid w:val="00DF16BB"/>
    <w:rsid w:val="00DF6DAB"/>
    <w:rsid w:val="00DF7FEC"/>
    <w:rsid w:val="00E0629E"/>
    <w:rsid w:val="00E20EA9"/>
    <w:rsid w:val="00E30E69"/>
    <w:rsid w:val="00E36CBD"/>
    <w:rsid w:val="00E449D0"/>
    <w:rsid w:val="00E45A72"/>
    <w:rsid w:val="00E5236E"/>
    <w:rsid w:val="00E663C0"/>
    <w:rsid w:val="00E672F4"/>
    <w:rsid w:val="00E67A36"/>
    <w:rsid w:val="00E71DAB"/>
    <w:rsid w:val="00E71FE3"/>
    <w:rsid w:val="00E77364"/>
    <w:rsid w:val="00E80DC4"/>
    <w:rsid w:val="00E8120F"/>
    <w:rsid w:val="00E84877"/>
    <w:rsid w:val="00EA48D5"/>
    <w:rsid w:val="00EA520F"/>
    <w:rsid w:val="00EB2E72"/>
    <w:rsid w:val="00EB5937"/>
    <w:rsid w:val="00EB7758"/>
    <w:rsid w:val="00ED48C5"/>
    <w:rsid w:val="00F00283"/>
    <w:rsid w:val="00F05B2F"/>
    <w:rsid w:val="00F121BA"/>
    <w:rsid w:val="00F2001B"/>
    <w:rsid w:val="00F26227"/>
    <w:rsid w:val="00F262B0"/>
    <w:rsid w:val="00F34274"/>
    <w:rsid w:val="00F35649"/>
    <w:rsid w:val="00F3755A"/>
    <w:rsid w:val="00F506E6"/>
    <w:rsid w:val="00F52FAC"/>
    <w:rsid w:val="00F548FD"/>
    <w:rsid w:val="00F56E63"/>
    <w:rsid w:val="00F57F6D"/>
    <w:rsid w:val="00F8025F"/>
    <w:rsid w:val="00F82DFB"/>
    <w:rsid w:val="00F8537D"/>
    <w:rsid w:val="00F92AFD"/>
    <w:rsid w:val="00FA1E04"/>
    <w:rsid w:val="00FA7289"/>
    <w:rsid w:val="00FB5A42"/>
    <w:rsid w:val="00FC5855"/>
    <w:rsid w:val="00FD0145"/>
    <w:rsid w:val="00FF5F2D"/>
    <w:rsid w:val="025E55C5"/>
    <w:rsid w:val="03E2747F"/>
    <w:rsid w:val="05EE6FA3"/>
    <w:rsid w:val="08E97AAB"/>
    <w:rsid w:val="090D12BC"/>
    <w:rsid w:val="09161A19"/>
    <w:rsid w:val="0B592299"/>
    <w:rsid w:val="0B5965AB"/>
    <w:rsid w:val="0BBD25D7"/>
    <w:rsid w:val="0C536153"/>
    <w:rsid w:val="0CB10A94"/>
    <w:rsid w:val="0CB92CEF"/>
    <w:rsid w:val="0DCA5482"/>
    <w:rsid w:val="0E062EE8"/>
    <w:rsid w:val="0E5B241B"/>
    <w:rsid w:val="0E7F1382"/>
    <w:rsid w:val="0EC407C6"/>
    <w:rsid w:val="0F255367"/>
    <w:rsid w:val="104216C4"/>
    <w:rsid w:val="13A85E50"/>
    <w:rsid w:val="14F70FF5"/>
    <w:rsid w:val="160B3B60"/>
    <w:rsid w:val="17AB53C5"/>
    <w:rsid w:val="183A72AB"/>
    <w:rsid w:val="18AF1DA5"/>
    <w:rsid w:val="191120AF"/>
    <w:rsid w:val="1ACB37E0"/>
    <w:rsid w:val="1FB27690"/>
    <w:rsid w:val="21472FA9"/>
    <w:rsid w:val="230010BE"/>
    <w:rsid w:val="260BCF62"/>
    <w:rsid w:val="260D1C16"/>
    <w:rsid w:val="28855E8A"/>
    <w:rsid w:val="29B66771"/>
    <w:rsid w:val="2ACA1641"/>
    <w:rsid w:val="2B5274F9"/>
    <w:rsid w:val="2C0547C6"/>
    <w:rsid w:val="2DFE0923"/>
    <w:rsid w:val="2E914FCC"/>
    <w:rsid w:val="2EC22600"/>
    <w:rsid w:val="2FA64CBD"/>
    <w:rsid w:val="2FB33E0F"/>
    <w:rsid w:val="30A21A3A"/>
    <w:rsid w:val="31430B74"/>
    <w:rsid w:val="327A5A60"/>
    <w:rsid w:val="33AF6881"/>
    <w:rsid w:val="35764081"/>
    <w:rsid w:val="35892C5E"/>
    <w:rsid w:val="382F5357"/>
    <w:rsid w:val="391B28D8"/>
    <w:rsid w:val="39253444"/>
    <w:rsid w:val="3A2A1B78"/>
    <w:rsid w:val="3A675260"/>
    <w:rsid w:val="3A9C6634"/>
    <w:rsid w:val="3C7B33CF"/>
    <w:rsid w:val="3CD76F0F"/>
    <w:rsid w:val="3ECB7693"/>
    <w:rsid w:val="3EEB4BE1"/>
    <w:rsid w:val="401C02BA"/>
    <w:rsid w:val="406761D6"/>
    <w:rsid w:val="40811AF9"/>
    <w:rsid w:val="425E76F5"/>
    <w:rsid w:val="43367252"/>
    <w:rsid w:val="44572BAD"/>
    <w:rsid w:val="456112B8"/>
    <w:rsid w:val="45AF69E2"/>
    <w:rsid w:val="467E5DB6"/>
    <w:rsid w:val="47492F00"/>
    <w:rsid w:val="48786E75"/>
    <w:rsid w:val="4AE22767"/>
    <w:rsid w:val="4B196308"/>
    <w:rsid w:val="4B6E0A3F"/>
    <w:rsid w:val="4BCE6EEC"/>
    <w:rsid w:val="4E0132C5"/>
    <w:rsid w:val="4F1162B1"/>
    <w:rsid w:val="4F861655"/>
    <w:rsid w:val="51E57DEC"/>
    <w:rsid w:val="52C06024"/>
    <w:rsid w:val="54D518F5"/>
    <w:rsid w:val="54D877D0"/>
    <w:rsid w:val="55232D59"/>
    <w:rsid w:val="561E1E44"/>
    <w:rsid w:val="56E55F36"/>
    <w:rsid w:val="57586897"/>
    <w:rsid w:val="593309E8"/>
    <w:rsid w:val="59707ADE"/>
    <w:rsid w:val="598002BB"/>
    <w:rsid w:val="5997A00F"/>
    <w:rsid w:val="5BC6604D"/>
    <w:rsid w:val="5DFE3E44"/>
    <w:rsid w:val="5E880AFA"/>
    <w:rsid w:val="5E9207F1"/>
    <w:rsid w:val="618F79F6"/>
    <w:rsid w:val="6210649D"/>
    <w:rsid w:val="62475A4D"/>
    <w:rsid w:val="639F50FB"/>
    <w:rsid w:val="64F03106"/>
    <w:rsid w:val="655F4F8C"/>
    <w:rsid w:val="678673E4"/>
    <w:rsid w:val="69170B5A"/>
    <w:rsid w:val="6AA66486"/>
    <w:rsid w:val="6C7239BA"/>
    <w:rsid w:val="6D9D06E2"/>
    <w:rsid w:val="6F5632B7"/>
    <w:rsid w:val="7013097D"/>
    <w:rsid w:val="70363B00"/>
    <w:rsid w:val="7052A037"/>
    <w:rsid w:val="71D6119C"/>
    <w:rsid w:val="7279618E"/>
    <w:rsid w:val="72E247C9"/>
    <w:rsid w:val="743842B4"/>
    <w:rsid w:val="75885447"/>
    <w:rsid w:val="775D17E4"/>
    <w:rsid w:val="79F546F2"/>
    <w:rsid w:val="7AF04842"/>
    <w:rsid w:val="7E846EA6"/>
    <w:rsid w:val="7F4F2AE3"/>
    <w:rsid w:val="7F7F7AB9"/>
    <w:rsid w:val="7FF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7105"/>
  <w15:docId w15:val="{4B6D4A36-90F5-4E3B-9008-2D595B2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59" w:lineRule="auto"/>
      <w:ind w:left="660"/>
    </w:pPr>
    <w:rPr>
      <w:rFonts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59" w:lineRule="auto"/>
      <w:ind w:left="88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59" w:lineRule="auto"/>
      <w:ind w:left="11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59" w:lineRule="auto"/>
      <w:ind w:left="154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59" w:lineRule="auto"/>
      <w:ind w:left="1760"/>
    </w:pPr>
    <w:rPr>
      <w:rFonts w:eastAsiaTheme="minorEastAsia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FEF4ED288FB+FPEF" w:hAnsi="FEF4ED288FB+FPEF" w:hint="default"/>
      <w:b/>
      <w:bCs/>
      <w:color w:val="000000"/>
      <w:sz w:val="28"/>
      <w:szCs w:val="28"/>
    </w:rPr>
  </w:style>
  <w:style w:type="character" w:customStyle="1" w:styleId="fontstyle21">
    <w:name w:val="fontstyle21"/>
    <w:basedOn w:val="DefaultParagraphFont"/>
    <w:rPr>
      <w:rFonts w:ascii="FEF4ED288FB+FPEF" w:hAnsi="FEF4ED288FB+FPEF" w:hint="default"/>
      <w:b/>
      <w:bCs/>
      <w:color w:val="000000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5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C9AE-A791-488F-A73C-E270CAC8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76</Pages>
  <Words>14331</Words>
  <Characters>81690</Characters>
  <Application>Microsoft Office Word</Application>
  <DocSecurity>0</DocSecurity>
  <Lines>680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dunghq</dc:creator>
  <cp:lastModifiedBy>Hải Đăng</cp:lastModifiedBy>
  <cp:revision>132</cp:revision>
  <dcterms:created xsi:type="dcterms:W3CDTF">2024-03-04T02:29:00Z</dcterms:created>
  <dcterms:modified xsi:type="dcterms:W3CDTF">2024-03-04T04:42:00Z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C08171A992D34F5FBB7DFB310BDF4809_13</vt:lpwstr>
  </property>
</Properties>
</file>