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1" w:rsidRDefault="004518D6">
      <w:r>
        <w:rPr>
          <w:rFonts w:hint="eastAsia"/>
        </w:rPr>
        <w:t>地址 头</w:t>
      </w:r>
      <w:r>
        <w:t xml:space="preserve"> </w:t>
      </w:r>
      <w:r>
        <w:rPr>
          <w:rFonts w:hint="eastAsia"/>
        </w:rPr>
        <w:t>设备型号 命令 长度 内容</w:t>
      </w:r>
      <w:bookmarkStart w:id="0" w:name="_GoBack"/>
      <w:bookmarkEnd w:id="0"/>
    </w:p>
    <w:sectPr w:rsidR="0018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7D"/>
    <w:rsid w:val="00400C2F"/>
    <w:rsid w:val="004518D6"/>
    <w:rsid w:val="00BE360A"/>
    <w:rsid w:val="00EA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990E"/>
  <w15:chartTrackingRefBased/>
  <w15:docId w15:val="{052791C1-080F-4D9F-9D52-0155E5BE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ling</dc:creator>
  <cp:keywords/>
  <dc:description/>
  <cp:lastModifiedBy>haibin ling</cp:lastModifiedBy>
  <cp:revision>2</cp:revision>
  <dcterms:created xsi:type="dcterms:W3CDTF">2018-03-09T03:40:00Z</dcterms:created>
  <dcterms:modified xsi:type="dcterms:W3CDTF">2018-03-09T03:41:00Z</dcterms:modified>
</cp:coreProperties>
</file>