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párrafo</w:t>
      </w:r>
      <w:r>
        <w:t xml:space="preserve"> </w:t>
      </w:r>
      <w:r>
        <w:t xml:space="preserve">sobre</w:t>
      </w:r>
      <w:r>
        <w:t xml:space="preserve"> </w:t>
      </w:r>
      <w:r>
        <w:t xml:space="preserve">mí</w:t>
      </w:r>
    </w:p>
    <w:p>
      <w:pPr>
        <w:pStyle w:val="Author"/>
      </w:pPr>
      <w:r>
        <w:t xml:space="preserve">Susanna</w:t>
      </w:r>
      <w:r>
        <w:t xml:space="preserve"> </w:t>
      </w:r>
      <w:r>
        <w:t xml:space="preserve">Alles</w:t>
      </w:r>
      <w:r>
        <w:t xml:space="preserve"> </w:t>
      </w:r>
      <w:r>
        <w:t xml:space="preserve">Torrent</w:t>
      </w:r>
    </w:p>
    <w:p>
      <w:pPr>
        <w:pStyle w:val="Date"/>
      </w:pPr>
      <w:r>
        <w:t xml:space="preserve">2025-08-21</w:t>
      </w:r>
    </w:p>
    <w:bookmarkStart w:id="20" w:name="un-párrafo-sobre-mí"/>
    <w:p>
      <w:pPr>
        <w:pStyle w:val="Heading2"/>
      </w:pPr>
      <w:r>
        <w:t xml:space="preserve">Un párrafo sobre mí</w:t>
      </w:r>
    </w:p>
    <w:p>
      <w:pPr>
        <w:pStyle w:val="FirstParagraph"/>
      </w:pPr>
      <w:r>
        <w:t xml:space="preserve">Nací, crecí y soy de la isla de Menorca. Quizás por ser de una patria tan pequeña tuve siempre la inquietud de viajar y conocer qué había más allá del mar. Mi otra gran pasión ha sido siempre la historia y el querer conocer el porqué del qué y cómo somos. A los 18 me trasladé a estudiar filología clásica (latín y griego) en Barcelona. Después de un año en Italia, decidí hacer un segundo grado en filología italiana. Me matriculé al doctorado y pasé largas temporadas en Florencia, Roma, Paris y Londres. Quizás ya tarde, pero por buena fortuna, me aceptaron en una école en Paris, y allí durante dos años, aprendí lo que eran las humanidades digitales. Aunque había conseguido una posición postdoctral en el CSIC en la ciudad condal, tuve la oportunidad de visitar la universidad de Brown, y allí decidí que mi próximo destino eran los Estados Unidos. Siguió un lectorado de dos años en Columbia, New York, para finalmente obtener una plaza en la Universidad de Miami.</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párrafo sobre mí</dc:title>
  <dc:creator>Susanna Alles Torrent</dc:creator>
  <cp:keywords/>
  <dcterms:created xsi:type="dcterms:W3CDTF">2025-08-28T17:02:39Z</dcterms:created>
  <dcterms:modified xsi:type="dcterms:W3CDTF">2025-08-28T17:02:39Z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1 Un párrafo sobre mí - Exercise 1 A Paragraph of Me</vt:lpwstr>
  </property>
  <property fmtid="{D5CDD505-2E9C-101B-9397-08002B2CF9AE}" pid="4" name="layout">
    <vt:lpwstr>page</vt:lpwstr>
  </property>
</Properties>
</file>