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B4A5F" w14:textId="35C6C893" w:rsidR="008B23DF" w:rsidRDefault="008B23DF">
      <w:proofErr w:type="spellStart"/>
      <w:r>
        <w:t>DHerrera</w:t>
      </w:r>
      <w:proofErr w:type="spellEnd"/>
      <w:r>
        <w:t xml:space="preserve"> – Lesson 1 Assignment.docx</w:t>
      </w:r>
    </w:p>
    <w:p w14:paraId="52F1EE96" w14:textId="77777777" w:rsidR="008B23DF" w:rsidRDefault="008B23DF"/>
    <w:p w14:paraId="080D62A5" w14:textId="77777777" w:rsidR="008B23DF" w:rsidRDefault="008B23DF"/>
    <w:p w14:paraId="56E7CF3E" w14:textId="0C94797C" w:rsidR="008B23DF" w:rsidRDefault="008B23DF">
      <w:r>
        <w:rPr>
          <w:noProof/>
        </w:rPr>
        <w:drawing>
          <wp:inline distT="0" distB="0" distL="0" distR="0" wp14:anchorId="37055161" wp14:editId="4A0525F0">
            <wp:extent cx="5943600" cy="5049520"/>
            <wp:effectExtent l="0" t="0" r="0" b="0"/>
            <wp:docPr id="18319256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25624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DF"/>
    <w:rsid w:val="008B23DF"/>
    <w:rsid w:val="00F9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1979"/>
  <w15:chartTrackingRefBased/>
  <w15:docId w15:val="{9B09E0E9-56EF-474E-A9CA-2453C340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3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Herrera</dc:creator>
  <cp:keywords/>
  <dc:description/>
  <cp:lastModifiedBy>David Herrera</cp:lastModifiedBy>
  <cp:revision>1</cp:revision>
  <dcterms:created xsi:type="dcterms:W3CDTF">2025-06-06T02:35:00Z</dcterms:created>
  <dcterms:modified xsi:type="dcterms:W3CDTF">2025-06-06T02:36:00Z</dcterms:modified>
</cp:coreProperties>
</file>