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187F" w14:textId="412F0C1B" w:rsidR="003C2C4A" w:rsidRDefault="003C2C4A">
      <w:proofErr w:type="spellStart"/>
      <w:r>
        <w:t>DHerrera</w:t>
      </w:r>
      <w:proofErr w:type="spellEnd"/>
      <w:r>
        <w:t xml:space="preserve"> – Lesson 2 Assignment.docx</w:t>
      </w:r>
    </w:p>
    <w:p w14:paraId="51CDFB0F" w14:textId="41E27312" w:rsidR="003C2C4A" w:rsidRDefault="003C2C4A">
      <w:r>
        <w:rPr>
          <w:noProof/>
        </w:rPr>
        <w:drawing>
          <wp:inline distT="0" distB="0" distL="0" distR="0" wp14:anchorId="2765400C" wp14:editId="299DB792">
            <wp:extent cx="5943600" cy="3226435"/>
            <wp:effectExtent l="0" t="0" r="0" b="0"/>
            <wp:docPr id="207665694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56948" name="Picture 1" descr="A computer screen shot of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D3B9" w14:textId="77777777" w:rsidR="003C2C4A" w:rsidRDefault="003C2C4A"/>
    <w:p w14:paraId="743A8265" w14:textId="0F02411F" w:rsidR="003C2C4A" w:rsidRDefault="003C2C4A">
      <w:r>
        <w:rPr>
          <w:noProof/>
        </w:rPr>
        <w:drawing>
          <wp:inline distT="0" distB="0" distL="0" distR="0" wp14:anchorId="6488EFF7" wp14:editId="3FA90981">
            <wp:extent cx="5943600" cy="1991995"/>
            <wp:effectExtent l="0" t="0" r="0" b="8255"/>
            <wp:docPr id="114498631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631" name="Picture 2" descr="A computer screen 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4A"/>
    <w:rsid w:val="003C2C4A"/>
    <w:rsid w:val="008F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F457"/>
  <w15:chartTrackingRefBased/>
  <w15:docId w15:val="{ECBF197D-0080-449F-8FD2-7A156D1E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Herrera</dc:creator>
  <cp:keywords/>
  <dc:description/>
  <cp:lastModifiedBy>David Herrera</cp:lastModifiedBy>
  <cp:revision>1</cp:revision>
  <dcterms:created xsi:type="dcterms:W3CDTF">2025-06-09T04:29:00Z</dcterms:created>
  <dcterms:modified xsi:type="dcterms:W3CDTF">2025-06-09T04:32:00Z</dcterms:modified>
</cp:coreProperties>
</file>