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4A0C" w14:textId="6BED3544" w:rsidR="00977035" w:rsidRPr="00977035" w:rsidRDefault="00977035" w:rsidP="00977035">
      <w:pPr>
        <w:rPr>
          <w:rFonts w:hint="eastAsia"/>
        </w:rPr>
      </w:pPr>
      <w:r w:rsidRPr="00977035">
        <w:rPr>
          <w:b/>
          <w:bCs/>
        </w:rPr>
        <w:t>HI-Large 성과 지표 vs 기획 KPI 5종</w:t>
      </w:r>
      <w:r w:rsidR="002A665D">
        <w:rPr>
          <w:rFonts w:hint="eastAsia"/>
          <w:b/>
          <w:bCs/>
        </w:rPr>
        <w:t>(ppt에서 나오는 수치랑 비교)</w:t>
      </w:r>
    </w:p>
    <w:p w14:paraId="3A1FB382" w14:textId="77777777" w:rsidR="00977035" w:rsidRPr="00977035" w:rsidRDefault="00977035" w:rsidP="0097703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1593"/>
        <w:gridCol w:w="1444"/>
        <w:gridCol w:w="1519"/>
        <w:gridCol w:w="2671"/>
      </w:tblGrid>
      <w:tr w:rsidR="00977035" w:rsidRPr="00977035" w14:paraId="0B4FE16A" w14:textId="77777777" w:rsidTr="00977035">
        <w:trPr>
          <w:trHeight w:val="43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65385" w14:textId="77777777" w:rsidR="00977035" w:rsidRPr="00977035" w:rsidRDefault="00977035" w:rsidP="00977035">
            <w:r w:rsidRPr="00977035">
              <w:rPr>
                <w:b/>
                <w:bCs/>
              </w:rPr>
              <w:t>KPI 목표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F1897" w14:textId="77777777" w:rsidR="00977035" w:rsidRPr="00977035" w:rsidRDefault="00977035" w:rsidP="00977035">
            <w:r w:rsidRPr="00977035">
              <w:rPr>
                <w:b/>
                <w:bCs/>
              </w:rPr>
              <w:t>HI-Small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3BB0" w14:textId="77777777" w:rsidR="00977035" w:rsidRPr="00977035" w:rsidRDefault="00977035" w:rsidP="00977035">
            <w:r w:rsidRPr="00977035">
              <w:rPr>
                <w:b/>
                <w:bCs/>
              </w:rPr>
              <w:t>HI-Large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98D2" w14:textId="77777777" w:rsidR="00977035" w:rsidRPr="00977035" w:rsidRDefault="00977035" w:rsidP="00977035">
            <w:r w:rsidRPr="00977035">
              <w:rPr>
                <w:b/>
                <w:bCs/>
              </w:rPr>
              <w:t>판정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6783" w14:textId="77777777" w:rsidR="00977035" w:rsidRPr="00977035" w:rsidRDefault="00977035" w:rsidP="00977035">
            <w:r w:rsidRPr="00977035">
              <w:rPr>
                <w:b/>
                <w:bCs/>
              </w:rPr>
              <w:t>한 줄 설명</w:t>
            </w:r>
          </w:p>
        </w:tc>
      </w:tr>
      <w:tr w:rsidR="00977035" w:rsidRPr="00977035" w14:paraId="5A919EA3" w14:textId="77777777" w:rsidTr="00977035">
        <w:trPr>
          <w:trHeight w:val="271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444D" w14:textId="0F6FC499" w:rsidR="00977035" w:rsidRPr="00977035" w:rsidRDefault="00977035" w:rsidP="00977035">
            <w:r w:rsidRPr="00977035">
              <w:rPr>
                <w:b/>
                <w:bCs/>
              </w:rPr>
              <w:t xml:space="preserve">recall@1%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3F890" w14:textId="77777777" w:rsidR="00977035" w:rsidRPr="00977035" w:rsidRDefault="00977035" w:rsidP="00977035">
            <w:r w:rsidRPr="00977035">
              <w:t>0.97~0.99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AE2A" w14:textId="77777777" w:rsidR="00977035" w:rsidRPr="00977035" w:rsidRDefault="00977035" w:rsidP="00977035">
            <w:r w:rsidRPr="00977035">
              <w:t>0.99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D52C8" w14:textId="77777777" w:rsidR="00977035" w:rsidRPr="00977035" w:rsidRDefault="00977035" w:rsidP="00977035">
            <w:r w:rsidRPr="00977035">
              <w:t>달성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8E1D" w14:textId="0A35A0C8" w:rsidR="00977035" w:rsidRPr="00977035" w:rsidRDefault="00977035" w:rsidP="00977035">
            <w:r w:rsidRPr="00977035">
              <w:t>알림 예산을 전체 거래의 1%까지 열면 패턴 재현율이 99%까지 오름. 단, 이 지점 정밀도는 0.15 이하라 실제 운영 임계값(팀 관례: 재현율 0.70 고정)과는 다른 조건</w:t>
            </w:r>
            <w:r>
              <w:rPr>
                <w:rFonts w:hint="eastAsia"/>
              </w:rPr>
              <w:t>임</w:t>
            </w:r>
          </w:p>
        </w:tc>
      </w:tr>
      <w:tr w:rsidR="00977035" w:rsidRPr="00977035" w14:paraId="449D4354" w14:textId="77777777" w:rsidTr="00977035">
        <w:trPr>
          <w:trHeight w:val="355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C495" w14:textId="211BDDF3" w:rsidR="00977035" w:rsidRPr="00977035" w:rsidRDefault="00977035" w:rsidP="00977035">
            <w:r w:rsidRPr="00977035">
              <w:rPr>
                <w:b/>
                <w:bCs/>
              </w:rPr>
              <w:t xml:space="preserve">macro F1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0.70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55B27" w14:textId="77777777" w:rsidR="00977035" w:rsidRPr="00977035" w:rsidRDefault="00977035" w:rsidP="00977035">
            <w:r w:rsidRPr="00977035">
              <w:t>0.409(운영조건</w:t>
            </w:r>
            <w:proofErr w:type="gramStart"/>
            <w:r w:rsidRPr="00977035">
              <w:t>) /</w:t>
            </w:r>
            <w:proofErr w:type="gramEnd"/>
            <w:r w:rsidRPr="00977035">
              <w:t xml:space="preserve"> 0.650(오라클)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6A488" w14:textId="77777777" w:rsidR="00977035" w:rsidRPr="00977035" w:rsidRDefault="00977035" w:rsidP="00977035">
            <w:r w:rsidRPr="00977035">
              <w:t>0.329(운영조건</w:t>
            </w:r>
            <w:proofErr w:type="gramStart"/>
            <w:r w:rsidRPr="00977035">
              <w:t>) /</w:t>
            </w:r>
            <w:proofErr w:type="gramEnd"/>
            <w:r w:rsidRPr="00977035">
              <w:t xml:space="preserve"> 0.664(오라클)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EC8C" w14:textId="77777777" w:rsidR="00977035" w:rsidRPr="00977035" w:rsidRDefault="00977035" w:rsidP="00977035">
            <w:r w:rsidRPr="00977035">
              <w:t>미달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96324" w14:textId="77777777" w:rsidR="00977035" w:rsidRPr="00977035" w:rsidRDefault="00977035" w:rsidP="00977035">
            <w:r w:rsidRPr="00977035">
              <w:t>블록이 완벽히 주어지면(오라클) 0.664까지 근접하지만, 실제 알림 기반(운영조건)으로는 0.33 수준. 격차의 원인은 모델이 아니라 "거래를 사건으로 묶는 규칙" - 알림 5만 건이 계좌 공유로 최대 6만 간선짜리 거대 블록에 뭉치는 문제</w:t>
            </w:r>
          </w:p>
        </w:tc>
      </w:tr>
      <w:tr w:rsidR="00977035" w:rsidRPr="00977035" w14:paraId="71959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D2E4" w14:textId="3BABFC86" w:rsidR="00977035" w:rsidRPr="00977035" w:rsidRDefault="00977035" w:rsidP="00977035">
            <w:r w:rsidRPr="00977035">
              <w:rPr>
                <w:b/>
                <w:bCs/>
              </w:rPr>
              <w:t xml:space="preserve">조사 대상 감소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30% (1 - 사건수/알림수)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6BD1" w14:textId="77777777" w:rsidR="00977035" w:rsidRPr="00977035" w:rsidRDefault="00977035" w:rsidP="00977035">
            <w:r w:rsidRPr="00977035">
              <w:t>35.7%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F57C" w14:textId="77777777" w:rsidR="00977035" w:rsidRPr="00977035" w:rsidRDefault="00977035" w:rsidP="00977035">
            <w:r w:rsidRPr="00977035">
              <w:t>59.9%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5779B" w14:textId="77777777" w:rsidR="00977035" w:rsidRPr="00977035" w:rsidRDefault="00977035" w:rsidP="00977035">
            <w:r w:rsidRPr="00977035">
              <w:t>달성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BD1" w14:textId="324BFD4C" w:rsidR="00977035" w:rsidRPr="00977035" w:rsidRDefault="00977035" w:rsidP="00977035">
            <w:r w:rsidRPr="00977035">
              <w:t xml:space="preserve">알림 24,905건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977035">
              <w:t xml:space="preserve"> 사건 9,992건으로 묶임. Small보다 Large에서 더 크게 줄어듦(패턴이 커서 한 사건에 더 많이 묶임)</w:t>
            </w:r>
          </w:p>
        </w:tc>
      </w:tr>
      <w:tr w:rsidR="00977035" w:rsidRPr="00977035" w14:paraId="0C06C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F07EC" w14:textId="49DDDF2A" w:rsidR="00977035" w:rsidRPr="00977035" w:rsidRDefault="00977035" w:rsidP="00977035">
            <w:r w:rsidRPr="00977035">
              <w:rPr>
                <w:b/>
                <w:bCs/>
              </w:rPr>
              <w:t>연관 거래 포</w:t>
            </w:r>
            <w:r w:rsidRPr="00977035">
              <w:rPr>
                <w:b/>
                <w:bCs/>
              </w:rPr>
              <w:lastRenderedPageBreak/>
              <w:t xml:space="preserve">함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80% (혼입 </w:t>
            </w:r>
            <m:oMath>
              <m:r>
                <w:rPr>
                  <w:rFonts w:ascii="Cambria Math" w:hAnsi="Cambria Math"/>
                </w:rPr>
                <m:t>≤</m:t>
              </m:r>
            </m:oMath>
            <w:r w:rsidRPr="00977035">
              <w:rPr>
                <w:b/>
                <w:bCs/>
              </w:rPr>
              <w:t xml:space="preserve"> 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FA31A" w14:textId="77777777" w:rsidR="00977035" w:rsidRPr="00977035" w:rsidRDefault="00977035" w:rsidP="00977035">
            <w:r w:rsidRPr="00977035">
              <w:lastRenderedPageBreak/>
              <w:t>68.2</w:t>
            </w:r>
            <w:proofErr w:type="gramStart"/>
            <w:r w:rsidRPr="00977035">
              <w:t>% /</w:t>
            </w:r>
            <w:proofErr w:type="gramEnd"/>
            <w:r w:rsidRPr="00977035">
              <w:t xml:space="preserve"> 혼</w:t>
            </w:r>
            <w:r w:rsidRPr="00977035">
              <w:lastRenderedPageBreak/>
              <w:t>입 31.8%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10964" w14:textId="77777777" w:rsidR="00977035" w:rsidRPr="00977035" w:rsidRDefault="00977035" w:rsidP="00977035">
            <w:r w:rsidRPr="00977035">
              <w:lastRenderedPageBreak/>
              <w:t>86.8</w:t>
            </w:r>
            <w:proofErr w:type="gramStart"/>
            <w:r w:rsidRPr="00977035">
              <w:t>% /</w:t>
            </w:r>
            <w:proofErr w:type="gramEnd"/>
            <w:r w:rsidRPr="00977035">
              <w:t xml:space="preserve"> </w:t>
            </w:r>
            <w:r w:rsidRPr="00977035">
              <w:lastRenderedPageBreak/>
              <w:t>혼입 13.2%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1F5E" w14:textId="77777777" w:rsidR="00977035" w:rsidRPr="00977035" w:rsidRDefault="00977035" w:rsidP="00977035">
            <w:r w:rsidRPr="00977035">
              <w:lastRenderedPageBreak/>
              <w:t xml:space="preserve">달성 </w:t>
            </w:r>
            <w:r w:rsidRPr="00977035">
              <w:lastRenderedPageBreak/>
              <w:t>(Large만)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0B0D" w14:textId="77777777" w:rsidR="00977035" w:rsidRPr="00977035" w:rsidRDefault="00977035" w:rsidP="00977035">
            <w:r w:rsidRPr="00977035">
              <w:lastRenderedPageBreak/>
              <w:t xml:space="preserve">사건으로 묶인 거래 </w:t>
            </w:r>
            <w:r w:rsidRPr="00977035">
              <w:lastRenderedPageBreak/>
              <w:t>중 실제 세탁 거래 비율. Small은 못 넘겼지만 Large는 넘김</w:t>
            </w:r>
          </w:p>
        </w:tc>
      </w:tr>
      <w:tr w:rsidR="00977035" w:rsidRPr="00977035" w14:paraId="16222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E6CB" w14:textId="76545902" w:rsidR="00977035" w:rsidRPr="00977035" w:rsidRDefault="00977035" w:rsidP="00977035">
            <w:r w:rsidRPr="00977035">
              <w:rPr>
                <w:b/>
                <w:bCs/>
              </w:rPr>
              <w:lastRenderedPageBreak/>
              <w:t xml:space="preserve">시스템 완성도 (508만 건, 화면 6종+, 정합성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99.9%)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E677" w14:textId="7E66EBC1" w:rsidR="00977035" w:rsidRPr="00977035" w:rsidRDefault="00977035" w:rsidP="00977035">
            <w:r w:rsidRPr="00977035">
              <w:t>처리 5,077,947건(</w:t>
            </w:r>
            <m:oMath>
              <m:r>
                <w:rPr>
                  <w:rFonts w:ascii="Cambria Math" w:hAnsi="Cambria Math"/>
                </w:rPr>
                <m:t>≈</m:t>
              </m:r>
            </m:oMath>
            <w:r w:rsidRPr="00977035">
              <w:t xml:space="preserve"> 508만) · 자체검증 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52A6" w14:textId="77777777" w:rsidR="00977035" w:rsidRPr="00977035" w:rsidRDefault="00977035" w:rsidP="00977035">
            <w:r w:rsidRPr="00977035">
              <w:t>Large는 1.8억 건 별도 처리(자체검증 100%)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E880B" w14:textId="77777777" w:rsidR="00977035" w:rsidRPr="00977035" w:rsidRDefault="00977035" w:rsidP="00977035">
            <w:r w:rsidRPr="00977035">
              <w:t>데이터 처리·정합성만 달성, 화면 6종은 저희(데이터·모델) 파트가 만든 게 아니라 확인 불가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5CA63" w14:textId="77777777" w:rsidR="00977035" w:rsidRPr="00977035" w:rsidRDefault="00977035" w:rsidP="00977035">
            <w:r w:rsidRPr="00977035">
              <w:t>정합성 KPI는 이 문서가 원래 Small(508만) 기준으로 잡은 것으로 보임 - Large는 그 기준을 3배 넘는 규모까지 같은 방식으로 처리·검증했다는 걸로 보고하면 됨</w:t>
            </w:r>
          </w:p>
        </w:tc>
      </w:tr>
    </w:tbl>
    <w:p w14:paraId="366202DE" w14:textId="6ABB787B" w:rsidR="00977035" w:rsidRPr="00977035" w:rsidRDefault="00977035" w:rsidP="00977035">
      <w:pPr>
        <w:rPr>
          <w:b/>
          <w:bCs/>
        </w:rPr>
      </w:pPr>
      <w:r>
        <w:rPr>
          <w:rFonts w:hint="eastAsia"/>
          <w:b/>
          <w:bCs/>
        </w:rPr>
        <w:t>현재 진행중인 목표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860"/>
        <w:gridCol w:w="3960"/>
        <w:gridCol w:w="2322"/>
      </w:tblGrid>
      <w:tr w:rsidR="00977035" w:rsidRPr="00977035" w14:paraId="7656C5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4D317" w14:textId="77777777" w:rsidR="00977035" w:rsidRPr="00977035" w:rsidRDefault="00977035" w:rsidP="00977035">
            <w:r w:rsidRPr="00977035">
              <w:rPr>
                <w:b/>
                <w:bCs/>
              </w:rPr>
              <w:t>목표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0E64" w14:textId="77777777" w:rsidR="00977035" w:rsidRPr="00977035" w:rsidRDefault="00977035" w:rsidP="00977035">
            <w:r w:rsidRPr="00977035">
              <w:rPr>
                <w:b/>
                <w:bCs/>
              </w:rPr>
              <w:t>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07E4" w14:textId="77777777" w:rsidR="00977035" w:rsidRPr="00977035" w:rsidRDefault="00977035" w:rsidP="00977035">
            <w:r w:rsidRPr="00977035">
              <w:rPr>
                <w:b/>
                <w:bCs/>
              </w:rPr>
              <w:t>출처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78F72" w14:textId="77777777" w:rsidR="00977035" w:rsidRPr="00977035" w:rsidRDefault="00977035" w:rsidP="00977035">
            <w:r w:rsidRPr="00977035">
              <w:rPr>
                <w:b/>
                <w:bCs/>
              </w:rPr>
              <w:t>왜 이 지표인가</w:t>
            </w:r>
          </w:p>
        </w:tc>
      </w:tr>
      <w:tr w:rsidR="00977035" w:rsidRPr="00977035" w14:paraId="3D02C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5B76" w14:textId="41A65461" w:rsidR="00977035" w:rsidRPr="00977035" w:rsidRDefault="00977035" w:rsidP="00977035">
            <w:r w:rsidRPr="00977035">
              <w:rPr>
                <w:b/>
                <w:bCs/>
              </w:rPr>
              <w:t xml:space="preserve">정밀도(Precision)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90%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B17B" w14:textId="77777777" w:rsidR="00977035" w:rsidRPr="00977035" w:rsidRDefault="00977035" w:rsidP="00977035">
            <w:r w:rsidRPr="00977035">
              <w:t>정량 목표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1A004" w14:textId="77777777" w:rsidR="00977035" w:rsidRPr="00977035" w:rsidRDefault="00977035" w:rsidP="00977035">
            <w:r w:rsidRPr="00977035">
              <w:t>프로젝트 정의.md (2026-08-05 회의, 공식 팀 목표)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47540" w14:textId="77777777" w:rsidR="00977035" w:rsidRPr="00977035" w:rsidRDefault="00977035" w:rsidP="00977035">
            <w:r w:rsidRPr="00977035">
              <w:t>알림 오탐 하나하나가 관제 인력의 실제 조사 비용으로 이어지므로, 서비스 신뢰도를 위해 정밀도를 최우선으로 잡음</w:t>
            </w:r>
          </w:p>
        </w:tc>
      </w:tr>
      <w:tr w:rsidR="00977035" w:rsidRPr="00977035" w14:paraId="3E985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3B39B" w14:textId="77777777" w:rsidR="00977035" w:rsidRPr="00977035" w:rsidRDefault="00977035" w:rsidP="00977035">
            <w:r w:rsidRPr="00977035">
              <w:rPr>
                <w:b/>
                <w:bCs/>
              </w:rPr>
              <w:t>재현율 R=0.70 고정 후 정밀도 비교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2C2" w14:textId="77777777" w:rsidR="00977035" w:rsidRPr="00977035" w:rsidRDefault="00977035" w:rsidP="00977035">
            <w:r w:rsidRPr="00977035">
              <w:t>비교 규칙(운영점)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260F7" w14:textId="77777777" w:rsidR="00977035" w:rsidRPr="00977035" w:rsidRDefault="00977035" w:rsidP="00977035">
            <w:r w:rsidRPr="00977035">
              <w:t>08-27 세션에서 팀원이 정정: "recall 0.7 이상"이 아니라 "0.70에 고정해 놓고 그 지점 정밀도로 모델 비교"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97F5" w14:textId="77777777" w:rsidR="00977035" w:rsidRPr="00977035" w:rsidRDefault="00977035" w:rsidP="00977035">
            <w:r w:rsidRPr="00977035">
              <w:t>극단 불균형 데이터에서는 단일 임계값 지표가 운영점마다 요동쳐서 모델 간 비교가 무</w:t>
            </w:r>
            <w:r w:rsidRPr="00977035">
              <w:lastRenderedPageBreak/>
              <w:t>의미함. 재현율을 고정해야 "같은 조건에서 정밀도 얼마"라는 공정 비교가 됨. 오늘 성능 보고에서 쓴 "val 정밀도 0.83" 같은 수치가 전부 이 규칙 기준</w:t>
            </w:r>
          </w:p>
        </w:tc>
      </w:tr>
      <w:tr w:rsidR="00977035" w:rsidRPr="00977035" w14:paraId="5C8C0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B3F55" w14:textId="5F80FCFE" w:rsidR="00977035" w:rsidRDefault="00977035" w:rsidP="0097703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(현재 이제 막 개발 완료한 모델) </w:t>
            </w:r>
          </w:p>
          <w:p w14:paraId="7626A065" w14:textId="4DB55218" w:rsidR="00977035" w:rsidRPr="00977035" w:rsidRDefault="00977035" w:rsidP="00977035">
            <w:r w:rsidRPr="00977035">
              <w:rPr>
                <w:b/>
                <w:bCs/>
              </w:rPr>
              <w:t xml:space="preserve">v13 GNN 자체 목표: Val PR-AUC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0.64, 패턴내 재현율 유지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431F6" w14:textId="77777777" w:rsidR="00977035" w:rsidRPr="00977035" w:rsidRDefault="00977035" w:rsidP="00977035">
            <w:r w:rsidRPr="00977035">
              <w:t>v13 모델 채택 기준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7A2A" w14:textId="77777777" w:rsidR="00977035" w:rsidRPr="00977035" w:rsidRDefault="00977035" w:rsidP="00977035">
            <w:r w:rsidRPr="00977035">
              <w:t>artifacts_v13/summary_v13.json (실측 Val PR-AUC 0.6594, 패턴내 재현율 88.16% - 둘 다 달성)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8841" w14:textId="77777777" w:rsidR="00977035" w:rsidRPr="00977035" w:rsidRDefault="00977035" w:rsidP="00977035">
            <w:r w:rsidRPr="00977035">
              <w:t>PR-AUC는 임계값에 무관한 종합 지표라 불균형 데이터에서 신뢰도가 높고, "패턴내 재현율 88%"는 기존에 이미 잡던 8종 패턴을 새 모델이 놓치지 않는다는 하한선 조건</w:t>
            </w:r>
          </w:p>
        </w:tc>
      </w:tr>
      <w:tr w:rsidR="00977035" w:rsidRPr="00977035" w14:paraId="5DB3D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3D78" w14:textId="58E92D6F" w:rsidR="00977035" w:rsidRPr="00977035" w:rsidRDefault="00977035" w:rsidP="00977035">
            <w:r w:rsidRPr="00977035">
              <w:rPr>
                <w:b/>
                <w:bCs/>
              </w:rPr>
              <w:t xml:space="preserve">(참고, 폐기된 목표) 패턴 밖 고립 재현율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977035">
              <w:rPr>
                <w:b/>
                <w:bCs/>
              </w:rPr>
              <w:t xml:space="preserve"> 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D586" w14:textId="77777777" w:rsidR="00977035" w:rsidRPr="00977035" w:rsidRDefault="00977035" w:rsidP="0097703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409D" w14:textId="77777777" w:rsidR="00977035" w:rsidRPr="00977035" w:rsidRDefault="00977035" w:rsidP="00977035">
            <w:r w:rsidRPr="00977035">
              <w:t>같은 summary_v13.json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6CBA" w14:textId="77777777" w:rsidR="00977035" w:rsidRPr="00977035" w:rsidRDefault="00977035" w:rsidP="00977035">
            <w:r w:rsidRPr="00977035">
              <w:t>실측 4.79%로 미달했으나, "1단계 이진 탐지가 다룰 문제가 아니다"로 범위 자체를 재정의해 목표에서 제외(기획발표 09-01, §2-4) - 미달이 아니라 목표를 잘못 잡았던 것으로 정리</w:t>
            </w:r>
          </w:p>
        </w:tc>
      </w:tr>
    </w:tbl>
    <w:p w14:paraId="6B4152D9" w14:textId="632EFB31" w:rsidR="00977035" w:rsidRDefault="001F183A" w:rsidP="00977035">
      <w:r>
        <w:rPr>
          <w:rFonts w:hint="eastAsia"/>
        </w:rPr>
        <w:lastRenderedPageBreak/>
        <w:t>비교 지표(현재 모델과 다른 논문 모델 &lt;- 이진분류. 다중분류는 논문에도 없음)</w:t>
      </w:r>
    </w:p>
    <w:p w14:paraId="2266440F" w14:textId="77777777" w:rsidR="001F183A" w:rsidRDefault="001F183A" w:rsidP="0097703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6"/>
        <w:gridCol w:w="1888"/>
        <w:gridCol w:w="3336"/>
      </w:tblGrid>
      <w:tr w:rsidR="001F183A" w:rsidRPr="001F183A" w14:paraId="1B7284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5377" w14:textId="77777777" w:rsidR="001F183A" w:rsidRPr="001F183A" w:rsidRDefault="001F183A" w:rsidP="001F183A">
            <w:r w:rsidRPr="001F183A">
              <w:rPr>
                <w:b/>
                <w:bCs/>
              </w:rPr>
              <w:t>모델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CF7B" w14:textId="77777777" w:rsidR="001F183A" w:rsidRPr="001F183A" w:rsidRDefault="001F183A" w:rsidP="001F183A">
            <w:r w:rsidRPr="001F183A">
              <w:rPr>
                <w:b/>
                <w:bCs/>
              </w:rPr>
              <w:t>F1 (minority-class)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94D97" w14:textId="77777777" w:rsidR="001F183A" w:rsidRPr="001F183A" w:rsidRDefault="001F183A" w:rsidP="001F183A">
            <w:r w:rsidRPr="001F183A">
              <w:rPr>
                <w:b/>
                <w:bCs/>
              </w:rPr>
              <w:t>비고</w:t>
            </w:r>
          </w:p>
        </w:tc>
      </w:tr>
      <w:tr w:rsidR="001F183A" w:rsidRPr="001F183A" w14:paraId="6E8F8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E81C" w14:textId="77777777" w:rsidR="001F183A" w:rsidRPr="001F183A" w:rsidRDefault="001F183A" w:rsidP="001F183A">
            <w:r w:rsidRPr="001F183A">
              <w:rPr>
                <w:b/>
                <w:bCs/>
              </w:rPr>
              <w:t>GIN (기본 GNN)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48ED" w14:textId="77777777" w:rsidR="001F183A" w:rsidRPr="001F183A" w:rsidRDefault="001F183A" w:rsidP="001F183A">
            <w:r w:rsidRPr="001F183A">
              <w:t>28.7%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5BE6" w14:textId="77777777" w:rsidR="001F183A" w:rsidRPr="001F183A" w:rsidRDefault="001F183A" w:rsidP="001F183A">
            <w:r w:rsidRPr="001F183A">
              <w:t>AMLworld 원논문, NeurIPS 2023</w:t>
            </w:r>
          </w:p>
        </w:tc>
      </w:tr>
      <w:tr w:rsidR="001F183A" w:rsidRPr="001F183A" w14:paraId="0B889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AD9A7" w14:textId="77777777" w:rsidR="001F183A" w:rsidRPr="001F183A" w:rsidRDefault="001F183A" w:rsidP="001F183A">
            <w:r w:rsidRPr="001F183A">
              <w:rPr>
                <w:b/>
                <w:bCs/>
              </w:rPr>
              <w:t>PNA (더 강한 GNN)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C9788" w14:textId="77777777" w:rsidR="001F183A" w:rsidRPr="001F183A" w:rsidRDefault="001F183A" w:rsidP="001F183A">
            <w:r w:rsidRPr="001F183A">
              <w:t>56.8%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41A2" w14:textId="77777777" w:rsidR="001F183A" w:rsidRPr="001F183A" w:rsidRDefault="001F183A" w:rsidP="001F183A">
            <w:r w:rsidRPr="001F183A">
              <w:t>"</w:t>
            </w:r>
          </w:p>
        </w:tc>
      </w:tr>
      <w:tr w:rsidR="001F183A" w:rsidRPr="001F183A" w14:paraId="6FA9D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C5C7" w14:textId="77777777" w:rsidR="001F183A" w:rsidRPr="001F183A" w:rsidRDefault="001F183A" w:rsidP="001F183A">
            <w:r w:rsidRPr="001F183A">
              <w:rPr>
                <w:b/>
                <w:bCs/>
              </w:rPr>
              <w:t>GFP + LightGBM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81C04" w14:textId="77777777" w:rsidR="001F183A" w:rsidRPr="001F183A" w:rsidRDefault="001F183A" w:rsidP="001F183A">
            <w:r w:rsidRPr="001F183A">
              <w:t>62.9%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8C30" w14:textId="77777777" w:rsidR="001F183A" w:rsidRPr="001F183A" w:rsidRDefault="001F183A" w:rsidP="001F183A">
            <w:r w:rsidRPr="001F183A">
              <w:t>IBM Graph Feature Preprocessor 논문, 2024</w:t>
            </w:r>
          </w:p>
        </w:tc>
      </w:tr>
      <w:tr w:rsidR="001F183A" w:rsidRPr="001F183A" w14:paraId="2C1FB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83A4" w14:textId="77777777" w:rsidR="001F183A" w:rsidRPr="001F183A" w:rsidRDefault="001F183A" w:rsidP="001F183A">
            <w:r w:rsidRPr="001F183A">
              <w:rPr>
                <w:b/>
                <w:bCs/>
              </w:rPr>
              <w:t>GFP + XGBoost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30C83" w14:textId="77777777" w:rsidR="001F183A" w:rsidRPr="001F183A" w:rsidRDefault="001F183A" w:rsidP="001F183A">
            <w:r w:rsidRPr="001F183A">
              <w:t>63.2%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C094" w14:textId="77777777" w:rsidR="001F183A" w:rsidRPr="001F183A" w:rsidRDefault="001F183A" w:rsidP="001F183A">
            <w:r w:rsidRPr="001F183A">
              <w:t>"</w:t>
            </w:r>
          </w:p>
        </w:tc>
      </w:tr>
      <w:tr w:rsidR="001F183A" w:rsidRPr="001F183A" w14:paraId="172D7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BF96" w14:textId="7A2247C6" w:rsidR="001F183A" w:rsidRPr="001F183A" w:rsidRDefault="001F183A" w:rsidP="001F183A">
            <m:oMath>
              <m:r>
                <w:rPr>
                  <w:rFonts w:ascii="Cambria Math" w:hAnsi="Cambria Math"/>
                </w:rPr>
                <m:t>→</m:t>
              </m:r>
            </m:oMath>
            <w:r w:rsidRPr="001F183A">
              <w:rPr>
                <w:b/>
                <w:bCs/>
              </w:rPr>
              <w:t xml:space="preserve"> 우리 v13 하이브리드(GNN+LightGBM, w=0.3)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D2E8" w14:textId="77777777" w:rsidR="001F183A" w:rsidRPr="001F183A" w:rsidRDefault="001F183A" w:rsidP="001F183A">
            <w:r w:rsidRPr="001F183A">
              <w:rPr>
                <w:b/>
                <w:bCs/>
              </w:rPr>
              <w:t>63.5%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D9F5" w14:textId="77EB6DA6" w:rsidR="001F183A" w:rsidRPr="001F183A" w:rsidRDefault="001F183A" w:rsidP="001F183A">
            <w:r w:rsidRPr="001F183A">
              <w:rPr>
                <w:b/>
                <w:bCs/>
              </w:rPr>
              <w:t xml:space="preserve">오늘 재계산 (val 최적임계값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F183A">
              <w:rPr>
                <w:b/>
                <w:bCs/>
              </w:rPr>
              <w:t xml:space="preserve"> test 적용)</w:t>
            </w:r>
          </w:p>
        </w:tc>
      </w:tr>
      <w:tr w:rsidR="001F183A" w:rsidRPr="001F183A" w14:paraId="46633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982E1" w14:textId="77777777" w:rsidR="001F183A" w:rsidRPr="001F183A" w:rsidRDefault="001F183A" w:rsidP="001F183A">
            <w:r w:rsidRPr="001F183A">
              <w:rPr>
                <w:b/>
                <w:bCs/>
              </w:rPr>
              <w:t>Multi-GNN (ego-ID·포트·역방향 전달)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EC5E3" w14:textId="77777777" w:rsidR="001F183A" w:rsidRPr="001F183A" w:rsidRDefault="001F183A" w:rsidP="001F183A">
            <w:r w:rsidRPr="001F183A">
              <w:t>68.2%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A4844" w14:textId="77777777" w:rsidR="001F183A" w:rsidRPr="001F183A" w:rsidRDefault="001F183A" w:rsidP="001F183A">
            <w:r w:rsidRPr="001F183A">
              <w:t>Egressy 외, AAAI 2024</w:t>
            </w:r>
          </w:p>
        </w:tc>
      </w:tr>
      <w:tr w:rsidR="001F183A" w:rsidRPr="001F183A" w14:paraId="24881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0614" w14:textId="77777777" w:rsidR="001F183A" w:rsidRPr="001F183A" w:rsidRDefault="001F183A" w:rsidP="001F183A">
            <w:r w:rsidRPr="001F183A">
              <w:rPr>
                <w:b/>
                <w:bCs/>
              </w:rPr>
              <w:t>FraudGT (그래프 트랜스포머)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1E7B" w14:textId="77777777" w:rsidR="001F183A" w:rsidRPr="001F183A" w:rsidRDefault="001F183A" w:rsidP="001F183A">
            <w:r w:rsidRPr="001F183A">
              <w:t>76.4%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4021" w14:textId="77777777" w:rsidR="001F183A" w:rsidRPr="001F183A" w:rsidRDefault="001F183A" w:rsidP="001F183A">
            <w:r w:rsidRPr="001F183A">
              <w:t>ExSTraQt 논문 비교표 인용</w:t>
            </w:r>
          </w:p>
        </w:tc>
      </w:tr>
      <w:tr w:rsidR="001F183A" w:rsidRPr="001F183A" w14:paraId="38B3D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23665" w14:textId="77777777" w:rsidR="001F183A" w:rsidRPr="001F183A" w:rsidRDefault="001F183A" w:rsidP="001F183A">
            <w:r w:rsidRPr="001F183A">
              <w:rPr>
                <w:b/>
                <w:bCs/>
              </w:rPr>
              <w:t>ExSTraQt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D73DE" w14:textId="77777777" w:rsidR="001F183A" w:rsidRPr="001F183A" w:rsidRDefault="001F183A" w:rsidP="001F183A">
            <w:r w:rsidRPr="001F183A">
              <w:t>78.9%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2E7D0" w14:textId="77777777" w:rsidR="001F183A" w:rsidRPr="001F183A" w:rsidRDefault="001F183A" w:rsidP="001F183A">
            <w:r w:rsidRPr="001F183A">
              <w:t>2026 arXiv 프리프린트, 동료심사 안 됨(참고용)</w:t>
            </w:r>
          </w:p>
        </w:tc>
      </w:tr>
    </w:tbl>
    <w:p w14:paraId="78820F02" w14:textId="615F5610" w:rsidR="001F183A" w:rsidRPr="001F183A" w:rsidRDefault="001F183A" w:rsidP="001F183A">
      <w:r w:rsidRPr="001F183A">
        <w:rPr>
          <w:b/>
          <w:bCs/>
        </w:rPr>
        <w:t>세부:</w:t>
      </w:r>
      <w:r w:rsidRPr="001F183A">
        <w:t xml:space="preserve"> GNN 단독 62.5% · LightGBM 단독 58.3% · 하이브리드 63.5%(정밀도 88.6</w:t>
      </w:r>
      <w:proofErr w:type="gramStart"/>
      <w:r w:rsidRPr="001F183A">
        <w:t>% /</w:t>
      </w:r>
      <w:proofErr w:type="gramEnd"/>
      <w:r w:rsidRPr="001F183A">
        <w:t xml:space="preserve"> 재현율 49.4%, test 세탁 1,143건 중).</w:t>
      </w:r>
    </w:p>
    <w:p w14:paraId="76A3BCC8" w14:textId="77777777" w:rsidR="001F183A" w:rsidRDefault="001F183A" w:rsidP="001F183A"/>
    <w:p w14:paraId="270E1F1E" w14:textId="37F1FA25" w:rsidR="001F183A" w:rsidRPr="00977035" w:rsidRDefault="001F183A" w:rsidP="00977035">
      <w:r w:rsidRPr="001F183A">
        <w:rPr>
          <w:b/>
          <w:bCs/>
        </w:rPr>
        <w:t>결론:</w:t>
      </w:r>
      <w:r w:rsidRPr="001F183A">
        <w:t xml:space="preserve"> 우리 v13은 GFP+XGBoost(63.2%)와 사실상 동급, 정확히 그 사이 구간에 있</w:t>
      </w:r>
      <w:r>
        <w:rPr>
          <w:rFonts w:hint="eastAsia"/>
        </w:rPr>
        <w:t>음. mult</w:t>
      </w:r>
      <w:r w:rsidRPr="001F183A">
        <w:t xml:space="preserve">i-GNN(68.2%)에는 못 미치지만, 기본 GNN(GIN 28.7%, PNA 56.8%)은 </w:t>
      </w:r>
      <w:proofErr w:type="gramStart"/>
      <w:r w:rsidRPr="001F183A">
        <w:t>넘</w:t>
      </w:r>
      <w:r>
        <w:rPr>
          <w:rFonts w:hint="eastAsia"/>
        </w:rPr>
        <w:t>음.</w:t>
      </w:r>
      <w:r w:rsidRPr="001F183A">
        <w:t>학계</w:t>
      </w:r>
      <w:proofErr w:type="gramEnd"/>
      <w:r w:rsidRPr="001F183A">
        <w:t xml:space="preserve"> 최고 수준(FraudGT·ExSTraQt 76~79%)과는 아직 격차가 있</w:t>
      </w:r>
      <w:r>
        <w:rPr>
          <w:rFonts w:hint="eastAsia"/>
        </w:rPr>
        <w:t>음</w:t>
      </w:r>
      <w:r w:rsidRPr="001F183A">
        <w:t>.</w:t>
      </w:r>
    </w:p>
    <w:p w14:paraId="3D9D8CF3" w14:textId="7E3C681D" w:rsidR="00977035" w:rsidRDefault="001F183A" w:rsidP="00977035">
      <w:pPr>
        <w:numPr>
          <w:ilvl w:val="0"/>
          <w:numId w:val="1"/>
        </w:numPr>
      </w:pPr>
      <w:r>
        <w:rPr>
          <w:rFonts w:hint="eastAsia"/>
          <w:b/>
          <w:bCs/>
        </w:rPr>
        <w:lastRenderedPageBreak/>
        <w:t>추신</w:t>
      </w:r>
      <w:r w:rsidR="00977035">
        <w:rPr>
          <w:rFonts w:hint="eastAsia"/>
          <w:b/>
          <w:bCs/>
        </w:rPr>
        <w:t>:</w:t>
      </w:r>
      <w:r w:rsidR="00977035" w:rsidRPr="00977035">
        <w:t xml:space="preserve"> 공식 목표는 정밀도 90%, 실무에서는 재현율 0.70 고정 후 정밀도로 모델을 비교</w:t>
      </w:r>
      <w:r w:rsidR="00977035">
        <w:rPr>
          <w:rFonts w:hint="eastAsia"/>
        </w:rPr>
        <w:t>함</w:t>
      </w:r>
      <w:r w:rsidR="00977035" w:rsidRPr="00977035">
        <w:t xml:space="preserve">. </w:t>
      </w:r>
    </w:p>
    <w:p w14:paraId="2E3E7BBC" w14:textId="77777777" w:rsidR="00977035" w:rsidRDefault="00977035" w:rsidP="00977035">
      <w:pPr>
        <w:numPr>
          <w:ilvl w:val="0"/>
          <w:numId w:val="1"/>
        </w:numPr>
      </w:pPr>
      <w:r w:rsidRPr="00977035">
        <w:t>오늘 Large 결과(val 정밀도 0.83)는 이 두 기준 다 놓고 봐도 유의미한 개선</w:t>
      </w:r>
      <w:r>
        <w:rPr>
          <w:rFonts w:hint="eastAsia"/>
        </w:rPr>
        <w:t>이라고 볼 수 있다.</w:t>
      </w:r>
      <w:r w:rsidRPr="00977035">
        <w:t xml:space="preserve"> </w:t>
      </w:r>
    </w:p>
    <w:p w14:paraId="44143CC0" w14:textId="6908997C" w:rsidR="00977035" w:rsidRPr="00977035" w:rsidRDefault="00977035" w:rsidP="00977035">
      <w:pPr>
        <w:ind w:left="720"/>
      </w:pPr>
    </w:p>
    <w:p w14:paraId="7898311F" w14:textId="2CFD7529" w:rsidR="00652077" w:rsidRDefault="00652077"/>
    <w:sectPr w:rsidR="006520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357B" w14:textId="77777777" w:rsidR="003D76A0" w:rsidRDefault="003D76A0" w:rsidP="001F183A">
      <w:pPr>
        <w:spacing w:after="0"/>
      </w:pPr>
      <w:r>
        <w:separator/>
      </w:r>
    </w:p>
  </w:endnote>
  <w:endnote w:type="continuationSeparator" w:id="0">
    <w:p w14:paraId="6580A736" w14:textId="77777777" w:rsidR="003D76A0" w:rsidRDefault="003D76A0" w:rsidP="001F18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5C31" w14:textId="77777777" w:rsidR="003D76A0" w:rsidRDefault="003D76A0" w:rsidP="001F183A">
      <w:pPr>
        <w:spacing w:after="0"/>
      </w:pPr>
      <w:r>
        <w:separator/>
      </w:r>
    </w:p>
  </w:footnote>
  <w:footnote w:type="continuationSeparator" w:id="0">
    <w:p w14:paraId="4073EAA1" w14:textId="77777777" w:rsidR="003D76A0" w:rsidRDefault="003D76A0" w:rsidP="001F18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932C6"/>
    <w:multiLevelType w:val="multilevel"/>
    <w:tmpl w:val="29D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34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35"/>
    <w:rsid w:val="00020D19"/>
    <w:rsid w:val="001F183A"/>
    <w:rsid w:val="002A665D"/>
    <w:rsid w:val="003D76A0"/>
    <w:rsid w:val="00544142"/>
    <w:rsid w:val="00652077"/>
    <w:rsid w:val="007413E1"/>
    <w:rsid w:val="0095339B"/>
    <w:rsid w:val="00977035"/>
    <w:rsid w:val="009A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57CA7"/>
  <w15:chartTrackingRefBased/>
  <w15:docId w15:val="{18541E2D-7A1D-40E2-92A4-86D8817B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70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7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70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70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70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70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70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70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70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70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70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70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70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7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7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70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70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70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70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703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F18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F183A"/>
  </w:style>
  <w:style w:type="paragraph" w:styleId="ab">
    <w:name w:val="footer"/>
    <w:basedOn w:val="a"/>
    <w:link w:val="Char4"/>
    <w:uiPriority w:val="99"/>
    <w:unhideWhenUsed/>
    <w:rsid w:val="001F18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F1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7C1B0-0E98-4E73-823A-CF86ED1BD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user138</dc:creator>
  <cp:keywords/>
  <dc:description/>
  <cp:lastModifiedBy>user138</cp:lastModifiedBy>
  <cp:revision>3</cp:revision>
  <dcterms:created xsi:type="dcterms:W3CDTF">2026-09-03T01:49:00Z</dcterms:created>
  <dcterms:modified xsi:type="dcterms:W3CDTF">2026-09-03T02:23:00Z</dcterms:modified>
</cp:coreProperties>
</file>