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Test Accounts provided by BBVA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2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CC#</w:t>
        <w:tab/>
        <w:tab/>
        <w:tab/>
        <w:t xml:space="preserve"> SSN#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4755980020002061    155-15-5600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4755981898057716    024-14-7845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4638290000027234    666-28-9927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