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contains CC numbers from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https://twitter.com/needadebitcard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test DLP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4077 1400 7808 4020 - exp 03/24 - VISA DEBIT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5300 7311 2627 5467 - exp 11/19 - Payoneer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4060 3203 5134 0691 - exp 07/19 - Chase Debit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https://www.paypalobjects.com/en_GB/vhelp/paypalmanager_help/credit_card_numbers.htm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120" w:line="274.2857142857143" w:lineRule="auto"/>
        <w:rPr>
          <w:color w:val="800000"/>
          <w:sz w:val="28"/>
          <w:szCs w:val="28"/>
        </w:rPr>
      </w:pPr>
      <w:bookmarkStart w:colFirst="0" w:colLast="0" w:name="_k5vub5hljisi" w:id="0"/>
      <w:bookmarkEnd w:id="0"/>
      <w:r w:rsidDel="00000000" w:rsidR="00000000" w:rsidRPr="00000000">
        <w:rPr>
          <w:color w:val="800000"/>
          <w:sz w:val="28"/>
          <w:szCs w:val="28"/>
          <w:rtl w:val="0"/>
        </w:rPr>
        <w:t xml:space="preserve">Test Credit Card Account Numbers</w:t>
      </w:r>
    </w:p>
    <w:tbl>
      <w:tblPr>
        <w:tblStyle w:val="Table1"/>
        <w:tblW w:w="9175.0" w:type="dxa"/>
        <w:jc w:val="left"/>
        <w:tblInd w:w="100.0" w:type="pc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770"/>
        <w:gridCol w:w="5405"/>
        <w:tblGridChange w:id="0">
          <w:tblGrid>
            <w:gridCol w:w="3770"/>
            <w:gridCol w:w="5405"/>
          </w:tblGrid>
        </w:tblGridChange>
      </w:tblGrid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20" w:line="312" w:lineRule="auto"/>
              <w:ind w:right="2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 Card 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20" w:line="312" w:lineRule="auto"/>
              <w:ind w:right="2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 Card Number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Express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378282246310005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Express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371449635398431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Express Corporate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378734493671000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Australian BankCard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5610591081018250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Diners Club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30569309025904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Diners Club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38520000023237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Discover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6011111111111117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Discover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6011000990139424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3530111333300000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3566002020360505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MasterCard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5555555555554444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MasterCard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5105105105105100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4111111111111111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4012888888881881</w:t>
            </w:r>
          </w:p>
        </w:tc>
      </w:tr>
      <w:tr>
        <w:trPr>
          <w:trHeight w:val="15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4222222222222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 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Even though this number has a different character count than the other test numbers, it is the correct and functional number.</w:t>
            </w:r>
          </w:p>
        </w:tc>
      </w:tr>
      <w:tr>
        <w:trPr>
          <w:trHeight w:val="650" w:hRule="atLeast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Processor-specific Cards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Dankort (PBS)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76009244561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Dankort (PBS)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5019717010103742</w:t>
            </w:r>
          </w:p>
        </w:tc>
      </w:tr>
      <w:tr>
        <w:trPr>
          <w:trHeight w:val="650" w:hRule="atLeast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Switch/Solo (Paymentech)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20" w:line="312" w:lineRule="auto"/>
              <w:ind w:right="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6331101999990016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aypalobjects.com/en_GB/vhelp/paypalmanager_help/credit_card_numbe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