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5A64" w14:textId="0EE9A551" w:rsidR="00C5638E" w:rsidRDefault="00D26A45">
      <w:r>
        <w:t>D602 Task 3: Deployment</w:t>
      </w:r>
    </w:p>
    <w:p w14:paraId="703D119B" w14:textId="55B3A176" w:rsidR="00D26A45" w:rsidRDefault="00D26A45">
      <w:r>
        <w:t>Donovan Hall</w:t>
      </w:r>
    </w:p>
    <w:p w14:paraId="046701A7" w14:textId="77777777" w:rsidR="00D26A45" w:rsidRDefault="00D26A45"/>
    <w:p w14:paraId="52F9A15A" w14:textId="77777777" w:rsidR="00D26A45" w:rsidRDefault="00D26A45"/>
    <w:p w14:paraId="6DD17AC0" w14:textId="3FF6C44B" w:rsidR="00D26A45" w:rsidRDefault="00D26A45">
      <w:r>
        <w:t>I have had to work on multiple computers during the course of this class, and that has highlighted how important both git version control and containerization is in a professional environment.</w:t>
      </w:r>
    </w:p>
    <w:p w14:paraId="2738D8FD" w14:textId="77777777" w:rsidR="00D26A45" w:rsidRDefault="00D26A45"/>
    <w:p w14:paraId="6DDD267E" w14:textId="7474689B" w:rsidR="00D26A45" w:rsidRDefault="00D26A45">
      <w:r>
        <w:t xml:space="preserve">I had many </w:t>
      </w:r>
      <w:proofErr w:type="spellStart"/>
      <w:r>
        <w:t>many</w:t>
      </w:r>
      <w:proofErr w:type="spellEnd"/>
      <w:r>
        <w:t xml:space="preserve"> problems while working on this task, but almost none of them were related to the actual code for the course. I ended up learning all about dependencies, wheel, and how packages are actually stored in the process of making everything work. When I ran my pip install -r requirements.txt the first time I got an error part way through – I think it was </w:t>
      </w:r>
      <w:proofErr w:type="spellStart"/>
      <w:r>
        <w:t>pydantic</w:t>
      </w:r>
      <w:proofErr w:type="spellEnd"/>
      <w:r>
        <w:t xml:space="preserve"> – where the wheel wouldn’t load. I later found out that python.exe has the last several versions of each package partially digested, so when you try and pip install them it can speed up the process. However, because my dependencies made me reach to far </w:t>
      </w:r>
      <w:proofErr w:type="gramStart"/>
      <w:r>
        <w:t>back</w:t>
      </w:r>
      <w:proofErr w:type="gramEnd"/>
      <w:r>
        <w:t xml:space="preserve"> I ended up having to install python 3.11 to be able to run </w:t>
      </w:r>
      <w:proofErr w:type="gramStart"/>
      <w:r>
        <w:t>my</w:t>
      </w:r>
      <w:proofErr w:type="gramEnd"/>
      <w:r>
        <w:t xml:space="preserve"> .</w:t>
      </w:r>
      <w:proofErr w:type="spellStart"/>
      <w:r>
        <w:t>pkl</w:t>
      </w:r>
      <w:proofErr w:type="spellEnd"/>
      <w:r>
        <w:t xml:space="preserve"> file. One of my scripts used in this assignment was specifically used just to solve that headache. Once I had my dependencies squared </w:t>
      </w:r>
      <w:proofErr w:type="gramStart"/>
      <w:r>
        <w:t>away</w:t>
      </w:r>
      <w:proofErr w:type="gramEnd"/>
      <w:r>
        <w:t xml:space="preserve"> I had to have multiple meetings with my professor to actually understand what I was supposed to be doing, but as per her prediction, once I got </w:t>
      </w:r>
      <w:proofErr w:type="gramStart"/>
      <w:r>
        <w:t>started</w:t>
      </w:r>
      <w:proofErr w:type="gramEnd"/>
      <w:r>
        <w:t xml:space="preserve"> I actually finished my scripts in only a few sessions with no roadblocks. I was quite surprised.</w:t>
      </w:r>
      <w:r>
        <w:br/>
        <w:t xml:space="preserve">However, once I got to the Docker </w:t>
      </w:r>
      <w:proofErr w:type="gramStart"/>
      <w:r>
        <w:t>image</w:t>
      </w:r>
      <w:proofErr w:type="gramEnd"/>
      <w:r>
        <w:t xml:space="preserve"> I was once again struck by the ‘I’ve never done this before’ of it all and got lost in the weeds. I had a terrible time installing my wsl2 version to make docker work, and am still not entirely sure I could teach someone else to set up docker from scratch. I ended up having to change some settings on my laptop to allow virtualization, and then after I enabled it via my security settings I had to go into the BIOS to enable the feature needed to build a </w:t>
      </w:r>
      <w:proofErr w:type="spellStart"/>
      <w:r>
        <w:t>linux</w:t>
      </w:r>
      <w:proofErr w:type="spellEnd"/>
      <w:r>
        <w:t xml:space="preserve"> VM.</w:t>
      </w:r>
    </w:p>
    <w:p w14:paraId="4F5295ED" w14:textId="77777777" w:rsidR="00D26A45" w:rsidRDefault="00D26A45"/>
    <w:p w14:paraId="1579A294" w14:textId="0779CD8F" w:rsidR="00D26A45" w:rsidRPr="00D26A45" w:rsidRDefault="00D26A45">
      <w:r>
        <w:t>This is definitely something I can see needing to use in the future, so after I graduate I will probably try and delete and reinstall docker a few times to truly master the software.</w:t>
      </w:r>
    </w:p>
    <w:sectPr w:rsidR="00D26A45" w:rsidRPr="00D26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A45"/>
    <w:rsid w:val="0009464F"/>
    <w:rsid w:val="001D55F0"/>
    <w:rsid w:val="00742F27"/>
    <w:rsid w:val="00834BD6"/>
    <w:rsid w:val="00C5638E"/>
    <w:rsid w:val="00D26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BD2E"/>
  <w15:chartTrackingRefBased/>
  <w15:docId w15:val="{0A4C754F-CFF1-4410-AA14-1533CDE1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A45"/>
    <w:rPr>
      <w:rFonts w:eastAsiaTheme="majorEastAsia" w:cstheme="majorBidi"/>
      <w:color w:val="272727" w:themeColor="text1" w:themeTint="D8"/>
    </w:rPr>
  </w:style>
  <w:style w:type="paragraph" w:styleId="Title">
    <w:name w:val="Title"/>
    <w:basedOn w:val="Normal"/>
    <w:next w:val="Normal"/>
    <w:link w:val="TitleChar"/>
    <w:uiPriority w:val="10"/>
    <w:qFormat/>
    <w:rsid w:val="00D26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A45"/>
    <w:pPr>
      <w:spacing w:before="160"/>
      <w:jc w:val="center"/>
    </w:pPr>
    <w:rPr>
      <w:i/>
      <w:iCs/>
      <w:color w:val="404040" w:themeColor="text1" w:themeTint="BF"/>
    </w:rPr>
  </w:style>
  <w:style w:type="character" w:customStyle="1" w:styleId="QuoteChar">
    <w:name w:val="Quote Char"/>
    <w:basedOn w:val="DefaultParagraphFont"/>
    <w:link w:val="Quote"/>
    <w:uiPriority w:val="29"/>
    <w:rsid w:val="00D26A45"/>
    <w:rPr>
      <w:i/>
      <w:iCs/>
      <w:color w:val="404040" w:themeColor="text1" w:themeTint="BF"/>
    </w:rPr>
  </w:style>
  <w:style w:type="paragraph" w:styleId="ListParagraph">
    <w:name w:val="List Paragraph"/>
    <w:basedOn w:val="Normal"/>
    <w:uiPriority w:val="34"/>
    <w:qFormat/>
    <w:rsid w:val="00D26A45"/>
    <w:pPr>
      <w:ind w:left="720"/>
      <w:contextualSpacing/>
    </w:pPr>
  </w:style>
  <w:style w:type="character" w:styleId="IntenseEmphasis">
    <w:name w:val="Intense Emphasis"/>
    <w:basedOn w:val="DefaultParagraphFont"/>
    <w:uiPriority w:val="21"/>
    <w:qFormat/>
    <w:rsid w:val="00D26A45"/>
    <w:rPr>
      <w:i/>
      <w:iCs/>
      <w:color w:val="2F5496" w:themeColor="accent1" w:themeShade="BF"/>
    </w:rPr>
  </w:style>
  <w:style w:type="paragraph" w:styleId="IntenseQuote">
    <w:name w:val="Intense Quote"/>
    <w:basedOn w:val="Normal"/>
    <w:next w:val="Normal"/>
    <w:link w:val="IntenseQuoteChar"/>
    <w:uiPriority w:val="30"/>
    <w:qFormat/>
    <w:rsid w:val="00D26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A45"/>
    <w:rPr>
      <w:i/>
      <w:iCs/>
      <w:color w:val="2F5496" w:themeColor="accent1" w:themeShade="BF"/>
    </w:rPr>
  </w:style>
  <w:style w:type="character" w:styleId="IntenseReference">
    <w:name w:val="Intense Reference"/>
    <w:basedOn w:val="DefaultParagraphFont"/>
    <w:uiPriority w:val="32"/>
    <w:qFormat/>
    <w:rsid w:val="00D26A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Donovan Hall</dc:creator>
  <cp:keywords/>
  <dc:description/>
  <cp:lastModifiedBy>Donovan Hall</cp:lastModifiedBy>
  <cp:revision>1</cp:revision>
  <dcterms:created xsi:type="dcterms:W3CDTF">2026-04-16T02:45:00Z</dcterms:created>
  <dcterms:modified xsi:type="dcterms:W3CDTF">2026-04-16T02:56:00Z</dcterms:modified>
</cp:coreProperties>
</file>