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http://schemas.openxmlformats.org/drawingml/2006/picture" xmlns:ns7="http://schemas.openxmlformats.org/officeDocument/2006/relationships">
  <ns0:body>
    <ns0:p ns0:rsidR="00000000" ns0:rsidDel="00000000" ns0:rsidP="00000000" ns0:rsidRDefault="00000000" ns0:rsidRPr="00000000" ns1:paraId="00000001">
      <ns0:pPr>
        <ns0:jc ns0:val="center"/>
        <ns0:rPr>
          <ns0:rFonts ns0:ascii="Verdana" ns0:cs="Verdana" ns0:eastAsia="Verdana" ns0:hAnsi="Verdana"/>
          <ns0:b ns0:val="1"/>
          <ns0:bCs ns0:val="1"/>
          <ns0:sz ns0:val="24"/>
          <ns0:szCs ns0:val="24"/>
          <ns0:u ns0:val="single"/>
        </ns0:rPr>
      </ns0:pPr>
      <ns0:r ns0:rsidDel="00000000" ns0:rsidR="00000000" ns0:rsidRPr="00000000">
        <ns0:rPr>
          <ns0:rFonts ns0:ascii="Verdana" ns0:cs="Verdana" ns0:eastAsia="Verdana" ns0:hAnsi="Verdana"/>
          <ns0:b ns0:val="1"/>
          <ns0:bCs ns0:val="1"/>
          <ns0:sz ns0:val="24"/>
          <ns0:szCs ns0:val="24"/>
          <ns0:rtl ns0:val="0"/>
        </ns0:rPr>
        <ns0:t xml:space="preserve">ATTESTATION SUR L’HONNEUR DE NON RECEPTION DE COLIS</ns0:t>
        <ns0:br ns0:type="textWrapping"/>
      </ns0:r>
      <ns0:r ns0:rsidDel="00000000" ns0:rsidR="00000000" ns0:rsidRPr="00000000">
        <ns0:rPr>
          <ns0:rFonts ns0:ascii="Verdana" ns0:cs="Verdana" ns0:eastAsia="Verdana" ns0:hAnsi="Verdana"/>
          <ns0:b ns0:val="1"/>
          <ns0:bCs ns0:val="1"/>
          <ns0:rtl ns0:val="0"/>
        </ns0:rPr>
        <ns0:br ns0:type="textWrapping"/>
        <ns0:t xml:space="preserve">DOCUMENT A COMPLÉTER ET </ns0:t>
      </ns0:r>
      <ns0:r ns0:rsidDel="00000000" ns0:rsidR="00000000" ns0:rsidRPr="00000000">
        <ns0:rPr>
          <ns0:rFonts ns0:ascii="Verdana" ns0:cs="Verdana" ns0:eastAsia="Verdana" ns0:hAnsi="Verdana"/>
          <ns0:b ns0:val="1"/>
          <ns0:bCs ns0:val="1"/>
          <ns0:u ns0:val="single"/>
          <ns0:rtl ns0:val="0"/>
        </ns0:rPr>
        <ns0:t xml:space="preserve">A TRANSMETTRE A VOTRE EXPEDITEUR</ns0:t>
      </ns0:r>
      <ns0:r ns0:rsidDel="00000000" ns0:rsidR="00000000" ns0:rsidRPr="00000000">
        <ns0:rPr>
          <ns0:rFonts ns0:ascii="Verdana" ns0:cs="Verdana" ns0:eastAsia="Verdana" ns0:hAnsi="Verdana"/>
          <ns0:rtl ns0:val="0"/>
        </ns0:rPr>
        <ns0:t xml:space="preserve">*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2">
      <ns0:pPr>
        <ns0:rPr>
          <ns0:rFonts ns0:ascii="Verdana" ns0:cs="Verdana" ns0:eastAsia="Verdana" ns0:hAnsi="Verdana"/>
          <ns0:b ns0:val="1"/>
          <ns0:bCs ns0:val="1"/>
          <ns0:sz ns0:val="20"/>
          <ns0:szCs ns0:val="20"/>
          <ns0:u ns0:val="single"/>
        </ns0:rPr>
      </ns0:pPr>
      <ns0:r ns0:rsidDel="00000000" ns0:rsidR="00000000" ns0:rsidRPr="00000000">
        <ns0:rPr>
          <ns0:rFonts ns0:ascii="Verdana" ns0:cs="Verdana" ns0:eastAsia="Verdana" ns0:hAnsi="Verdana"/>
          <ns0:b ns0:val="1"/>
          <ns0:bCs ns0:val="1"/>
          <ns0:sz ns0:val="20"/>
          <ns0:szCs ns0:val="20"/>
          <ns0:u ns0:val="single"/>
          <ns0:rtl ns0:val="0"/>
        </ns0:rPr>
        <ns0:br ns0:type="textWrapping"/>
        <ns0:t xml:space="preserve">Destinataire</ns0:t>
      </ns0:r>
      <ns0:r ns0:rsidDel="00000000" ns0:rsidR="00000000" ns0:rsidRPr="00000000">
        <ns0:rPr>
          <ns0:rFonts ns0:ascii="Verdana" ns0:cs="Verdana" ns0:eastAsia="Verdana" ns0:hAnsi="Verdana"/>
          <ns0:b ns0:val="1"/>
          <ns0:bCs ns0:val="1"/>
          <ns0:sz ns0:val="20"/>
          <ns0:szCs ns0:val="20"/>
          <ns0:rtl ns0:val="0"/>
        </ns0:rPr>
        <ns0:t xml:space="preserve"> :</ns0:t>
      </ns0:r>
      <ns0:r ns0:rsidDel="00000000" ns0:rsidR="00000000" ns0:rsidRPr="00000000">
        <ns0:rPr>
          <ns0:rtl ns0:val="0"/>
        </ns0:rPr>
      </ns0:r>
      <ns0:r ns0:rsidDel="00000000" ns0:rsidR="00000000" ns0:rsidRPr="00000000">
        <ns2:AlternateContent>
          <ns2:Choice Requires="wpg">
            <ns0:drawing>
              <ns3:anchor allowOverlap="1" behindDoc="0" distB="0" distT="0" distL="114300" distR="114300" hidden="0" layoutInCell="1" locked="0" relativeHeight="0" simplePos="0">
                <ns3:simplePos x="0" y="0"/>
                <ns3:positionH relativeFrom="column">
                  <ns3:posOffset>2584132</ns3:posOffset>
                </ns3:positionH>
                <ns3:positionV relativeFrom="paragraph">
                  <ns3:posOffset>130493</ns3:posOffset>
                </ns3:positionV>
                <ns3:extent cx="3181350" cy="1421359"/>
                <ns3:effectExtent b="0" l="0" r="0" t="0"/>
                <ns3:wrapNone/>
                <ns3:docPr id="1" name=""/>
                <ns4:graphic>
                  <ns4:graphicData uri="http://schemas.microsoft.com/office/word/2010/wordprocessingShape">
                    <ns5:wsp>
                      <ns5:cNvSpPr/>
                      <ns5:cNvPr id="2" name="Shape 2"/>
                      <ns5:spPr>
                        <ns4:xfrm>
                          <ns4:off x="3760088" y="3074083"/>
                          <ns4:ext cx="3171825" cy="1411834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 cap="flat" cmpd="sng" w="9525">
                          <ns4:solidFill>
                            <ns4:schemeClr val="lt1"/>
                          </ns4:solidFill>
                          <ns4:prstDash val="solid"/>
                          <ns4:miter lim="8000"/>
                          <ns4:headEnd len="sm" w="sm" type="none"/>
                          <ns4:tailEnd len="sm" w="sm" type="none"/>
                        </ns4:ln>
                      </ns5:spPr>
                      <ns5:txbx>
                        <ns0:txbxContent>
                          <ns0:p ns0:rsidR="00000000" ns0:rsidDel="00000000" ns0:rsidP="00000000" ns0:rsidRDefault="00000000" ns0:rsidRPr="00000000">
                            <ns0:pPr>
                              <ns0:spacing ns0:after="200" ns0:before="0" ns0:line="275.9999942779541"/>
                              <ns0:ind ns0:left="0" ns0:right="0" ns0:firstLine="0"/>
                              <ns0:jc ns0:val="left"/>
                              <ns0:textDirection ns0:val="btLr"/>
                            </ns0:pP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1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u ns0:val="single"/>
                                <ns0:vertAlign ns0:val="baseline"/>
                              </ns0:rPr>
                              <ns0:t xml:space="preserve">Renseignements complémentaires</ns0:t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1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vertAlign ns0:val="baseline"/>
                              </ns0:rPr>
                              <ns0:t xml:space="preserve"> : Commande Fincut #268145 — colis non reçu</ns0:t>
                            </ns0:r>
                          </ns0:p>
                          <ns0:p ns0:rsidR="00000000" ns0:rsidDel="00000000" ns0:rsidP="00000000" ns0:rsidRDefault="00000000" ns0:rsidRPr="00000000">
                            <ns0:pPr>
                              <ns0:spacing ns0:after="0" ns0:before="0" ns0:line="240"/>
                              <ns0:ind ns0:left="720" ns0:right="0" ns0:firstLine="360"/>
                              <ns0:jc ns0:val="left"/>
                              <ns0:textDirection ns0:val="btLr"/>
                            </ns0:pP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1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u ns0:val="single"/>
                                <ns0:vertAlign ns0:val="baseline"/>
                              </ns0:rPr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vertAlign ns0:val="baseline"/>
                              </ns0:rPr>
                              <ns0:t xml:space="preserve">Expéditeur :</ns0:t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1"/>
                                <ns0:smallCaps ns0:val="0"/>
                                <ns0:strike ns0:val="0"/>
                                <ns0:color ns0:val="000000"/>
                                <ns0:sz ns0:val="20"/>
                                <ns0:highlight ns0:val="yellow"/>
                                <ns0:vertAlign ns0:val="baseline"/>
                              </ns0:rPr>
                              <ns0:t xml:space="preserve"> Fincut Men France</ns0:t>
                            </ns0:r>
                          </ns0:p>
                          <ns0:p ns0:rsidR="00000000" ns0:rsidDel="00000000" ns0:rsidP="00000000" ns0:rsidRDefault="00000000" ns0:rsidRPr="00000000">
                            <ns0:pPr>
                              <ns0:spacing ns0:after="0" ns0:before="0" ns0:line="240"/>
                              <ns0:ind ns0:left="720" ns0:right="0" ns0:firstLine="360"/>
                              <ns0:jc ns0:val="left"/>
                              <ns0:textDirection ns0:val="btLr"/>
                            </ns0:pP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1"/>
                                <ns0:smallCaps ns0:val="0"/>
                                <ns0:strike ns0:val="0"/>
                                <ns0:color ns0:val="000000"/>
                                <ns0:sz ns0:val="20"/>
                                <ns0:highlight ns0:val="yellow"/>
                                <ns0:vertAlign ns0:val="baseline"/>
                              </ns0:rPr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vertAlign ns0:val="baseline"/>
                              </ns0:rPr>
                              <ns0:t xml:space="preserve">Date d’expédition :</ns0:t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1"/>
                                <ns0:smallCaps ns0:val="0"/>
                                <ns0:strike ns0:val="0"/>
                                <ns0:color ns0:val="000000"/>
                                <ns0:sz ns0:val="20"/>
                                <ns0:highlight ns0:val="yellow"/>
                                <ns0:vertAlign ns0:val="baseline"/>
                              </ns0:rPr>
                              <ns0:t xml:space="preserve"> </ns0:t>
                            </ns0:r>
                          </ns0:p>
                          <ns0:p ns0:rsidR="00000000" ns0:rsidDel="00000000" ns0:rsidP="00000000" ns0:rsidRDefault="00000000" ns0:rsidRPr="00000000">
                            <ns0:pPr>
                              <ns0:spacing ns0:after="0" ns0:before="0" ns0:line="240"/>
                              <ns0:ind ns0:left="720" ns0:right="0" ns0:firstLine="360"/>
                              <ns0:jc ns0:val="left"/>
                              <ns0:textDirection ns0:val="btLr"/>
                            </ns0:pP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1"/>
                                <ns0:smallCaps ns0:val="0"/>
                                <ns0:strike ns0:val="0"/>
                                <ns0:color ns0:val="000000"/>
                                <ns0:sz ns0:val="20"/>
                                <ns0:highlight ns0:val="yellow"/>
                                <ns0:vertAlign ns0:val="baseline"/>
                              </ns0:rPr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vertAlign ns0:val="baseline"/>
                              </ns0:rPr>
                              <ns0:t xml:space="preserve">N° de colis (disponible via le site </ns0:t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0"/>
                                <ns0:smallCaps ns0:val="0"/>
                                <ns0:strike ns0:val="0"/>
                                <ns0:color ns0:val="0000ff"/>
                                <ns0:sz ns0:val="20"/>
                                <ns0:u ns0:val="single"/>
                                <ns0:vertAlign ns0:val="baseline"/>
                              </ns0:rPr>
                              <ns0:t xml:space="preserve">www.uni-track.fr</ns0:t>
                            </ns0: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vertAlign ns0:val="baseline"/>
                              </ns0:rPr>
                              <ns0:t xml:space="preserve">) : ZWLN7QS7</ns0:t>
                            </ns0:r>
                          </ns0:p>
                          <ns0:p ns0:rsidR="00000000" ns0:rsidDel="00000000" ns0:rsidP="00000000" ns0:rsidRDefault="00000000" ns0:rsidRPr="00000000">
                            <ns0:pPr>
                              <ns0:spacing ns0:after="0" ns0:before="0" ns0:line="240"/>
                              <ns0:ind ns0:left="283.99999618530273" ns0:right="0" ns0:firstLine="0"/>
                              <ns0:jc ns0:val="left"/>
                              <ns0:textDirection ns0:val="btLr"/>
                            </ns0:pPr>
                            <ns0:r ns0:rsidDel="00000000" ns0:rsidR="00000000" ns0:rsidRPr="00000000">
                              <ns0:rPr>
                                <ns0:rFonts ns0:ascii="Arial" ns0:cs="Arial" ns0:eastAsia="Arial" ns0:hAnsi="Arial"/>
                                <ns0:b ns0:val="0"/>
                                <ns0:i ns0:val="0"/>
                                <ns0:smallCaps ns0:val="0"/>
                                <ns0:strike ns0:val="0"/>
                                <ns0:color ns0:val="000000"/>
                                <ns0:sz ns0:val="20"/>
                                <ns0:vertAlign ns0:val="baseline"/>
                              </ns0:rPr>
                            </ns0:r>
                          </ns0:p>
                        </ns0:txbxContent>
                      </ns5:txbx>
                      <ns5:bodyPr anchorCtr="0" anchor="t" bIns="45700" lIns="91425" spcFirstLastPara="1" rIns="91425" wrap="square" tIns="45700">
                        <ns4:noAutofit/>
                      </ns5:bodyPr>
                    </ns5:wsp>
                  </ns4:graphicData>
                </ns4:graphic>
              </ns3:anchor>
            </ns0:drawing>
          </ns2:Choice>
          <ns2:Fallback>
            <ns0:drawing>
              <ns3:anchor allowOverlap="1" behindDoc="0" distB="0" distT="0" distL="114300" distR="114300" hidden="0" layoutInCell="1" locked="0" relativeHeight="0" simplePos="0">
                <ns3:simplePos x="0" y="0"/>
                <ns3:positionH relativeFrom="column">
                  <ns3:posOffset>2584132</ns3:posOffset>
                </ns3:positionH>
                <ns3:positionV relativeFrom="paragraph">
                  <ns3:posOffset>130493</ns3:posOffset>
                </ns3:positionV>
                <ns3:extent cx="3181350" cy="1421359"/>
                <ns3:effectExtent b="0" l="0" r="0" t="0"/>
                <ns3:wrapNone/>
                <ns3:docPr id="1" name="image1.png"/>
                <ns4:graphic>
                  <ns4:graphicData uri="http://schemas.openxmlformats.org/drawingml/2006/picture">
                    <ns6:pic>
                      <ns6:nvPicPr>
                        <ns6:cNvPr id="0" name="image1.png"/>
                        <ns6:cNvPicPr preferRelativeResize="0"/>
                      </ns6:nvPicPr>
                      <ns6:blipFill>
                        <ns4:blip ns7:embed="rId6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3181350" cy="1421359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ns0:drawing>
          </ns2:Fallback>
        </ns2:AlternateContent>
      </ns0:r>
    </ns0:p>
    <ns0:p ns0:rsidR="00000000" ns0:rsidDel="00000000" ns0:rsidP="00000000" ns0:rsidRDefault="00000000" ns0:rsidRPr="00000000" ns1:paraId="00000003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76" ns0:lineRule="auto"/>
        <ns0:ind ns0:left="720" ns0:right="0" ns0:hanging="360"/>
        <ns0:jc ns0:val="left"/>
        <ns0:rPr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>Nom : HACCOUN</ns0:t>
      </ns0:r>
    </ns0:p>
    <ns0:p ns0:rsidR="00000000" ns0:rsidDel="00000000" ns0:rsidP="00000000" ns0:rsidRDefault="00000000" ns0:rsidRPr="00000000" ns1:paraId="00000004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76" ns0:lineRule="auto"/>
        <ns0:ind ns0:left="720" ns0:right="0" ns0:hanging="360"/>
        <ns0:jc ns0:val="left"/>
        <ns0:rPr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>Prénom : David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20"/>
          <ns0:szCs ns0:val="20"/>
          <ns0:highlight ns0:val="yellow"/>
          <ns0:u ns0:val="none"/>
          <ns0:vertAlign ns0:val="baseline"/>
          <ns0:rtl ns0:val="0"/>
        </ns0:rPr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76" ns0:lineRule="auto"/>
        <ns0:ind ns0:left="720" ns0:right="0" ns0:hanging="360"/>
        <ns0:jc ns0:val="left"/>
        <ns0:rPr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>Adresse de livraison : 170 bd Haussmann, 75008 Paris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20"/>
          <ns0:szCs ns0:val="20"/>
          <ns0:highlight ns0:val="yellow"/>
          <ns0:u ns0:val="none"/>
          <ns0:vertAlign ns0:val="baseline"/>
          <ns0:rtl ns0:val="0"/>
        </ns0:rPr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6">
      <ns0:pPr>
        <ns0:keepNext ns0:val="0"/>
        <ns0:keepLines ns0:val="0"/>
        <ns0:pageBreakBefore ns0:val="0"/>
        <ns0:widowControl ns0:val="1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76" ns0:lineRule="auto"/>
        <ns0:ind ns0:left="720" ns0:right="0" ns0:firstLine="0"/>
        <ns0:jc ns0:val="left"/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276" ns0:lineRule="auto"/>
        <ns0:ind ns0:left="720" ns0:right="0" ns0:hanging="360"/>
        <ns0:jc ns0:val="left"/>
        <ns0:rPr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>Téléphone : +1 305-794-1707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20"/>
          <ns0:szCs ns0:val="20"/>
          <ns0:highlight ns0:val="yellow"/>
          <ns0:u ns0:val="none"/>
          <ns0:vertAlign ns0:val="baseline"/>
          <ns0:rtl ns0:val="0"/>
        </ns0:rPr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keepNext ns0:val="0"/>
        <ns0:keepLines ns0:val="0"/>
        <ns0:pageBreakBefore ns0:val="0"/>
        <ns0:widowControl ns0:val="1"/>
        <ns0:numPr>
          <ns0:ilvl ns0:val="0"/>
          <ns0:numId ns0:val="1"/>
        </ns0:numPr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200" ns0:before="0" ns0:line="276" ns0:lineRule="auto"/>
        <ns0:ind ns0:left="720" ns0:right="0" ns0:hanging="360"/>
        <ns0:jc ns0:val="left"/>
        <ns0:rPr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20"/>
          <ns0:szCs ns0:val="20"/>
          <ns0:u ns0:val="none"/>
          <ns0:shd ns0:fill="auto" ns0:val="clear"/>
          <ns0:vertAlign ns0:val="baseline"/>
          <ns0:rtl ns0:val="0"/>
        </ns0:rPr>
        <ns0:t>Courriel : dominique.haccoun@gmail.com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20"/>
          <ns0:szCs ns0:val="20"/>
          <ns0:highlight ns0:val="yellow"/>
          <ns0:u ns0:val="none"/>
          <ns0:vertAlign ns0:val="baseline"/>
          <ns0:rtl ns0:val="0"/>
        </ns0:rPr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jc ns0:val="both"/>
        <ns0:rPr>
          <ns0:rFonts ns0:ascii="Verdana" ns0:cs="Verdana" ns0:eastAsia="Verdana" ns0:hAnsi="Verdana"/>
          <ns0:sz ns0:val="20"/>
          <ns0:szCs ns0:val="20"/>
        </ns0:rPr>
      </ns0:pPr>
      <ns0:r ns0:rsidDel="00000000" ns0:rsidR="00000000" ns0:rsidRPr="00000000">
        <ns0:rPr>
          <ns0:rFonts ns0:ascii="Verdana" ns0:cs="Verdana" ns0:eastAsia="Verdana" ns0:hAnsi="Verdana"/>
          <ns0:rtl ns0:val="0"/>
        </ns0:rPr>
        <ns0:t>Je soussigné(e) David HACCOUN atteste sur l’honneur ne pas avoir reçu le(s) colis n° ZWLN7QS7 susmentionné(s), relatifs à la commande Fincut #268145. Si le colis m’est livré postérieurement, je m’engage à en informer la société GLS France par tous moyens.</ns0:t>
      </ns0: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</ns0:r>
      <ns0:r ns0:rsidDel="00000000" ns0:rsidR="00000000" ns0:rsidRPr="00000000">
        <ns0:rPr>
          <ns0:rFonts ns0:ascii="Verdana" ns0:cs="Verdana" ns0:eastAsia="Verdana" ns0:hAnsi="Verdana"/>
          <ns0:i ns0:val="1"/>
          <ns0:iCs ns0:val="1"/>
          <ns0:sz ns0:val="20"/>
          <ns0:szCs ns0:val="20"/>
          <ns0:rtl ns0:val="0"/>
        </ns0:rPr>
      </ns0: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</ns0:r>
      <ns0:r ns0:rsidDel="00000000" ns0:rsidR="00000000" ns0:rsidRPr="00000000">
        <ns0:rPr>
          <ns0:rFonts ns0:ascii="Verdana" ns0:cs="Verdana" ns0:eastAsia="Verdana" ns0:hAnsi="Verdana"/>
          <ns0:i ns0:val="1"/>
          <ns0:iCs ns0:val="1"/>
          <ns0:sz ns0:val="20"/>
          <ns0:szCs ns0:val="20"/>
          <ns0:rtl ns0:val="0"/>
        </ns0:rPr>
      </ns0: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</ns0:r>
    </ns0:p>
    <ns0:p ns0:rsidR="00000000" ns0:rsidDel="00000000" ns0:rsidP="00000000" ns0:rsidRDefault="00000000" ns0:rsidRPr="00000000" ns1:paraId="0000000A">
      <ns0:pPr>
        <ns0:spacing ns0:after="0" ns0:line="240" ns0:lineRule="auto"/>
        <ns0:jc ns0:val="both"/>
        <ns0:rPr>
          <ns0:rFonts ns0:ascii="Verdana" ns0:cs="Verdana" ns0:eastAsia="Verdana" ns0:hAnsi="Verdana"/>
          <ns0:sz ns0:val="20"/>
          <ns0:szCs ns0:val="20"/>
        </ns0:rPr>
      </ns0:pP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  <ns0:t xml:space="preserve">J’ai pris connaissance des dispositions de l’article 441-7 du code pénal, réprimant l’établissement d’attestation faisant état de faits matériellement inexacts, ci-après rappelées :</ns0:t>
      </ns0:r>
    </ns0:p>
    <ns0:p ns0:rsidR="00000000" ns0:rsidDel="00000000" ns0:rsidP="00000000" ns0:rsidRDefault="00000000" ns0:rsidRPr="00000000" ns1:paraId="0000000B">
      <ns0:pPr>
        <ns0:spacing ns0:after="0" ns0:line="240" ns0:lineRule="auto"/>
        <ns0:jc ns0:val="both"/>
        <ns0:rPr>
          <ns0:rFonts ns0:ascii="Verdana" ns0:cs="Verdana" ns0:eastAsia="Verdana" ns0:hAnsi="Verdana"/>
          <ns0:sz ns0:val="20"/>
          <ns0:szCs ns0:val="20"/>
        </ns0:rPr>
      </ns0:pP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  <ns0:t xml:space="preserve">“Est puni d’un an d’emprisonnement et de 15 000 euros d’amende le fait d’établir une attestation ou un certificat faisant état de faits matériellement inexacts”.</ns0:t>
      </ns0:r>
    </ns0:p>
    <ns0:p ns0:rsidR="00000000" ns0:rsidDel="00000000" ns0:rsidP="00000000" ns0:rsidRDefault="00000000" ns0:rsidRPr="00000000" ns1:paraId="0000000C">
      <ns0:pPr>
        <ns0:spacing ns0:after="0" ns0:line="240" ns0:lineRule="auto"/>
        <ns0:jc ns0:val="both"/>
        <ns0:rPr>
          <ns0:rFonts ns0:ascii="Verdana" ns0:cs="Verdana" ns0:eastAsia="Verdana" ns0:hAnsi="Verdana"/>
          <ns0:sz ns0:val="20"/>
          <ns0:szCs ns0:val="20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rPr>
          <ns0:rFonts ns0:ascii="Verdana" ns0:cs="Verdana" ns0:eastAsia="Verdana" ns0:hAnsi="Verdana"/>
          <ns0:sz ns0:val="20"/>
          <ns0:szCs ns0:val="20"/>
        </ns0:rPr>
      </ns0:pP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  <ns0:t>Date : 21/08/2026</ns0:t>
      </ns0:r>
    </ns0:p>
    <ns0:p ns0:rsidR="00000000" ns0:rsidDel="00000000" ns0:rsidP="00000000" ns0:rsidRDefault="00000000" ns0:rsidRPr="00000000" ns1:paraId="0000000E">
      <ns0:pPr>
        <ns0:rPr>
          <ns0:rFonts ns0:ascii="Verdana" ns0:cs="Verdana" ns0:eastAsia="Verdana" ns0:hAnsi="Verdana"/>
          <ns0:i ns0:val="1"/>
          <ns0:iCs ns0:val="1"/>
          <ns0:sz ns0:val="20"/>
          <ns0:szCs ns0:val="20"/>
        </ns0:rPr>
      </ns0:pP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  <ns0:t>A : Paris</ns0:t>
      </ns0:r>
      <ns0:r ns0:rsidDel="00000000" ns0:rsidR="00000000" ns0:rsidRPr="00000000">
        <ns0:rPr>
          <ns0:rFonts ns0:ascii="Verdana" ns0:cs="Verdana" ns0:eastAsia="Verdana" ns0:hAnsi="Verdana"/>
          <ns0:i ns0:val="1"/>
          <ns0:iCs ns0:val="1"/>
          <ns0:sz ns0:val="20"/>
          <ns0:szCs ns0:val="20"/>
          <ns0:highlight ns0:val="yellow"/>
          <ns0:rtl ns0:val="0"/>
        </ns0:rPr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rPr>
          <ns0:rFonts ns0:ascii="Verdana" ns0:cs="Verdana" ns0:eastAsia="Verdana" ns0:hAnsi="Verdana"/>
          <ns0:sz ns0:val="20"/>
          <ns0:szCs ns0:val="20"/>
        </ns0:rPr>
      </ns0:pP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  <ns0:t>Signature :</ns0:t>
      </ns0: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  <ns0:drawing>
          <ns3:inline distT="0" distB="0" distL="0" distR="0">
            <ns3:extent cx="2011680" cy="672655"/>
            <ns3:effectExtent l="0" t="0" r="0" b="0"/>
            <ns3:docPr id="20" name="Signature David Haccoun"/>
            <ns3:cNvGraphicFramePr>
              <ns4:graphicFrameLocks noChangeAspect="1"/>
            </ns3:cNvGraphicFramePr>
            <ns4:graphic>
              <ns4:graphicData uri="http://schemas.openxmlformats.org/drawingml/2006/picture">
                <ns6:pic>
                  <ns6:nvPicPr>
                    <ns6:cNvPr id="21" name="signature_david_haccoun.png"/>
                    <ns6:cNvPicPr/>
                  </ns6:nvPicPr>
                  <ns6:blipFill>
                    <ns4:blip ns7:embed="rId10"/>
                    <ns4:stretch>
                      <ns4:fillRect/>
                    </ns4:stretch>
                  </ns6:blipFill>
                  <ns6:spPr>
                    <ns4:xfrm>
                      <ns4:off x="0" y="0"/>
                      <ns4:ext cx="2011680" cy="672655"/>
                    </ns4:xfrm>
                    <ns4:prstGeom prst="rect">
                      <ns4:avLst/>
                    </ns4:prstGeom>
                  </ns6:spPr>
                </ns6:pic>
              </ns4:graphicData>
            </ns4:graphic>
          </ns3:inline>
        </ns0:drawing>
      </ns0:r>
    </ns0:p>
    <ns0:p ns0:rsidR="00000000" ns0:rsidDel="00000000" ns0:rsidP="00000000" ns0:rsidRDefault="00000000" ns0:rsidRPr="00000000" ns1:paraId="00000010">
      <ns0:pPr>
        <ns0:rPr>
          <ns0:rFonts ns0:ascii="Verdana" ns0:cs="Verdana" ns0:eastAsia="Verdana" ns0:hAnsi="Verdana"/>
          <ns0:i ns0:val="1"/>
          <ns0:iCs ns0:val="1"/>
          <ns0:sz ns0:val="20"/>
          <ns0:szCs ns0:val="20"/>
        </ns0:rPr>
      </ns0:pPr>
      <ns0:r ns0:rsidDel="00000000" ns0:rsidR="00000000" ns0:rsidRPr="00000000">
        <ns0:rPr>
          <ns0:rFonts ns0:ascii="Verdana" ns0:cs="Verdana" ns0:eastAsia="Verdana" ns0:hAnsi="Verdana"/>
          <ns0:sz ns0:val="20"/>
          <ns0:szCs ns0:val="20"/>
          <ns0:rtl ns0:val="0"/>
        </ns0:rPr>
        <ns0:br ns0:type="textWrapping"/>
        <ns0:t xml:space="preserve">Cachet de société </ns0:t>
      </ns0:r>
      <ns0:r ns0:rsidDel="00000000" ns0:rsidR="00000000" ns0:rsidRPr="00000000">
        <ns0:rPr>
          <ns0:rFonts ns0:ascii="Verdana" ns0:cs="Verdana" ns0:eastAsia="Verdana" ns0:hAnsi="Verdana"/>
          <ns0:i ns0:val="1"/>
          <ns0:iCs ns0:val="1"/>
          <ns0:sz ns0:val="20"/>
          <ns0:szCs ns0:val="20"/>
          <ns0:rtl ns0:val="0"/>
        </ns0:rPr>
        <ns0:t xml:space="preserve">(professionnels uniquement) :</ns0:t>
      </ns0:r>
    </ns0:p>
    <ns0:p ns0:rsidR="00000000" ns0:rsidDel="00000000" ns0:rsidP="00000000" ns0:rsidRDefault="00000000" ns0:rsidRPr="00000000" ns1:paraId="00000011">
      <ns0:pPr>
        <ns0:rPr>
          <ns0:rFonts ns0:ascii="Verdana" ns0:cs="Verdana" ns0:eastAsia="Verdana" ns0:hAnsi="Verdana"/>
          <ns0:i ns0:val="1"/>
          <ns0:iCs ns0:val="1"/>
          <ns0:sz ns0:val="20"/>
          <ns0:szCs ns0:val="20"/>
        </ns0:rPr>
      </ns0:pPr>
      <ns0:bookmarkStart ns0:colFirst="0" ns0:colLast="0" ns0:name="_hh926qgy9k6o" ns0:id="0"/>
      <ns0:bookmarkEnd ns0:id="0"/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J’ai été informé(e) que les informations transmises à l’occasion de la présente attestation sur l’honneur font l’objet d’un traitement informatique nécessaire pour l’examen de ma demande. </ns0:t>
      </ns0:r>
    </ns0:p>
    <ns0:p ns0:rsidR="00000000" ns0:rsidDel="00000000" ns0:rsidP="00000000" ns0:rsidRDefault="00000000" ns0:rsidRPr="00000000" ns1:paraId="00000013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Elles peuvent donner lieu, conformément aux dispositions du Règlement 2016/679 du parlement européen et du conseil du 27 avril 2016 relatif à la protection des personnes physiques à l'égard du traitement des données à caractère personnel et à la libre circulation de ces données ainsi que de la loi « Informatique et libertés » du 6 janvier 1978 modifiée, à l’exercice du droit d’accès, de rectification et le cas échéant de suppression auprès de : </ns0:t>
      </ns0:r>
    </ns0:p>
    <ns0:p ns0:rsidR="00000000" ns0:rsidDel="00000000" ns0:rsidP="00000000" ns0:rsidRDefault="00000000" ns0:rsidRPr="00000000" ns1:paraId="00000014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GLS France – Service juridique – droit d’accès</ns0:t>
      </ns0:r>
    </ns0:p>
    <ns0:p ns0:rsidR="00000000" ns0:rsidDel="00000000" ns0:rsidP="00000000" ns0:rsidRDefault="00000000" ns0:rsidRPr="00000000" ns1:paraId="00000015">
      <ns0:pPr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</ns0:pBdr>
        <ns0:shd ns0:fill="f2f2f2" ns0:val="clear"/>
        <ns0:spacing ns0:after="0" ns0:line="240" ns0:lineRule="auto"/>
        <ns0:jc ns0:val="both"/>
        <ns0:rPr>
          <ns0:rFonts ns0:ascii="Verdana" ns0:cs="Verdana" ns0:eastAsia="Verdana" ns0:hAnsi="Verdana"/>
          <ns0:i ns0:val="1"/>
          <ns0:iCs ns0:val="1"/>
          <ns0:sz ns0:val="18"/>
          <ns0:szCs ns0:val="18"/>
        </ns0:rPr>
      </ns0:pPr>
      <ns0:r ns0:rsidDel="00000000" ns0:rsidR="00000000" ns0:rsidRPr="00000000">
        <ns0:rPr>
          <ns0:rFonts ns0:ascii="Verdana" ns0:cs="Verdana" ns0:eastAsia="Verdana" ns0:hAnsi="Verdana"/>
          <ns0:i ns0:val="1"/>
          <ns0:iCs ns0:val="1"/>
          <ns0:sz ns0:val="18"/>
          <ns0:szCs ns0:val="18"/>
          <ns0:rtl ns0:val="0"/>
        </ns0:rPr>
        <ns0:t xml:space="preserve">A l’attention du Délégué à la protection des données</ns0:t>
      </ns0:r>
    </ns0:p>
    <ns0:p ns0:rsidR="00000000" ns0:rsidDel="00000000" ns0:rsidP="00000000" ns0:rsidRDefault="00000000" ns0:rsidRPr="00000000" ns1:paraId="00000016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14 rue Michel Labrousse CS 93730</ns0:t>
      </ns0:r>
    </ns0:p>
    <ns0:p ns0:rsidR="00000000" ns0:rsidDel="00000000" ns0:rsidP="00000000" ns0:rsidRDefault="00000000" ns0:rsidRPr="00000000" ns1:paraId="00000017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31037 Toulouse Cedex 1</ns0:t>
      </ns0:r>
    </ns0:p>
    <ns0:p ns0:rsidR="00000000" ns0:rsidDel="00000000" ns0:rsidP="00000000" ns0:rsidRDefault="00000000" ns0:rsidRPr="00000000" ns1:paraId="00000018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9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L’exercice de ces droits peut également se faire par mail à l’adresse suivante : </ns0:t>
      </ns0:r>
      <ns0:hyperlink ns7:id="rId7">
        <ns0:r ns0:rsidDel="00000000" ns0:rsidR="00000000" ns0:rsidRPr="00000000">
          <ns0:rPr>
            <ns0:rFonts ns0:ascii="Verdana" ns0:cs="Verdana" ns0:eastAsia="Verdana" ns0:hAnsi="Verdana"/>
            <ns0:b ns0:val="0"/>
            <ns0:bCs ns0:val="0"/>
            <ns0:i ns0:val="1"/>
            <ns0:iCs ns0:val="1"/>
            <ns0:smallCaps ns0:val="0"/>
            <ns0:strike ns0:val="0"/>
            <ns0:color ns0:val="0000ff"/>
            <ns0:sz ns0:val="18"/>
            <ns0:szCs ns0:val="18"/>
            <ns0:u ns0:val="single"/>
            <ns0:shd ns0:fill="auto" ns0:val="clear"/>
            <ns0:vertAlign ns0:val="baseline"/>
            <ns0:rtl ns0:val="0"/>
          </ns0:rPr>
          <ns0:t xml:space="preserve">data.protection@gls-france.com</ns0:t>
        </ns0:r>
      </ns0:hyperlink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 Ces informations pourront, le cas échéant, être communiquées par GLS à ses sous-traitants dans le seul but d’assurer le traitement de ma demande. </ns0:t>
      </ns0:r>
    </ns0:p>
    <ns0:p ns0:rsidR="00000000" ns0:rsidDel="00000000" ns0:rsidP="00000000" ns0:rsidRDefault="00000000" ns0:rsidRPr="00000000" ns1:paraId="0000001A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6"/>
          <ns0:szCs ns0:val="16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Verdana" ns0:cs="Verdana" ns0:eastAsia="Verdana" ns0:hAnsi="Verdana"/>
          <ns0:b ns0:val="1"/>
          <ns0:bCs ns0:val="1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IMPORTANT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 : 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les adresses (postale et mail) ci-dessus sont à utiliser 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18"/>
          <ns0:szCs ns0:val="18"/>
          <ns0:u ns0:val="single"/>
          <ns0:shd ns0:fill="auto" ns0:val="clear"/>
          <ns0:vertAlign ns0:val="baseline"/>
          <ns0:rtl ns0:val="0"/>
        </ns0:rPr>
        <ns0:t xml:space="preserve">uniquement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 dans le cadre de demandes liées à la protection des données à caractère personnel, ce présent document reste </ns0:t>
        <ns0:br ns0:type="textWrapping"/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18"/>
          <ns0:szCs ns0:val="18"/>
          <ns0:u ns0:val="single"/>
          <ns0:shd ns0:fill="auto" ns0:val="clear"/>
          <ns0:vertAlign ns0:val="baseline"/>
          <ns0:rtl ns0:val="0"/>
        </ns0:rPr>
        <ns0:t xml:space="preserve">à envoyer à mon expéditeur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0"/>
          <ns0:iCs ns0:val="0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*</ns0:t>
      </ns0:r>
      <ns0:r ns0:rsidDel="00000000" ns0:rsidR="00000000" ns0:rsidRPr="00000000"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  <ns0:rtl ns0:val="0"/>
        </ns0:rPr>
        <ns0:t xml:space="preserve">. </ns0:t>
      </ns0:r>
    </ns0:p>
    <ns0:p ns0:rsidR="00000000" ns0:rsidDel="00000000" ns0:rsidP="00000000" ns0:rsidRDefault="00000000" ns0:rsidRPr="00000000" ns1:paraId="0000001C">
      <ns0:pPr>
        <ns0:keepNext ns0:val="0"/>
        <ns0:keepLines ns0:val="0"/>
        <ns0:pageBreakBefore ns0:val="0"/>
        <ns0:widowControl ns0:val="1"/>
        <ns0:pBdr>
          <ns0:top ns0:color="000000" ns0:space="1" ns0:sz="4" ns0:val="single"/>
          <ns0:left ns0:color="000000" ns0:space="4" ns0:sz="4" ns0:val="single"/>
          <ns0:bottom ns0:color="000000" ns0:space="0" ns0:sz="4" ns0:val="single"/>
          <ns0:right ns0:color="000000" ns0:space="4" ns0:sz="4" ns0:val="single"/>
          <ns0:between ns0:space="0" ns0:sz="0" ns0:val="nil"/>
        </ns0:pBdr>
        <ns0:shd ns0:fill="f2f2f2" ns0:val="clear"/>
        <ns0:tabs>
          <ns0:tab ns0:val="center" ns0:leader="none" ns0:pos="4536"/>
          <ns0:tab ns0:val="right" ns0:leader="none" ns0:pos="9072"/>
          <ns0:tab ns0:val="left" ns0:leader="none" ns0:pos="1440"/>
        </ns0:tabs>
        <ns0:spacing ns0:after="0" ns0:before="0" ns0:line="240" ns0:lineRule="auto"/>
        <ns0:ind ns0:left="0" ns0:right="0" ns0:firstLine="0"/>
        <ns0:jc ns0:val="both"/>
        <ns0:rPr>
          <ns0:rFonts ns0:ascii="Verdana" ns0:cs="Verdana" ns0:eastAsia="Verdana" ns0:hAnsi="Verdana"/>
          <ns0:b ns0:val="0"/>
          <ns0:bCs ns0:val="0"/>
          <ns0:i ns0:val="1"/>
          <ns0:iCs ns0:val="1"/>
          <ns0:smallCaps ns0:val="0"/>
          <ns0:strike ns0:val="0"/>
          <ns0:color ns0:val="000000"/>
          <ns0:sz ns0:val="18"/>
          <ns0:szCs ns0:val="18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D">
      <ns0:pPr>
        <ns0:rPr>
          <ns0:rFonts ns0:ascii="Verdana" ns0:cs="Verdana" ns0:eastAsia="Verdana" ns0:hAnsi="Verdana"/>
        </ns0:rPr>
      </ns0:pPr>
      <ns0:r ns0:rsidDel="00000000" ns0:rsidR="00000000" ns0:rsidRPr="00000000">
        <ns0:rPr>
          <ns0:rtl ns0:val="0"/>
        </ns0:rPr>
      </ns0:r>
    </ns0:p>
    <ns0:sectPr>
      <ns0:headerReference ns7:id="rId8" ns0:type="default"/>
      <ns0:footerReference ns7:id="rId9" ns0:type="default"/>
      <ns0:pgSz ns0:h="16838" ns0:w="11906" ns0:orient="portrait"/>
      <ns0:pgMar ns0:bottom="1417" ns0:top="1417" ns0:left="1417" ns0:right="1417" ns0:header="708" ns0:footer="708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* auprès duquel vous avez passé votre commande</w:t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V7 du 02.12.2021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enc 9.5.9 Attestation sur l’honneur de non réception de colis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data.protection@gls-france.com" TargetMode="External"/><Relationship Id="rId8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