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B2A3" w14:textId="77777777" w:rsidR="008728C2" w:rsidRPr="008728C2" w:rsidRDefault="008728C2" w:rsidP="008728C2">
      <w:r w:rsidRPr="008728C2">
        <w:rPr>
          <w:b/>
          <w:bCs/>
        </w:rPr>
        <w:t>University of Wolverhampton</w:t>
      </w:r>
    </w:p>
    <w:p w14:paraId="62080475" w14:textId="77777777" w:rsidR="008728C2" w:rsidRPr="008728C2" w:rsidRDefault="008728C2" w:rsidP="008728C2">
      <w:r w:rsidRPr="008728C2">
        <w:rPr>
          <w:b/>
          <w:bCs/>
        </w:rPr>
        <w:t>School of Mathematics and Computer Science</w:t>
      </w:r>
    </w:p>
    <w:p w14:paraId="689FF669" w14:textId="77777777" w:rsidR="008728C2" w:rsidRPr="008728C2" w:rsidRDefault="008728C2" w:rsidP="008728C2"/>
    <w:p w14:paraId="5BBD084A" w14:textId="72FFA264" w:rsidR="008728C2" w:rsidRPr="008728C2" w:rsidRDefault="008728C2" w:rsidP="008728C2">
      <w:r w:rsidRPr="008728C2">
        <w:rPr>
          <w:b/>
          <w:bCs/>
        </w:rPr>
        <w:t>Student Number: </w:t>
      </w:r>
      <w:r>
        <w:rPr>
          <w:b/>
          <w:bCs/>
        </w:rPr>
        <w:t>2407710</w:t>
      </w:r>
    </w:p>
    <w:p w14:paraId="0EDF421B" w14:textId="220D1AC3" w:rsidR="008728C2" w:rsidRPr="008728C2" w:rsidRDefault="008728C2" w:rsidP="008728C2">
      <w:r w:rsidRPr="008728C2">
        <w:rPr>
          <w:b/>
          <w:bCs/>
        </w:rPr>
        <w:t>Name: </w:t>
      </w:r>
      <w:r>
        <w:rPr>
          <w:b/>
          <w:bCs/>
        </w:rPr>
        <w:t>Dhadkan K.C.</w:t>
      </w:r>
    </w:p>
    <w:p w14:paraId="25F7C679" w14:textId="77777777" w:rsidR="008728C2" w:rsidRPr="008728C2" w:rsidRDefault="008728C2" w:rsidP="008728C2">
      <w:r w:rsidRPr="008728C2">
        <w:rPr>
          <w:b/>
          <w:bCs/>
        </w:rPr>
        <w:t>6CS005 High Performance Computing Week 5 Workshop</w:t>
      </w:r>
    </w:p>
    <w:p w14:paraId="26BF3F83" w14:textId="77777777" w:rsidR="008728C2" w:rsidRDefault="008728C2"/>
    <w:p w14:paraId="71782C81" w14:textId="6420A37E" w:rsidR="007E0479" w:rsidRDefault="007E0479">
      <w:r>
        <w:t>Q1</w:t>
      </w:r>
    </w:p>
    <w:p w14:paraId="01B9FC4D" w14:textId="02C3C297" w:rsidR="007E0479" w:rsidRDefault="007E0479">
      <w:r w:rsidRPr="007E0479">
        <w:rPr>
          <w:noProof/>
        </w:rPr>
        <w:drawing>
          <wp:inline distT="0" distB="0" distL="0" distR="0" wp14:anchorId="2B0CBFF2" wp14:editId="50E11CD3">
            <wp:extent cx="3743325" cy="5486400"/>
            <wp:effectExtent l="0" t="0" r="9525" b="0"/>
            <wp:docPr id="97483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39575" name=""/>
                    <pic:cNvPicPr/>
                  </pic:nvPicPr>
                  <pic:blipFill>
                    <a:blip r:embed="rId4"/>
                    <a:stretch>
                      <a:fillRect/>
                    </a:stretch>
                  </pic:blipFill>
                  <pic:spPr>
                    <a:xfrm>
                      <a:off x="0" y="0"/>
                      <a:ext cx="3745136" cy="5489054"/>
                    </a:xfrm>
                    <a:prstGeom prst="rect">
                      <a:avLst/>
                    </a:prstGeom>
                  </pic:spPr>
                </pic:pic>
              </a:graphicData>
            </a:graphic>
          </wp:inline>
        </w:drawing>
      </w:r>
    </w:p>
    <w:p w14:paraId="44E4FCA0" w14:textId="551633B8" w:rsidR="007E0479" w:rsidRDefault="007E0479">
      <w:pPr>
        <w:rPr>
          <w:noProof/>
        </w:rPr>
      </w:pPr>
      <w:r>
        <w:lastRenderedPageBreak/>
        <w:t>Output:</w:t>
      </w:r>
      <w:r w:rsidRPr="007E0479">
        <w:rPr>
          <w:noProof/>
        </w:rPr>
        <w:t xml:space="preserve"> </w:t>
      </w:r>
      <w:r w:rsidRPr="007E0479">
        <w:rPr>
          <w:noProof/>
        </w:rPr>
        <w:drawing>
          <wp:inline distT="0" distB="0" distL="0" distR="0" wp14:anchorId="6370D056" wp14:editId="26E9CFF9">
            <wp:extent cx="5943600" cy="1143635"/>
            <wp:effectExtent l="0" t="0" r="0" b="0"/>
            <wp:docPr id="115169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6501" name=""/>
                    <pic:cNvPicPr/>
                  </pic:nvPicPr>
                  <pic:blipFill>
                    <a:blip r:embed="rId5"/>
                    <a:stretch>
                      <a:fillRect/>
                    </a:stretch>
                  </pic:blipFill>
                  <pic:spPr>
                    <a:xfrm>
                      <a:off x="0" y="0"/>
                      <a:ext cx="5943600" cy="1143635"/>
                    </a:xfrm>
                    <a:prstGeom prst="rect">
                      <a:avLst/>
                    </a:prstGeom>
                  </pic:spPr>
                </pic:pic>
              </a:graphicData>
            </a:graphic>
          </wp:inline>
        </w:drawing>
      </w:r>
    </w:p>
    <w:p w14:paraId="367F6B22" w14:textId="11F43A8B" w:rsidR="008728C2" w:rsidRDefault="008728C2">
      <w:pPr>
        <w:rPr>
          <w:noProof/>
        </w:rPr>
      </w:pPr>
      <w:r>
        <w:rPr>
          <w:noProof/>
        </w:rPr>
        <w:t>Explaination:</w:t>
      </w:r>
    </w:p>
    <w:p w14:paraId="4869CD4A" w14:textId="095619AB" w:rsidR="009606CD" w:rsidRDefault="008728C2">
      <w:pPr>
        <w:rPr>
          <w:noProof/>
        </w:rPr>
      </w:pPr>
      <w:r w:rsidRPr="008728C2">
        <w:rPr>
          <w:noProof/>
        </w:rPr>
        <w:t xml:space="preserve">This program multiplies two 3×3 matrices, A and B, by calculating each element of the result matrix C using the dot product of a row from A and a column from B. For every position C[r][c], the code multiplies corresponding elements from row </w:t>
      </w:r>
      <w:r w:rsidRPr="008728C2">
        <w:rPr>
          <w:i/>
          <w:iCs/>
          <w:noProof/>
        </w:rPr>
        <w:t>r</w:t>
      </w:r>
      <w:r w:rsidRPr="008728C2">
        <w:rPr>
          <w:noProof/>
        </w:rPr>
        <w:t xml:space="preserve"> of A and column </w:t>
      </w:r>
      <w:r w:rsidRPr="008728C2">
        <w:rPr>
          <w:i/>
          <w:iCs/>
          <w:noProof/>
        </w:rPr>
        <w:t>c</w:t>
      </w:r>
      <w:r w:rsidRPr="008728C2">
        <w:rPr>
          <w:noProof/>
        </w:rPr>
        <w:t xml:space="preserve"> of B, adds those products, and stores the sum in C. After computing all nine elements through nested loops, the program prints the final multiplied matrix.</w:t>
      </w:r>
    </w:p>
    <w:p w14:paraId="6A41D740" w14:textId="3A0DF8A8" w:rsidR="009606CD" w:rsidRDefault="009606CD">
      <w:pPr>
        <w:rPr>
          <w:noProof/>
        </w:rPr>
      </w:pPr>
      <w:r>
        <w:rPr>
          <w:noProof/>
        </w:rPr>
        <w:t>Q2</w:t>
      </w:r>
    </w:p>
    <w:p w14:paraId="092EAB7B" w14:textId="377EA10A" w:rsidR="009606CD" w:rsidRDefault="009606CD">
      <w:r w:rsidRPr="009606CD">
        <w:rPr>
          <w:noProof/>
        </w:rPr>
        <w:drawing>
          <wp:inline distT="0" distB="0" distL="0" distR="0" wp14:anchorId="2972FCE3" wp14:editId="7B7CCFCA">
            <wp:extent cx="5943600" cy="4713890"/>
            <wp:effectExtent l="0" t="0" r="0" b="0"/>
            <wp:docPr id="119714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5607" name=""/>
                    <pic:cNvPicPr/>
                  </pic:nvPicPr>
                  <pic:blipFill>
                    <a:blip r:embed="rId6"/>
                    <a:stretch>
                      <a:fillRect/>
                    </a:stretch>
                  </pic:blipFill>
                  <pic:spPr>
                    <a:xfrm>
                      <a:off x="0" y="0"/>
                      <a:ext cx="5945359" cy="4715285"/>
                    </a:xfrm>
                    <a:prstGeom prst="rect">
                      <a:avLst/>
                    </a:prstGeom>
                  </pic:spPr>
                </pic:pic>
              </a:graphicData>
            </a:graphic>
          </wp:inline>
        </w:drawing>
      </w:r>
    </w:p>
    <w:p w14:paraId="740D4D78" w14:textId="6F7EE9D5" w:rsidR="009606CD" w:rsidRDefault="009606CD">
      <w:pPr>
        <w:rPr>
          <w:noProof/>
        </w:rPr>
      </w:pPr>
      <w:r>
        <w:lastRenderedPageBreak/>
        <w:t>Output:</w:t>
      </w:r>
      <w:r w:rsidRPr="009606CD">
        <w:rPr>
          <w:noProof/>
        </w:rPr>
        <w:t xml:space="preserve"> </w:t>
      </w:r>
      <w:r w:rsidRPr="009606CD">
        <w:rPr>
          <w:noProof/>
        </w:rPr>
        <w:drawing>
          <wp:inline distT="0" distB="0" distL="0" distR="0" wp14:anchorId="04189104" wp14:editId="6E68E6DC">
            <wp:extent cx="5943600" cy="1090295"/>
            <wp:effectExtent l="0" t="0" r="0" b="0"/>
            <wp:docPr id="48625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56474" name=""/>
                    <pic:cNvPicPr/>
                  </pic:nvPicPr>
                  <pic:blipFill>
                    <a:blip r:embed="rId7"/>
                    <a:stretch>
                      <a:fillRect/>
                    </a:stretch>
                  </pic:blipFill>
                  <pic:spPr>
                    <a:xfrm>
                      <a:off x="0" y="0"/>
                      <a:ext cx="5943600" cy="1090295"/>
                    </a:xfrm>
                    <a:prstGeom prst="rect">
                      <a:avLst/>
                    </a:prstGeom>
                  </pic:spPr>
                </pic:pic>
              </a:graphicData>
            </a:graphic>
          </wp:inline>
        </w:drawing>
      </w:r>
    </w:p>
    <w:p w14:paraId="25B150FA" w14:textId="77777777" w:rsidR="008728C2" w:rsidRDefault="008728C2" w:rsidP="008728C2">
      <w:r>
        <w:rPr>
          <w:noProof/>
        </w:rPr>
        <w:t>Explaination:</w:t>
      </w:r>
      <w:r w:rsidRPr="008728C2">
        <w:t xml:space="preserve"> </w:t>
      </w:r>
    </w:p>
    <w:p w14:paraId="22B7DA89" w14:textId="006E49AD" w:rsidR="008728C2" w:rsidRDefault="008728C2">
      <w:pPr>
        <w:rPr>
          <w:noProof/>
        </w:rPr>
      </w:pPr>
      <w:r w:rsidRPr="008728C2">
        <w:rPr>
          <w:noProof/>
        </w:rPr>
        <w:t>This program multiplies two 3×3 matrices entered by the user. It first reads all elements of matrix A, then all elements of matrix B. Using three nested loops, it computes each element of the result matrix C by taking the dot product of a row from A and a column from B—multiplying corresponding elements and adding them together. After completing all calculations, it prints the final 3×3 matrix C as the output.</w:t>
      </w:r>
    </w:p>
    <w:p w14:paraId="4FF6371C" w14:textId="77777777" w:rsidR="008728C2" w:rsidRDefault="008728C2">
      <w:pPr>
        <w:rPr>
          <w:noProof/>
        </w:rPr>
      </w:pPr>
    </w:p>
    <w:p w14:paraId="2A4D96C3" w14:textId="62E9C093" w:rsidR="009606CD" w:rsidRDefault="009606CD">
      <w:pPr>
        <w:rPr>
          <w:noProof/>
        </w:rPr>
      </w:pPr>
      <w:r>
        <w:rPr>
          <w:noProof/>
        </w:rPr>
        <w:t>Q3</w:t>
      </w:r>
    </w:p>
    <w:p w14:paraId="5E35F981" w14:textId="43EB682D" w:rsidR="009606CD" w:rsidRDefault="006455C9">
      <w:r w:rsidRPr="006455C9">
        <w:rPr>
          <w:noProof/>
        </w:rPr>
        <w:drawing>
          <wp:inline distT="0" distB="0" distL="0" distR="0" wp14:anchorId="39085431" wp14:editId="6EA3F42E">
            <wp:extent cx="4630416" cy="4497572"/>
            <wp:effectExtent l="0" t="0" r="0" b="0"/>
            <wp:docPr id="198564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3632" name=""/>
                    <pic:cNvPicPr/>
                  </pic:nvPicPr>
                  <pic:blipFill>
                    <a:blip r:embed="rId8"/>
                    <a:stretch>
                      <a:fillRect/>
                    </a:stretch>
                  </pic:blipFill>
                  <pic:spPr>
                    <a:xfrm>
                      <a:off x="0" y="0"/>
                      <a:ext cx="4641882" cy="4508709"/>
                    </a:xfrm>
                    <a:prstGeom prst="rect">
                      <a:avLst/>
                    </a:prstGeom>
                  </pic:spPr>
                </pic:pic>
              </a:graphicData>
            </a:graphic>
          </wp:inline>
        </w:drawing>
      </w:r>
    </w:p>
    <w:p w14:paraId="07B23DC2" w14:textId="03451E6C" w:rsidR="006455C9" w:rsidRDefault="006455C9">
      <w:r>
        <w:lastRenderedPageBreak/>
        <w:t>Output</w:t>
      </w:r>
    </w:p>
    <w:p w14:paraId="1D8C6BC8" w14:textId="6BDFFD98" w:rsidR="006455C9" w:rsidRDefault="006455C9">
      <w:r w:rsidRPr="006455C9">
        <w:rPr>
          <w:noProof/>
        </w:rPr>
        <w:drawing>
          <wp:inline distT="0" distB="0" distL="0" distR="0" wp14:anchorId="0B1090E1" wp14:editId="4F7D4A81">
            <wp:extent cx="4004712" cy="2923953"/>
            <wp:effectExtent l="0" t="0" r="0" b="0"/>
            <wp:docPr id="2060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7966" name=""/>
                    <pic:cNvPicPr/>
                  </pic:nvPicPr>
                  <pic:blipFill>
                    <a:blip r:embed="rId9"/>
                    <a:stretch>
                      <a:fillRect/>
                    </a:stretch>
                  </pic:blipFill>
                  <pic:spPr>
                    <a:xfrm>
                      <a:off x="0" y="0"/>
                      <a:ext cx="4011593" cy="2928977"/>
                    </a:xfrm>
                    <a:prstGeom prst="rect">
                      <a:avLst/>
                    </a:prstGeom>
                  </pic:spPr>
                </pic:pic>
              </a:graphicData>
            </a:graphic>
          </wp:inline>
        </w:drawing>
      </w:r>
    </w:p>
    <w:p w14:paraId="736B1F13" w14:textId="45FA5CB5" w:rsidR="008728C2" w:rsidRDefault="008728C2" w:rsidP="008728C2">
      <w:r w:rsidRPr="008728C2">
        <w:t>Explanation</w:t>
      </w:r>
      <w:r w:rsidRPr="008728C2">
        <w:t>:</w:t>
      </w:r>
    </w:p>
    <w:p w14:paraId="718AEE00" w14:textId="77777777" w:rsidR="008728C2" w:rsidRPr="008728C2" w:rsidRDefault="008728C2" w:rsidP="008728C2">
      <w:r w:rsidRPr="008728C2">
        <w:t xml:space="preserve">This program performs matrix multiplication using </w:t>
      </w:r>
      <w:r w:rsidRPr="008728C2">
        <w:rPr>
          <w:b/>
          <w:bCs/>
        </w:rPr>
        <w:t>multithreading</w:t>
      </w:r>
      <w:r w:rsidRPr="008728C2">
        <w:t xml:space="preserve">, where each element of the result matrix C is computed by a separate thread. After reading the input matrices A and B, it creates 9 threads (one for each cell in a 3×3 matrix). Each thread receives an index, converts it into a row and column, computes the dot product of that row of A and column of B, and stores the result in C. After all threads finish (using </w:t>
      </w:r>
      <w:proofErr w:type="spellStart"/>
      <w:r w:rsidRPr="008728C2">
        <w:t>pthread_join</w:t>
      </w:r>
      <w:proofErr w:type="spellEnd"/>
      <w:r w:rsidRPr="008728C2">
        <w:t>), the program prints the fully computed matrix C.</w:t>
      </w:r>
    </w:p>
    <w:p w14:paraId="1023AD91" w14:textId="77777777" w:rsidR="008728C2" w:rsidRDefault="008728C2"/>
    <w:p w14:paraId="7149BFE5" w14:textId="77777777" w:rsidR="00EB46D0" w:rsidRDefault="00EB46D0"/>
    <w:p w14:paraId="640BFD2A" w14:textId="77777777" w:rsidR="00EB46D0" w:rsidRDefault="00EB46D0"/>
    <w:p w14:paraId="769B19E0" w14:textId="77777777" w:rsidR="00EB46D0" w:rsidRDefault="00EB46D0"/>
    <w:p w14:paraId="2B28C073" w14:textId="77777777" w:rsidR="00EB46D0" w:rsidRDefault="00EB46D0"/>
    <w:p w14:paraId="23AA0EB0" w14:textId="77777777" w:rsidR="00EB46D0" w:rsidRDefault="00EB46D0"/>
    <w:p w14:paraId="44B670C6" w14:textId="77777777" w:rsidR="00EB46D0" w:rsidRDefault="00EB46D0"/>
    <w:p w14:paraId="7D5137D9" w14:textId="77777777" w:rsidR="00EB46D0" w:rsidRDefault="00EB46D0"/>
    <w:p w14:paraId="1DC9210F" w14:textId="77777777" w:rsidR="00EB46D0" w:rsidRDefault="00EB46D0"/>
    <w:p w14:paraId="28E0311B" w14:textId="77777777" w:rsidR="00EB46D0" w:rsidRDefault="00EB46D0"/>
    <w:p w14:paraId="5652021B" w14:textId="3730A215" w:rsidR="006455C9" w:rsidRDefault="006455C9">
      <w:r>
        <w:lastRenderedPageBreak/>
        <w:t>Q4</w:t>
      </w:r>
    </w:p>
    <w:p w14:paraId="64A2D09D" w14:textId="417B864E" w:rsidR="006455C9" w:rsidRDefault="006455C9">
      <w:r w:rsidRPr="006455C9">
        <w:rPr>
          <w:noProof/>
        </w:rPr>
        <w:drawing>
          <wp:inline distT="0" distB="0" distL="0" distR="0" wp14:anchorId="60CA8B6B" wp14:editId="55537531">
            <wp:extent cx="3417899" cy="4876800"/>
            <wp:effectExtent l="0" t="0" r="0" b="0"/>
            <wp:docPr id="114741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17440" name=""/>
                    <pic:cNvPicPr/>
                  </pic:nvPicPr>
                  <pic:blipFill>
                    <a:blip r:embed="rId10"/>
                    <a:stretch>
                      <a:fillRect/>
                    </a:stretch>
                  </pic:blipFill>
                  <pic:spPr>
                    <a:xfrm>
                      <a:off x="0" y="0"/>
                      <a:ext cx="3420342" cy="4880286"/>
                    </a:xfrm>
                    <a:prstGeom prst="rect">
                      <a:avLst/>
                    </a:prstGeom>
                  </pic:spPr>
                </pic:pic>
              </a:graphicData>
            </a:graphic>
          </wp:inline>
        </w:drawing>
      </w:r>
    </w:p>
    <w:p w14:paraId="43EAE658" w14:textId="5E7FCF50" w:rsidR="006455C9" w:rsidRDefault="006455C9">
      <w:r>
        <w:t>Output:</w:t>
      </w:r>
    </w:p>
    <w:p w14:paraId="234AE767" w14:textId="44169AC6" w:rsidR="006455C9" w:rsidRDefault="00BF38AD">
      <w:r w:rsidRPr="006455C9">
        <w:rPr>
          <w:noProof/>
        </w:rPr>
        <w:drawing>
          <wp:inline distT="0" distB="0" distL="0" distR="0" wp14:anchorId="323C68EF" wp14:editId="3519C2FC">
            <wp:extent cx="5943600" cy="873760"/>
            <wp:effectExtent l="0" t="0" r="0" b="2540"/>
            <wp:docPr id="133779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6881" name=""/>
                    <pic:cNvPicPr/>
                  </pic:nvPicPr>
                  <pic:blipFill>
                    <a:blip r:embed="rId11"/>
                    <a:stretch>
                      <a:fillRect/>
                    </a:stretch>
                  </pic:blipFill>
                  <pic:spPr>
                    <a:xfrm>
                      <a:off x="0" y="0"/>
                      <a:ext cx="5943600" cy="873760"/>
                    </a:xfrm>
                    <a:prstGeom prst="rect">
                      <a:avLst/>
                    </a:prstGeom>
                  </pic:spPr>
                </pic:pic>
              </a:graphicData>
            </a:graphic>
          </wp:inline>
        </w:drawing>
      </w:r>
    </w:p>
    <w:p w14:paraId="718276AE" w14:textId="3B4DA4D6" w:rsidR="00BF38AD" w:rsidRDefault="008728C2">
      <w:r>
        <w:t>Explanation:</w:t>
      </w:r>
    </w:p>
    <w:p w14:paraId="7CE5D24D" w14:textId="17C1C9FA" w:rsidR="00EB46D0" w:rsidRDefault="008728C2">
      <w:r w:rsidRPr="008728C2">
        <w:t xml:space="preserve">This program multiplies two 3×3 matrices using </w:t>
      </w:r>
      <w:r w:rsidRPr="008728C2">
        <w:rPr>
          <w:b/>
          <w:bCs/>
        </w:rPr>
        <w:t>multithreading</w:t>
      </w:r>
      <w:r w:rsidRPr="008728C2">
        <w:t xml:space="preserve">, but with a key issue: all threads share the same global variable temp. Each thread calculates one element of matrix C by taking a row from A and a column from B, looping through and adding the products. However, because temp is global and not thread-safe, threads may overwrite each other’s values if they run simultaneously. After launching one thread per matrix cell (9 threads total), the program waits </w:t>
      </w:r>
      <w:r w:rsidRPr="008728C2">
        <w:lastRenderedPageBreak/>
        <w:t>for all threads to finish and then prints the final matrix C. This code demonstrates how race conditions can occur when multiple threads share writable global variables.</w:t>
      </w:r>
    </w:p>
    <w:p w14:paraId="77AB998B" w14:textId="21B46CFE" w:rsidR="00BF38AD" w:rsidRDefault="00BF38AD">
      <w:r>
        <w:t>Q</w:t>
      </w:r>
      <w:proofErr w:type="gramStart"/>
      <w:r>
        <w:t>4.(</w:t>
      </w:r>
      <w:proofErr w:type="gramEnd"/>
      <w:r>
        <w:t>sleep 1000)</w:t>
      </w:r>
    </w:p>
    <w:p w14:paraId="48130AD4" w14:textId="1C6C62D9" w:rsidR="00BF38AD" w:rsidRDefault="00BF38AD">
      <w:r w:rsidRPr="00BF38AD">
        <w:rPr>
          <w:noProof/>
        </w:rPr>
        <w:drawing>
          <wp:inline distT="0" distB="0" distL="0" distR="0" wp14:anchorId="0518EEDC" wp14:editId="3794D61E">
            <wp:extent cx="3164249" cy="4752975"/>
            <wp:effectExtent l="0" t="0" r="0" b="0"/>
            <wp:docPr id="151769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91874" name=""/>
                    <pic:cNvPicPr/>
                  </pic:nvPicPr>
                  <pic:blipFill>
                    <a:blip r:embed="rId12"/>
                    <a:stretch>
                      <a:fillRect/>
                    </a:stretch>
                  </pic:blipFill>
                  <pic:spPr>
                    <a:xfrm>
                      <a:off x="0" y="0"/>
                      <a:ext cx="3167208" cy="4757420"/>
                    </a:xfrm>
                    <a:prstGeom prst="rect">
                      <a:avLst/>
                    </a:prstGeom>
                  </pic:spPr>
                </pic:pic>
              </a:graphicData>
            </a:graphic>
          </wp:inline>
        </w:drawing>
      </w:r>
    </w:p>
    <w:p w14:paraId="67EC7537" w14:textId="08B59F25" w:rsidR="00BF38AD" w:rsidRDefault="00BF38AD">
      <w:r>
        <w:t>Output:</w:t>
      </w:r>
    </w:p>
    <w:p w14:paraId="337D86F6" w14:textId="4B5989B1" w:rsidR="006455C9" w:rsidRDefault="00BF38AD">
      <w:r w:rsidRPr="00BF38AD">
        <w:rPr>
          <w:noProof/>
        </w:rPr>
        <w:lastRenderedPageBreak/>
        <w:drawing>
          <wp:inline distT="0" distB="0" distL="0" distR="0" wp14:anchorId="45042BCF" wp14:editId="5B7E0A01">
            <wp:extent cx="5943600" cy="2540000"/>
            <wp:effectExtent l="0" t="0" r="0" b="0"/>
            <wp:docPr id="83276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4415" name=""/>
                    <pic:cNvPicPr/>
                  </pic:nvPicPr>
                  <pic:blipFill>
                    <a:blip r:embed="rId13"/>
                    <a:stretch>
                      <a:fillRect/>
                    </a:stretch>
                  </pic:blipFill>
                  <pic:spPr>
                    <a:xfrm>
                      <a:off x="0" y="0"/>
                      <a:ext cx="5943600" cy="2540000"/>
                    </a:xfrm>
                    <a:prstGeom prst="rect">
                      <a:avLst/>
                    </a:prstGeom>
                  </pic:spPr>
                </pic:pic>
              </a:graphicData>
            </a:graphic>
          </wp:inline>
        </w:drawing>
      </w:r>
    </w:p>
    <w:p w14:paraId="2F18171C" w14:textId="76238E1A" w:rsidR="008728C2" w:rsidRDefault="008728C2">
      <w:r>
        <w:t>Explanation:</w:t>
      </w:r>
    </w:p>
    <w:p w14:paraId="671594E5" w14:textId="05212AF3" w:rsidR="008728C2" w:rsidRDefault="008728C2">
      <w:r w:rsidRPr="008728C2">
        <w:t xml:space="preserve">This program multiplies two 3×3 matrices using multithreading, but the output changes on every run because all threads share the same global variable temp. Each of the 9 threads is supposed to compute one element of matrix </w:t>
      </w:r>
      <w:r w:rsidRPr="008728C2">
        <w:rPr>
          <w:b/>
          <w:bCs/>
        </w:rPr>
        <w:t>C</w:t>
      </w:r>
      <w:r w:rsidRPr="008728C2">
        <w:t>, but since they run at the same time and all read and write to temp simultaneously, they overwrite each other's calculations. As a result, the final matrix contains inconsistent and repeated values</w:t>
      </w:r>
      <w:r w:rsidR="00EB46D0">
        <w:t xml:space="preserve"> </w:t>
      </w:r>
      <w:r w:rsidRPr="008728C2">
        <w:t>depending on which thread last modified temp. This inconsistent output clearly demonstrates a race condition caused by unsynchronized access to shared global data.</w:t>
      </w:r>
    </w:p>
    <w:p w14:paraId="70282CD3" w14:textId="77777777" w:rsidR="008728C2" w:rsidRDefault="008728C2"/>
    <w:p w14:paraId="39307384" w14:textId="18D368CE" w:rsidR="00BF38AD" w:rsidRDefault="00BF38AD">
      <w:pPr>
        <w:rPr>
          <w:noProof/>
        </w:rPr>
      </w:pPr>
      <w:r>
        <w:lastRenderedPageBreak/>
        <w:t>Q5.</w:t>
      </w:r>
      <w:r w:rsidRPr="00BF38AD">
        <w:rPr>
          <w:noProof/>
        </w:rPr>
        <w:t xml:space="preserve"> </w:t>
      </w:r>
      <w:r w:rsidRPr="00BF38AD">
        <w:rPr>
          <w:noProof/>
        </w:rPr>
        <w:drawing>
          <wp:inline distT="0" distB="0" distL="0" distR="0" wp14:anchorId="11297A76" wp14:editId="4F132E50">
            <wp:extent cx="5943600" cy="5746750"/>
            <wp:effectExtent l="0" t="0" r="0" b="6350"/>
            <wp:docPr id="68111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18882" name=""/>
                    <pic:cNvPicPr/>
                  </pic:nvPicPr>
                  <pic:blipFill>
                    <a:blip r:embed="rId14"/>
                    <a:stretch>
                      <a:fillRect/>
                    </a:stretch>
                  </pic:blipFill>
                  <pic:spPr>
                    <a:xfrm>
                      <a:off x="0" y="0"/>
                      <a:ext cx="5943600" cy="5746750"/>
                    </a:xfrm>
                    <a:prstGeom prst="rect">
                      <a:avLst/>
                    </a:prstGeom>
                  </pic:spPr>
                </pic:pic>
              </a:graphicData>
            </a:graphic>
          </wp:inline>
        </w:drawing>
      </w:r>
    </w:p>
    <w:p w14:paraId="361383A3" w14:textId="05238475" w:rsidR="00BF38AD" w:rsidRDefault="00BF38AD">
      <w:pPr>
        <w:rPr>
          <w:noProof/>
        </w:rPr>
      </w:pPr>
      <w:r>
        <w:rPr>
          <w:noProof/>
        </w:rPr>
        <w:t>Output:</w:t>
      </w:r>
      <w:r w:rsidRPr="00BF38AD">
        <w:rPr>
          <w:noProof/>
        </w:rPr>
        <w:t xml:space="preserve"> </w:t>
      </w:r>
      <w:r w:rsidRPr="00BF38AD">
        <w:rPr>
          <w:noProof/>
        </w:rPr>
        <w:drawing>
          <wp:inline distT="0" distB="0" distL="0" distR="0" wp14:anchorId="74A5EDEA" wp14:editId="3D19D484">
            <wp:extent cx="5943600" cy="780415"/>
            <wp:effectExtent l="0" t="0" r="0" b="635"/>
            <wp:docPr id="169914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46636" name=""/>
                    <pic:cNvPicPr/>
                  </pic:nvPicPr>
                  <pic:blipFill>
                    <a:blip r:embed="rId15"/>
                    <a:stretch>
                      <a:fillRect/>
                    </a:stretch>
                  </pic:blipFill>
                  <pic:spPr>
                    <a:xfrm>
                      <a:off x="0" y="0"/>
                      <a:ext cx="5943600" cy="780415"/>
                    </a:xfrm>
                    <a:prstGeom prst="rect">
                      <a:avLst/>
                    </a:prstGeom>
                  </pic:spPr>
                </pic:pic>
              </a:graphicData>
            </a:graphic>
          </wp:inline>
        </w:drawing>
      </w:r>
    </w:p>
    <w:p w14:paraId="326098CC" w14:textId="7FDDAC9E" w:rsidR="00BF38AD" w:rsidRDefault="00EB46D0">
      <w:pPr>
        <w:rPr>
          <w:noProof/>
        </w:rPr>
      </w:pPr>
      <w:r>
        <w:rPr>
          <w:noProof/>
        </w:rPr>
        <w:t>Explaination:</w:t>
      </w:r>
    </w:p>
    <w:p w14:paraId="65EF5FD2" w14:textId="77777777" w:rsidR="00EB46D0" w:rsidRPr="00EB46D0" w:rsidRDefault="00EB46D0" w:rsidP="00EB46D0">
      <w:pPr>
        <w:rPr>
          <w:noProof/>
        </w:rPr>
      </w:pPr>
      <w:r w:rsidRPr="00EB46D0">
        <w:rPr>
          <w:noProof/>
        </w:rPr>
        <w:t xml:space="preserve">This program creates two threads, and each thread runs counter_func(), which increments the shared global variable counter 100,000 times. Ideally, the final output should be 200,000, but because both threads modify the same variable simultaneously without any locking or </w:t>
      </w:r>
      <w:r w:rsidRPr="00EB46D0">
        <w:rPr>
          <w:noProof/>
        </w:rPr>
        <w:lastRenderedPageBreak/>
        <w:t>synchronization, a race condition occurs. This means the increment operations overlap and interfere with each other, causing some updates to be lost. As a result, the printed value is usually less than 200,000, demonstrating how unsynchronized multithreaded access to shared data leads to incorrect results</w:t>
      </w:r>
    </w:p>
    <w:p w14:paraId="462F6A21" w14:textId="77777777" w:rsidR="00BF38AD" w:rsidRDefault="00BF38AD">
      <w:pPr>
        <w:rPr>
          <w:noProof/>
        </w:rPr>
      </w:pPr>
    </w:p>
    <w:p w14:paraId="47D9E8D5" w14:textId="75DF2C36" w:rsidR="00BF38AD" w:rsidRDefault="00BF38AD">
      <w:pPr>
        <w:rPr>
          <w:noProof/>
        </w:rPr>
      </w:pPr>
      <w:r>
        <w:rPr>
          <w:noProof/>
        </w:rPr>
        <w:t xml:space="preserve">Q6 </w:t>
      </w:r>
    </w:p>
    <w:p w14:paraId="701E9574" w14:textId="77777777" w:rsidR="00797C82" w:rsidRDefault="00797C82">
      <w:r w:rsidRPr="00797C82">
        <w:rPr>
          <w:noProof/>
        </w:rPr>
        <w:drawing>
          <wp:inline distT="0" distB="0" distL="0" distR="0" wp14:anchorId="3B5338BD" wp14:editId="02B46BC7">
            <wp:extent cx="4781550" cy="6028022"/>
            <wp:effectExtent l="0" t="0" r="0" b="0"/>
            <wp:docPr id="157455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58133" name=""/>
                    <pic:cNvPicPr/>
                  </pic:nvPicPr>
                  <pic:blipFill>
                    <a:blip r:embed="rId16"/>
                    <a:stretch>
                      <a:fillRect/>
                    </a:stretch>
                  </pic:blipFill>
                  <pic:spPr>
                    <a:xfrm>
                      <a:off x="0" y="0"/>
                      <a:ext cx="4783487" cy="6030464"/>
                    </a:xfrm>
                    <a:prstGeom prst="rect">
                      <a:avLst/>
                    </a:prstGeom>
                  </pic:spPr>
                </pic:pic>
              </a:graphicData>
            </a:graphic>
          </wp:inline>
        </w:drawing>
      </w:r>
    </w:p>
    <w:p w14:paraId="3F20D3CD" w14:textId="25A675DC" w:rsidR="00797C82" w:rsidRDefault="00797C82">
      <w:r>
        <w:t>Output</w:t>
      </w:r>
    </w:p>
    <w:p w14:paraId="55F62A1B" w14:textId="5E975ED9" w:rsidR="00797C82" w:rsidRDefault="00797C82">
      <w:r w:rsidRPr="00797C82">
        <w:rPr>
          <w:noProof/>
        </w:rPr>
        <w:lastRenderedPageBreak/>
        <w:drawing>
          <wp:inline distT="0" distB="0" distL="0" distR="0" wp14:anchorId="04552AC2" wp14:editId="4D86571E">
            <wp:extent cx="5943600" cy="581660"/>
            <wp:effectExtent l="0" t="0" r="0" b="8890"/>
            <wp:docPr id="115805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53460" name=""/>
                    <pic:cNvPicPr/>
                  </pic:nvPicPr>
                  <pic:blipFill>
                    <a:blip r:embed="rId17"/>
                    <a:stretch>
                      <a:fillRect/>
                    </a:stretch>
                  </pic:blipFill>
                  <pic:spPr>
                    <a:xfrm>
                      <a:off x="0" y="0"/>
                      <a:ext cx="5943600" cy="581660"/>
                    </a:xfrm>
                    <a:prstGeom prst="rect">
                      <a:avLst/>
                    </a:prstGeom>
                  </pic:spPr>
                </pic:pic>
              </a:graphicData>
            </a:graphic>
          </wp:inline>
        </w:drawing>
      </w:r>
    </w:p>
    <w:p w14:paraId="445AEFD5" w14:textId="30ADA0F7" w:rsidR="00EB46D0" w:rsidRDefault="00EB46D0">
      <w:r>
        <w:t>Explanation:</w:t>
      </w:r>
    </w:p>
    <w:p w14:paraId="32C29E60" w14:textId="77777777" w:rsidR="00EB46D0" w:rsidRPr="00EB46D0" w:rsidRDefault="00EB46D0" w:rsidP="00EB46D0">
      <w:r w:rsidRPr="00EB46D0">
        <w:t xml:space="preserve">This program fixes the race condition from the previous version by using a mutex lock to protect the shared variable counter. Two threads are created, and each thread increments the counter 100,000 times inside </w:t>
      </w:r>
      <w:proofErr w:type="spellStart"/>
      <w:r w:rsidRPr="00EB46D0">
        <w:t>counter_</w:t>
      </w:r>
      <w:proofErr w:type="gramStart"/>
      <w:r w:rsidRPr="00EB46D0">
        <w:t>func</w:t>
      </w:r>
      <w:proofErr w:type="spellEnd"/>
      <w:r w:rsidRPr="00EB46D0">
        <w:t>(</w:t>
      </w:r>
      <w:proofErr w:type="gramEnd"/>
      <w:r w:rsidRPr="00EB46D0">
        <w:t>). Before each increment, the thread locks the mutex, performs the update, and then unlocks it, ensuring that only one thread can modify counter at a time. This prevents interference and lost updates. As a result, the final printed value will reliably be 200,000, demonstrating safe multithreaded access to shared data using mutual exclusion.</w:t>
      </w:r>
    </w:p>
    <w:p w14:paraId="621F2F3B" w14:textId="77777777" w:rsidR="00797C82" w:rsidRDefault="00797C82"/>
    <w:p w14:paraId="52484927" w14:textId="621D0D11" w:rsidR="00797C82" w:rsidRDefault="00797C82">
      <w:r>
        <w:t>Q7</w:t>
      </w:r>
    </w:p>
    <w:p w14:paraId="14B26C06" w14:textId="50B0155A" w:rsidR="00797C82" w:rsidRDefault="00797C82">
      <w:r w:rsidRPr="00797C82">
        <w:rPr>
          <w:noProof/>
        </w:rPr>
        <w:drawing>
          <wp:inline distT="0" distB="0" distL="0" distR="0" wp14:anchorId="0E3009F8" wp14:editId="63FB34A0">
            <wp:extent cx="5216525" cy="4493172"/>
            <wp:effectExtent l="0" t="0" r="3175" b="3175"/>
            <wp:docPr id="133692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2927" name=""/>
                    <pic:cNvPicPr/>
                  </pic:nvPicPr>
                  <pic:blipFill>
                    <a:blip r:embed="rId18"/>
                    <a:stretch>
                      <a:fillRect/>
                    </a:stretch>
                  </pic:blipFill>
                  <pic:spPr>
                    <a:xfrm>
                      <a:off x="0" y="0"/>
                      <a:ext cx="5218382" cy="4494771"/>
                    </a:xfrm>
                    <a:prstGeom prst="rect">
                      <a:avLst/>
                    </a:prstGeom>
                  </pic:spPr>
                </pic:pic>
              </a:graphicData>
            </a:graphic>
          </wp:inline>
        </w:drawing>
      </w:r>
    </w:p>
    <w:p w14:paraId="33C02B28" w14:textId="2014CA6D" w:rsidR="00797C82" w:rsidRDefault="00797C82">
      <w:r>
        <w:t>Output</w:t>
      </w:r>
    </w:p>
    <w:p w14:paraId="0C7BD934" w14:textId="6BF06BA0" w:rsidR="00797C82" w:rsidRDefault="00797C82">
      <w:r w:rsidRPr="00797C82">
        <w:rPr>
          <w:noProof/>
        </w:rPr>
        <w:lastRenderedPageBreak/>
        <w:drawing>
          <wp:inline distT="0" distB="0" distL="0" distR="0" wp14:anchorId="015DD8CF" wp14:editId="35E3EF19">
            <wp:extent cx="5943600" cy="826135"/>
            <wp:effectExtent l="0" t="0" r="0" b="0"/>
            <wp:docPr id="80087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77879" name=""/>
                    <pic:cNvPicPr/>
                  </pic:nvPicPr>
                  <pic:blipFill>
                    <a:blip r:embed="rId19"/>
                    <a:stretch>
                      <a:fillRect/>
                    </a:stretch>
                  </pic:blipFill>
                  <pic:spPr>
                    <a:xfrm>
                      <a:off x="0" y="0"/>
                      <a:ext cx="5943600" cy="826135"/>
                    </a:xfrm>
                    <a:prstGeom prst="rect">
                      <a:avLst/>
                    </a:prstGeom>
                  </pic:spPr>
                </pic:pic>
              </a:graphicData>
            </a:graphic>
          </wp:inline>
        </w:drawing>
      </w:r>
    </w:p>
    <w:p w14:paraId="70FC8ECD" w14:textId="2B50133E" w:rsidR="00EB46D0" w:rsidRDefault="00EB46D0">
      <w:r>
        <w:t>Explanation:</w:t>
      </w:r>
    </w:p>
    <w:p w14:paraId="60F47A13" w14:textId="77777777" w:rsidR="00EB46D0" w:rsidRPr="00EB46D0" w:rsidRDefault="00EB46D0" w:rsidP="00EB46D0">
      <w:r w:rsidRPr="00EB46D0">
        <w:t xml:space="preserve">This program measures how long it takes multiple threads to repeatedly read and write a shared variable using a mutex for synchronization. It creates 8 reader threads that repeatedly lock, read, and unlock the shared variable, and 2 writer threads that lock, increment, and unlock it. Because all accesses—both reading and writing—use the same mutex, every thread must wait for others, causing contention. The program uses </w:t>
      </w:r>
      <w:proofErr w:type="spellStart"/>
      <w:proofErr w:type="gramStart"/>
      <w:r w:rsidRPr="00EB46D0">
        <w:t>gettimeofday</w:t>
      </w:r>
      <w:proofErr w:type="spellEnd"/>
      <w:r w:rsidRPr="00EB46D0">
        <w:t>(</w:t>
      </w:r>
      <w:proofErr w:type="gramEnd"/>
      <w:r w:rsidRPr="00EB46D0">
        <w:t>) to record the start and end times, then calculates the total execution duration. Finally, it prints the final value (which equals the total number of writer increments) and the time taken, demonstrating how mutex locking affects performance when many threads compete for a shared resource.</w:t>
      </w:r>
    </w:p>
    <w:p w14:paraId="7C878519" w14:textId="1BA80830" w:rsidR="00797C82" w:rsidRDefault="00797C82">
      <w:r>
        <w:t>Qn 8</w:t>
      </w:r>
    </w:p>
    <w:p w14:paraId="24DB1EDE" w14:textId="652FB70D" w:rsidR="00797C82" w:rsidRDefault="00797C82">
      <w:r w:rsidRPr="00797C82">
        <w:rPr>
          <w:noProof/>
        </w:rPr>
        <w:drawing>
          <wp:inline distT="0" distB="0" distL="0" distR="0" wp14:anchorId="728E6754" wp14:editId="713B92A2">
            <wp:extent cx="3524885" cy="4461641"/>
            <wp:effectExtent l="0" t="0" r="0" b="0"/>
            <wp:docPr id="11550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8577" name=""/>
                    <pic:cNvPicPr/>
                  </pic:nvPicPr>
                  <pic:blipFill>
                    <a:blip r:embed="rId20"/>
                    <a:stretch>
                      <a:fillRect/>
                    </a:stretch>
                  </pic:blipFill>
                  <pic:spPr>
                    <a:xfrm>
                      <a:off x="0" y="0"/>
                      <a:ext cx="3533592" cy="4472662"/>
                    </a:xfrm>
                    <a:prstGeom prst="rect">
                      <a:avLst/>
                    </a:prstGeom>
                  </pic:spPr>
                </pic:pic>
              </a:graphicData>
            </a:graphic>
          </wp:inline>
        </w:drawing>
      </w:r>
    </w:p>
    <w:p w14:paraId="2D0C43DB" w14:textId="553B07A9" w:rsidR="00797C82" w:rsidRDefault="00797C82">
      <w:r>
        <w:t>output</w:t>
      </w:r>
    </w:p>
    <w:p w14:paraId="00E7DFD8" w14:textId="15754957" w:rsidR="00EB46D0" w:rsidRDefault="00797C82">
      <w:r w:rsidRPr="00797C82">
        <w:rPr>
          <w:noProof/>
        </w:rPr>
        <w:lastRenderedPageBreak/>
        <w:drawing>
          <wp:inline distT="0" distB="0" distL="0" distR="0" wp14:anchorId="56EC648D" wp14:editId="539FB9D2">
            <wp:extent cx="5943600" cy="796290"/>
            <wp:effectExtent l="0" t="0" r="0" b="3810"/>
            <wp:docPr id="4849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35836" name=""/>
                    <pic:cNvPicPr/>
                  </pic:nvPicPr>
                  <pic:blipFill>
                    <a:blip r:embed="rId21"/>
                    <a:stretch>
                      <a:fillRect/>
                    </a:stretch>
                  </pic:blipFill>
                  <pic:spPr>
                    <a:xfrm>
                      <a:off x="0" y="0"/>
                      <a:ext cx="5943600" cy="796290"/>
                    </a:xfrm>
                    <a:prstGeom prst="rect">
                      <a:avLst/>
                    </a:prstGeom>
                  </pic:spPr>
                </pic:pic>
              </a:graphicData>
            </a:graphic>
          </wp:inline>
        </w:drawing>
      </w:r>
    </w:p>
    <w:p w14:paraId="012DA18C" w14:textId="0AC86614" w:rsidR="00EB46D0" w:rsidRDefault="00EB46D0">
      <w:r>
        <w:t>Explanation:</w:t>
      </w:r>
    </w:p>
    <w:p w14:paraId="4BCEE996" w14:textId="5A5C048A" w:rsidR="00EB46D0" w:rsidRPr="00EB46D0" w:rsidRDefault="00EB46D0">
      <w:r w:rsidRPr="00EB46D0">
        <w:t>This program is used to test the efficiency of using a read write lock (</w:t>
      </w:r>
      <w:proofErr w:type="spellStart"/>
      <w:r w:rsidRPr="00EB46D0">
        <w:t>pthread</w:t>
      </w:r>
      <w:proofErr w:type="spellEnd"/>
      <w:r w:rsidRPr="00EB46D0">
        <w:t xml:space="preserve"> </w:t>
      </w:r>
      <w:proofErr w:type="spellStart"/>
      <w:r w:rsidRPr="00EB46D0">
        <w:t>Rwlock</w:t>
      </w:r>
      <w:proofErr w:type="spellEnd"/>
      <w:r w:rsidRPr="00EB46D0">
        <w:t xml:space="preserve">) to coordinate access to a shared variable among a large number of reader threads and a small number of writer threads. Eight reader threads continuously take the read lock and read the value many times and release the read </w:t>
      </w:r>
      <w:proofErr w:type="spellStart"/>
      <w:proofErr w:type="gramStart"/>
      <w:r w:rsidRPr="00EB46D0">
        <w:t>lock,and</w:t>
      </w:r>
      <w:proofErr w:type="spellEnd"/>
      <w:proofErr w:type="gramEnd"/>
      <w:r w:rsidRPr="00EB46D0">
        <w:t xml:space="preserve"> more than eight reader threads can concurrently execute. The write lock is obtained and the shared variable is updated and released by two writer threads--they have exclusive access whenever they are writing. The read locks can be shared and hence the readers do not block one another; this makes read locks better than a standard mutex. The program measures the whole operation with the help of </w:t>
      </w:r>
      <w:proofErr w:type="spellStart"/>
      <w:proofErr w:type="gramStart"/>
      <w:r w:rsidRPr="00EB46D0">
        <w:t>gettimeofday</w:t>
      </w:r>
      <w:proofErr w:type="spellEnd"/>
      <w:r w:rsidRPr="00EB46D0">
        <w:t>(</w:t>
      </w:r>
      <w:proofErr w:type="gramEnd"/>
      <w:r w:rsidRPr="00EB46D0">
        <w:t>) and writes the final value (equivalent to total increment by writers) and the time taken to execute it and proves the efficiency advantages of read write locks in conditions of significant reads.</w:t>
      </w:r>
    </w:p>
    <w:p w14:paraId="7755BE9F" w14:textId="77777777" w:rsidR="00EB46D0" w:rsidRDefault="00EB46D0"/>
    <w:p w14:paraId="5B004926" w14:textId="77777777" w:rsidR="00797C82" w:rsidRDefault="00797C82"/>
    <w:p w14:paraId="53D8A223" w14:textId="77777777" w:rsidR="00797C82" w:rsidRDefault="00797C82"/>
    <w:p w14:paraId="41F62EC5" w14:textId="77777777" w:rsidR="00797C82" w:rsidRDefault="00797C82"/>
    <w:p w14:paraId="1D430654" w14:textId="77777777" w:rsidR="00797C82" w:rsidRDefault="00797C82"/>
    <w:p w14:paraId="27E387CB" w14:textId="415866DA" w:rsidR="00797C82" w:rsidRDefault="00797C82">
      <w:r>
        <w:lastRenderedPageBreak/>
        <w:t>Q9</w:t>
      </w:r>
      <w:r w:rsidR="00274FE5" w:rsidRPr="00274FE5">
        <w:rPr>
          <w:noProof/>
        </w:rPr>
        <w:drawing>
          <wp:inline distT="0" distB="0" distL="0" distR="0" wp14:anchorId="776E9AF9" wp14:editId="23459B0F">
            <wp:extent cx="5943600" cy="4408227"/>
            <wp:effectExtent l="0" t="0" r="0" b="0"/>
            <wp:docPr id="204851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11729" name=""/>
                    <pic:cNvPicPr/>
                  </pic:nvPicPr>
                  <pic:blipFill>
                    <a:blip r:embed="rId22"/>
                    <a:stretch>
                      <a:fillRect/>
                    </a:stretch>
                  </pic:blipFill>
                  <pic:spPr>
                    <a:xfrm>
                      <a:off x="0" y="0"/>
                      <a:ext cx="5946096" cy="4410078"/>
                    </a:xfrm>
                    <a:prstGeom prst="rect">
                      <a:avLst/>
                    </a:prstGeom>
                  </pic:spPr>
                </pic:pic>
              </a:graphicData>
            </a:graphic>
          </wp:inline>
        </w:drawing>
      </w:r>
    </w:p>
    <w:p w14:paraId="4F5F9DFE" w14:textId="39EE6B13" w:rsidR="00274FE5" w:rsidRDefault="00274FE5">
      <w:r>
        <w:t>Output</w:t>
      </w:r>
    </w:p>
    <w:p w14:paraId="1BF803B7" w14:textId="06F5921F" w:rsidR="00274FE5" w:rsidRDefault="00274FE5">
      <w:r w:rsidRPr="00274FE5">
        <w:rPr>
          <w:noProof/>
        </w:rPr>
        <w:drawing>
          <wp:inline distT="0" distB="0" distL="0" distR="0" wp14:anchorId="15F356FA" wp14:editId="1EF3018A">
            <wp:extent cx="5943600" cy="2452370"/>
            <wp:effectExtent l="0" t="0" r="0" b="5080"/>
            <wp:docPr id="151357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73484" name=""/>
                    <pic:cNvPicPr/>
                  </pic:nvPicPr>
                  <pic:blipFill>
                    <a:blip r:embed="rId23"/>
                    <a:stretch>
                      <a:fillRect/>
                    </a:stretch>
                  </pic:blipFill>
                  <pic:spPr>
                    <a:xfrm>
                      <a:off x="0" y="0"/>
                      <a:ext cx="5943600" cy="2452370"/>
                    </a:xfrm>
                    <a:prstGeom prst="rect">
                      <a:avLst/>
                    </a:prstGeom>
                  </pic:spPr>
                </pic:pic>
              </a:graphicData>
            </a:graphic>
          </wp:inline>
        </w:drawing>
      </w:r>
    </w:p>
    <w:p w14:paraId="4EB21C6C" w14:textId="77777777" w:rsidR="00EB46D0" w:rsidRDefault="00EB46D0"/>
    <w:p w14:paraId="71420264" w14:textId="77777777" w:rsidR="00EB46D0" w:rsidRDefault="00EB46D0" w:rsidP="00EB46D0">
      <w:r>
        <w:t>Explanation:</w:t>
      </w:r>
    </w:p>
    <w:p w14:paraId="561B8748" w14:textId="21F93A65" w:rsidR="00EB46D0" w:rsidRPr="00EB46D0" w:rsidRDefault="00EB46D0" w:rsidP="00EB46D0">
      <w:r w:rsidRPr="00EB46D0">
        <w:lastRenderedPageBreak/>
        <w:t xml:space="preserve"> </w:t>
      </w:r>
      <w:r w:rsidRPr="00EB46D0">
        <w:t xml:space="preserve">This program demonstrates a broken barrier implementation using a mutex and condition variable, showing why a simple barrier cannot be reused safely. Four threads run the </w:t>
      </w:r>
      <w:proofErr w:type="gramStart"/>
      <w:r w:rsidRPr="00EB46D0">
        <w:t>work(</w:t>
      </w:r>
      <w:proofErr w:type="gramEnd"/>
      <w:r w:rsidRPr="00EB46D0">
        <w:t xml:space="preserve">) function, reach “barrier 1,” and call </w:t>
      </w:r>
      <w:proofErr w:type="spellStart"/>
      <w:r w:rsidRPr="00EB46D0">
        <w:t>broken_</w:t>
      </w:r>
      <w:proofErr w:type="gramStart"/>
      <w:r w:rsidRPr="00EB46D0">
        <w:t>barrier</w:t>
      </w:r>
      <w:proofErr w:type="spellEnd"/>
      <w:r w:rsidRPr="00EB46D0">
        <w:t>(</w:t>
      </w:r>
      <w:proofErr w:type="gramEnd"/>
      <w:r w:rsidRPr="00EB46D0">
        <w:t xml:space="preserve">). The first three threads wait, and the fourth thread triggers </w:t>
      </w:r>
      <w:proofErr w:type="spellStart"/>
      <w:r w:rsidRPr="00EB46D0">
        <w:t>pthread_cond_</w:t>
      </w:r>
      <w:proofErr w:type="gramStart"/>
      <w:r w:rsidRPr="00EB46D0">
        <w:t>broadcast</w:t>
      </w:r>
      <w:proofErr w:type="spellEnd"/>
      <w:r w:rsidRPr="00EB46D0">
        <w:t>(</w:t>
      </w:r>
      <w:proofErr w:type="gramEnd"/>
      <w:r w:rsidRPr="00EB46D0">
        <w:t xml:space="preserve">), allowing all threads to proceed past barrier 1. However, the same barrier is then reused for “barrier 2” without resetting the shared variable count. Since count is already at 4 from the first barrier, every thread immediately sees the barrier as “complete” and passes through without waiting for others. This results in an incorrect, non-synchronized second barrier, illustrating why proper barriers must reset state or use dedicated barrier primitives like </w:t>
      </w:r>
      <w:proofErr w:type="spellStart"/>
      <w:r w:rsidRPr="00EB46D0">
        <w:t>pthread_barrier_t</w:t>
      </w:r>
      <w:proofErr w:type="spellEnd"/>
      <w:r w:rsidRPr="00EB46D0">
        <w:t>.</w:t>
      </w:r>
    </w:p>
    <w:p w14:paraId="77F2EB9F" w14:textId="77777777" w:rsidR="00274FE5" w:rsidRDefault="00274FE5"/>
    <w:p w14:paraId="608EDD2F" w14:textId="091C131A" w:rsidR="00274FE5" w:rsidRDefault="00274FE5">
      <w:r>
        <w:t>Q10</w:t>
      </w:r>
    </w:p>
    <w:p w14:paraId="752F8E86" w14:textId="525B23D8" w:rsidR="00274FE5" w:rsidRDefault="00274FE5">
      <w:r w:rsidRPr="00274FE5">
        <w:rPr>
          <w:noProof/>
        </w:rPr>
        <w:drawing>
          <wp:inline distT="0" distB="0" distL="0" distR="0" wp14:anchorId="0D7B07F6" wp14:editId="62590405">
            <wp:extent cx="5943439" cy="5533697"/>
            <wp:effectExtent l="0" t="0" r="635" b="0"/>
            <wp:docPr id="143658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85879" name=""/>
                    <pic:cNvPicPr/>
                  </pic:nvPicPr>
                  <pic:blipFill>
                    <a:blip r:embed="rId24"/>
                    <a:stretch>
                      <a:fillRect/>
                    </a:stretch>
                  </pic:blipFill>
                  <pic:spPr>
                    <a:xfrm>
                      <a:off x="0" y="0"/>
                      <a:ext cx="5947428" cy="5537411"/>
                    </a:xfrm>
                    <a:prstGeom prst="rect">
                      <a:avLst/>
                    </a:prstGeom>
                  </pic:spPr>
                </pic:pic>
              </a:graphicData>
            </a:graphic>
          </wp:inline>
        </w:drawing>
      </w:r>
    </w:p>
    <w:p w14:paraId="737FA593" w14:textId="0BC53BBD" w:rsidR="00274FE5" w:rsidRDefault="00274FE5">
      <w:r>
        <w:lastRenderedPageBreak/>
        <w:t>Output:</w:t>
      </w:r>
    </w:p>
    <w:p w14:paraId="714A1A3C" w14:textId="0D2BCB4B" w:rsidR="00274FE5" w:rsidRDefault="00274FE5">
      <w:r w:rsidRPr="00274FE5">
        <w:rPr>
          <w:noProof/>
        </w:rPr>
        <w:drawing>
          <wp:inline distT="0" distB="0" distL="0" distR="0" wp14:anchorId="6422C633" wp14:editId="1FC6C87F">
            <wp:extent cx="3224185" cy="1514456"/>
            <wp:effectExtent l="0" t="0" r="0" b="0"/>
            <wp:docPr id="103821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13488" name=""/>
                    <pic:cNvPicPr/>
                  </pic:nvPicPr>
                  <pic:blipFill>
                    <a:blip r:embed="rId25"/>
                    <a:stretch>
                      <a:fillRect/>
                    </a:stretch>
                  </pic:blipFill>
                  <pic:spPr>
                    <a:xfrm>
                      <a:off x="0" y="0"/>
                      <a:ext cx="3256413" cy="1529594"/>
                    </a:xfrm>
                    <a:prstGeom prst="rect">
                      <a:avLst/>
                    </a:prstGeom>
                  </pic:spPr>
                </pic:pic>
              </a:graphicData>
            </a:graphic>
          </wp:inline>
        </w:drawing>
      </w:r>
    </w:p>
    <w:p w14:paraId="1310701E" w14:textId="3D64EDE7" w:rsidR="00EB46D0" w:rsidRDefault="00EB46D0">
      <w:r>
        <w:t>Explanation:</w:t>
      </w:r>
    </w:p>
    <w:p w14:paraId="76391BE8" w14:textId="77777777" w:rsidR="00EB46D0" w:rsidRPr="00EB46D0" w:rsidRDefault="00EB46D0" w:rsidP="00EB46D0">
      <w:r w:rsidRPr="00EB46D0">
        <w:t xml:space="preserve">This program implements a reusable barrier using a mutex and a condition variable. Four threads run the </w:t>
      </w:r>
      <w:proofErr w:type="gramStart"/>
      <w:r w:rsidRPr="00EB46D0">
        <w:t>work(</w:t>
      </w:r>
      <w:proofErr w:type="gramEnd"/>
      <w:r w:rsidRPr="00EB46D0">
        <w:t xml:space="preserve">) function and call </w:t>
      </w:r>
      <w:proofErr w:type="gramStart"/>
      <w:r w:rsidRPr="00EB46D0">
        <w:t>barrier(</w:t>
      </w:r>
      <w:proofErr w:type="gramEnd"/>
      <w:r w:rsidRPr="00EB46D0">
        <w:t xml:space="preserve">) at two points. Each thread increments a shared count when it reaches the barrier. When all threads reach it (count == N), the generation counter is incremented, count is reset, and </w:t>
      </w:r>
      <w:proofErr w:type="spellStart"/>
      <w:r w:rsidRPr="00EB46D0">
        <w:t>pthread_cond_</w:t>
      </w:r>
      <w:proofErr w:type="gramStart"/>
      <w:r w:rsidRPr="00EB46D0">
        <w:t>broadcast</w:t>
      </w:r>
      <w:proofErr w:type="spellEnd"/>
      <w:r w:rsidRPr="00EB46D0">
        <w:t>(</w:t>
      </w:r>
      <w:proofErr w:type="gramEnd"/>
      <w:r w:rsidRPr="00EB46D0">
        <w:t>) wakes all waiting threads. Threads that arrive earlier wait in a loop until the generation changes, ensuring proper synchronization. Unlike the broken barrier, this version allows the barrier to be safely reused, so all threads correctly wait at both barrier 1 and barrier 2 before proceeding.</w:t>
      </w:r>
    </w:p>
    <w:p w14:paraId="1096FC2B" w14:textId="77777777" w:rsidR="00EB46D0" w:rsidRDefault="00EB46D0"/>
    <w:p w14:paraId="1AD750CD" w14:textId="5F96BADE" w:rsidR="00274FE5" w:rsidRDefault="00274FE5">
      <w:r>
        <w:t>Qn11</w:t>
      </w:r>
    </w:p>
    <w:p w14:paraId="70FDFA8D" w14:textId="788193A2" w:rsidR="00274FE5" w:rsidRDefault="00274FE5">
      <w:r w:rsidRPr="00274FE5">
        <w:rPr>
          <w:noProof/>
        </w:rPr>
        <w:drawing>
          <wp:inline distT="0" distB="0" distL="0" distR="0" wp14:anchorId="1E09AC68" wp14:editId="717F7764">
            <wp:extent cx="5943600" cy="2170430"/>
            <wp:effectExtent l="0" t="0" r="0" b="1270"/>
            <wp:docPr id="9919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547" name=""/>
                    <pic:cNvPicPr/>
                  </pic:nvPicPr>
                  <pic:blipFill>
                    <a:blip r:embed="rId26"/>
                    <a:stretch>
                      <a:fillRect/>
                    </a:stretch>
                  </pic:blipFill>
                  <pic:spPr>
                    <a:xfrm>
                      <a:off x="0" y="0"/>
                      <a:ext cx="5943600" cy="2170430"/>
                    </a:xfrm>
                    <a:prstGeom prst="rect">
                      <a:avLst/>
                    </a:prstGeom>
                  </pic:spPr>
                </pic:pic>
              </a:graphicData>
            </a:graphic>
          </wp:inline>
        </w:drawing>
      </w:r>
    </w:p>
    <w:p w14:paraId="1A2DAA67" w14:textId="5C878547" w:rsidR="00274FE5" w:rsidRDefault="00274FE5">
      <w:r>
        <w:t>Output:</w:t>
      </w:r>
    </w:p>
    <w:p w14:paraId="1F127603" w14:textId="1DCA8271" w:rsidR="00274FE5" w:rsidRDefault="00274FE5">
      <w:r w:rsidRPr="00274FE5">
        <w:rPr>
          <w:noProof/>
        </w:rPr>
        <w:lastRenderedPageBreak/>
        <w:drawing>
          <wp:inline distT="0" distB="0" distL="0" distR="0" wp14:anchorId="7CFAF207" wp14:editId="24409457">
            <wp:extent cx="5943600" cy="1606550"/>
            <wp:effectExtent l="0" t="0" r="0" b="0"/>
            <wp:docPr id="115214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2549" name=""/>
                    <pic:cNvPicPr/>
                  </pic:nvPicPr>
                  <pic:blipFill>
                    <a:blip r:embed="rId27"/>
                    <a:stretch>
                      <a:fillRect/>
                    </a:stretch>
                  </pic:blipFill>
                  <pic:spPr>
                    <a:xfrm>
                      <a:off x="0" y="0"/>
                      <a:ext cx="5943600" cy="1606550"/>
                    </a:xfrm>
                    <a:prstGeom prst="rect">
                      <a:avLst/>
                    </a:prstGeom>
                  </pic:spPr>
                </pic:pic>
              </a:graphicData>
            </a:graphic>
          </wp:inline>
        </w:drawing>
      </w:r>
    </w:p>
    <w:p w14:paraId="68ED4295" w14:textId="77777777" w:rsidR="00EB46D0" w:rsidRDefault="00EB46D0" w:rsidP="00EB46D0">
      <w:r>
        <w:t>Explanation:</w:t>
      </w:r>
    </w:p>
    <w:p w14:paraId="78027A42" w14:textId="0BFC1C92" w:rsidR="00274FE5" w:rsidRDefault="00EB46D0">
      <w:r w:rsidRPr="00EB46D0">
        <w:t xml:space="preserve">This program demonstrates tokenizing a string using </w:t>
      </w:r>
      <w:proofErr w:type="spellStart"/>
      <w:proofErr w:type="gramStart"/>
      <w:r w:rsidRPr="00EB46D0">
        <w:t>strtok</w:t>
      </w:r>
      <w:proofErr w:type="spellEnd"/>
      <w:r w:rsidRPr="00EB46D0">
        <w:t>(</w:t>
      </w:r>
      <w:proofErr w:type="gramEnd"/>
      <w:r w:rsidRPr="00EB46D0">
        <w:t xml:space="preserve">) in C. It takes the string "I am the best student of HCK" and splits it into words based on the space character " ". The first call to </w:t>
      </w:r>
      <w:proofErr w:type="spellStart"/>
      <w:proofErr w:type="gramStart"/>
      <w:r w:rsidRPr="00EB46D0">
        <w:t>strtok</w:t>
      </w:r>
      <w:proofErr w:type="spellEnd"/>
      <w:r w:rsidRPr="00EB46D0">
        <w:t>(</w:t>
      </w:r>
      <w:proofErr w:type="gramEnd"/>
      <w:r w:rsidRPr="00EB46D0">
        <w:t xml:space="preserve">str, " ") returns the first word "I", and subsequent calls with </w:t>
      </w:r>
      <w:proofErr w:type="spellStart"/>
      <w:proofErr w:type="gramStart"/>
      <w:r w:rsidRPr="00EB46D0">
        <w:t>strtok</w:t>
      </w:r>
      <w:proofErr w:type="spellEnd"/>
      <w:r w:rsidRPr="00EB46D0">
        <w:t>(</w:t>
      </w:r>
      <w:proofErr w:type="gramEnd"/>
      <w:r w:rsidRPr="00EB46D0">
        <w:t>NULL, " ") return the remaining words one by one. The while loop prints each word on a new line, resulting in each word of the original string being displayed separately.</w:t>
      </w:r>
    </w:p>
    <w:p w14:paraId="6D5DD6BA" w14:textId="77777777" w:rsidR="00274FE5" w:rsidRDefault="00274FE5"/>
    <w:p w14:paraId="572504FE" w14:textId="31DD13A2" w:rsidR="00274FE5" w:rsidRDefault="00274FE5">
      <w:r>
        <w:t>Q12</w:t>
      </w:r>
    </w:p>
    <w:p w14:paraId="042FEC4A" w14:textId="2C05BD45" w:rsidR="00274FE5" w:rsidRDefault="00274FE5">
      <w:r w:rsidRPr="00274FE5">
        <w:rPr>
          <w:noProof/>
        </w:rPr>
        <w:drawing>
          <wp:inline distT="0" distB="0" distL="0" distR="0" wp14:anchorId="733ADB54" wp14:editId="29715836">
            <wp:extent cx="5943600" cy="4279900"/>
            <wp:effectExtent l="0" t="0" r="0" b="6350"/>
            <wp:docPr id="118928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2567" name=""/>
                    <pic:cNvPicPr/>
                  </pic:nvPicPr>
                  <pic:blipFill>
                    <a:blip r:embed="rId28"/>
                    <a:stretch>
                      <a:fillRect/>
                    </a:stretch>
                  </pic:blipFill>
                  <pic:spPr>
                    <a:xfrm>
                      <a:off x="0" y="0"/>
                      <a:ext cx="5943600" cy="4279900"/>
                    </a:xfrm>
                    <a:prstGeom prst="rect">
                      <a:avLst/>
                    </a:prstGeom>
                  </pic:spPr>
                </pic:pic>
              </a:graphicData>
            </a:graphic>
          </wp:inline>
        </w:drawing>
      </w:r>
    </w:p>
    <w:p w14:paraId="6D92BDE1" w14:textId="176C833C" w:rsidR="00274FE5" w:rsidRDefault="00274FE5">
      <w:r>
        <w:lastRenderedPageBreak/>
        <w:t>Output</w:t>
      </w:r>
    </w:p>
    <w:p w14:paraId="132C87B7" w14:textId="2D89B382" w:rsidR="00274FE5" w:rsidRDefault="00274FE5">
      <w:r w:rsidRPr="00274FE5">
        <w:rPr>
          <w:noProof/>
        </w:rPr>
        <w:drawing>
          <wp:inline distT="0" distB="0" distL="0" distR="0" wp14:anchorId="16B85A92" wp14:editId="0636729E">
            <wp:extent cx="5943600" cy="1417955"/>
            <wp:effectExtent l="0" t="0" r="0" b="0"/>
            <wp:docPr id="69131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10916" name=""/>
                    <pic:cNvPicPr/>
                  </pic:nvPicPr>
                  <pic:blipFill>
                    <a:blip r:embed="rId29"/>
                    <a:stretch>
                      <a:fillRect/>
                    </a:stretch>
                  </pic:blipFill>
                  <pic:spPr>
                    <a:xfrm>
                      <a:off x="0" y="0"/>
                      <a:ext cx="5943600" cy="1417955"/>
                    </a:xfrm>
                    <a:prstGeom prst="rect">
                      <a:avLst/>
                    </a:prstGeom>
                  </pic:spPr>
                </pic:pic>
              </a:graphicData>
            </a:graphic>
          </wp:inline>
        </w:drawing>
      </w:r>
    </w:p>
    <w:p w14:paraId="40BAC7B1" w14:textId="6592E5A4" w:rsidR="00274FE5" w:rsidRDefault="00EB46D0">
      <w:r>
        <w:t>Explanation:</w:t>
      </w:r>
    </w:p>
    <w:p w14:paraId="16CA8F2D" w14:textId="02222E19" w:rsidR="00274FE5" w:rsidRDefault="00EB46D0">
      <w:r w:rsidRPr="00EB46D0">
        <w:t xml:space="preserve">This program demonstrates a thread-unsafe usage of </w:t>
      </w:r>
      <w:proofErr w:type="spellStart"/>
      <w:proofErr w:type="gramStart"/>
      <w:r w:rsidRPr="00EB46D0">
        <w:t>strtok</w:t>
      </w:r>
      <w:proofErr w:type="spellEnd"/>
      <w:r w:rsidRPr="00EB46D0">
        <w:t>(</w:t>
      </w:r>
      <w:proofErr w:type="gramEnd"/>
      <w:r w:rsidRPr="00EB46D0">
        <w:t xml:space="preserve">) in multithreading. Two threads are created, each calling </w:t>
      </w:r>
      <w:proofErr w:type="spellStart"/>
      <w:r w:rsidRPr="00EB46D0">
        <w:t>thread_</w:t>
      </w:r>
      <w:proofErr w:type="gramStart"/>
      <w:r w:rsidRPr="00EB46D0">
        <w:t>func</w:t>
      </w:r>
      <w:proofErr w:type="spellEnd"/>
      <w:r w:rsidRPr="00EB46D0">
        <w:t>(</w:t>
      </w:r>
      <w:proofErr w:type="gramEnd"/>
      <w:r w:rsidRPr="00EB46D0">
        <w:t xml:space="preserve">) with a different string. Inside the function, </w:t>
      </w:r>
      <w:proofErr w:type="spellStart"/>
      <w:proofErr w:type="gramStart"/>
      <w:r w:rsidRPr="00EB46D0">
        <w:t>strtok</w:t>
      </w:r>
      <w:proofErr w:type="spellEnd"/>
      <w:r w:rsidRPr="00EB46D0">
        <w:t>(</w:t>
      </w:r>
      <w:proofErr w:type="gramEnd"/>
      <w:r w:rsidRPr="00EB46D0">
        <w:t xml:space="preserve">) is used to split the string into words. However, </w:t>
      </w:r>
      <w:proofErr w:type="spellStart"/>
      <w:proofErr w:type="gramStart"/>
      <w:r w:rsidRPr="00EB46D0">
        <w:t>strtok</w:t>
      </w:r>
      <w:proofErr w:type="spellEnd"/>
      <w:r w:rsidRPr="00EB46D0">
        <w:t>(</w:t>
      </w:r>
      <w:proofErr w:type="gramEnd"/>
      <w:r w:rsidRPr="00EB46D0">
        <w:t xml:space="preserve">) uses a global static buffer internally, which is shared across threads, so if multiple threads call it at the same time, they can interfere with each other’s tokenization. This can lead to mixed or corrupted output, where words from both strings may appear incorrectly. The program shows why </w:t>
      </w:r>
      <w:proofErr w:type="spellStart"/>
      <w:r w:rsidRPr="00EB46D0">
        <w:t>strtok_</w:t>
      </w:r>
      <w:proofErr w:type="gramStart"/>
      <w:r w:rsidRPr="00EB46D0">
        <w:t>r</w:t>
      </w:r>
      <w:proofErr w:type="spellEnd"/>
      <w:r w:rsidRPr="00EB46D0">
        <w:t>(</w:t>
      </w:r>
      <w:proofErr w:type="gramEnd"/>
      <w:r w:rsidRPr="00EB46D0">
        <w:t>) (the reentrant version) should be used in multithreaded programs.</w:t>
      </w:r>
    </w:p>
    <w:p w14:paraId="1D85D419" w14:textId="77777777" w:rsidR="00EB46D0" w:rsidRDefault="00EB46D0"/>
    <w:p w14:paraId="0ABB8550" w14:textId="77777777" w:rsidR="00EB46D0" w:rsidRDefault="00EB46D0"/>
    <w:p w14:paraId="35752A84" w14:textId="77777777" w:rsidR="00EB46D0" w:rsidRDefault="00EB46D0"/>
    <w:p w14:paraId="1953DDCE" w14:textId="77777777" w:rsidR="00EB46D0" w:rsidRDefault="00EB46D0"/>
    <w:p w14:paraId="23B6C56C" w14:textId="77777777" w:rsidR="00EB46D0" w:rsidRDefault="00EB46D0"/>
    <w:p w14:paraId="37B2EA49" w14:textId="77777777" w:rsidR="00EB46D0" w:rsidRDefault="00EB46D0"/>
    <w:p w14:paraId="5F5EE07A" w14:textId="77777777" w:rsidR="00EB46D0" w:rsidRDefault="00EB46D0"/>
    <w:p w14:paraId="2362D884" w14:textId="77777777" w:rsidR="00EB46D0" w:rsidRDefault="00EB46D0"/>
    <w:p w14:paraId="324B141E" w14:textId="77777777" w:rsidR="00EB46D0" w:rsidRDefault="00EB46D0"/>
    <w:p w14:paraId="57B32D8F" w14:textId="77777777" w:rsidR="00EB46D0" w:rsidRDefault="00EB46D0"/>
    <w:p w14:paraId="45972577" w14:textId="77777777" w:rsidR="00EB46D0" w:rsidRDefault="00EB46D0"/>
    <w:p w14:paraId="5A59CB1F" w14:textId="77777777" w:rsidR="00EB46D0" w:rsidRDefault="00EB46D0"/>
    <w:p w14:paraId="3A7FB34A" w14:textId="77777777" w:rsidR="00EB46D0" w:rsidRDefault="00EB46D0"/>
    <w:p w14:paraId="7E0EC4FC" w14:textId="77777777" w:rsidR="00EB46D0" w:rsidRDefault="00EB46D0"/>
    <w:p w14:paraId="7720FE7E" w14:textId="115B7E73" w:rsidR="00274FE5" w:rsidRDefault="00274FE5">
      <w:r>
        <w:lastRenderedPageBreak/>
        <w:t>Q13</w:t>
      </w:r>
    </w:p>
    <w:p w14:paraId="215CBFA7" w14:textId="42E7FDE9" w:rsidR="00274FE5" w:rsidRDefault="00274FE5">
      <w:r w:rsidRPr="00274FE5">
        <w:rPr>
          <w:noProof/>
        </w:rPr>
        <w:drawing>
          <wp:inline distT="0" distB="0" distL="0" distR="0" wp14:anchorId="5904A398" wp14:editId="47A52127">
            <wp:extent cx="5943600" cy="4198620"/>
            <wp:effectExtent l="0" t="0" r="0" b="0"/>
            <wp:docPr id="212298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1234" name=""/>
                    <pic:cNvPicPr/>
                  </pic:nvPicPr>
                  <pic:blipFill>
                    <a:blip r:embed="rId30"/>
                    <a:stretch>
                      <a:fillRect/>
                    </a:stretch>
                  </pic:blipFill>
                  <pic:spPr>
                    <a:xfrm>
                      <a:off x="0" y="0"/>
                      <a:ext cx="5943600" cy="4198620"/>
                    </a:xfrm>
                    <a:prstGeom prst="rect">
                      <a:avLst/>
                    </a:prstGeom>
                  </pic:spPr>
                </pic:pic>
              </a:graphicData>
            </a:graphic>
          </wp:inline>
        </w:drawing>
      </w:r>
    </w:p>
    <w:p w14:paraId="7EC682B9" w14:textId="17E64333" w:rsidR="00274FE5" w:rsidRDefault="00274FE5">
      <w:r>
        <w:t>Output</w:t>
      </w:r>
    </w:p>
    <w:p w14:paraId="089BBC92" w14:textId="497FC309" w:rsidR="00274FE5" w:rsidRDefault="00274FE5">
      <w:r w:rsidRPr="00274FE5">
        <w:rPr>
          <w:noProof/>
        </w:rPr>
        <w:drawing>
          <wp:inline distT="0" distB="0" distL="0" distR="0" wp14:anchorId="456A022B" wp14:editId="00A42CD9">
            <wp:extent cx="5943600" cy="2356485"/>
            <wp:effectExtent l="0" t="0" r="0" b="5715"/>
            <wp:docPr id="116792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1167" name=""/>
                    <pic:cNvPicPr/>
                  </pic:nvPicPr>
                  <pic:blipFill>
                    <a:blip r:embed="rId31"/>
                    <a:stretch>
                      <a:fillRect/>
                    </a:stretch>
                  </pic:blipFill>
                  <pic:spPr>
                    <a:xfrm>
                      <a:off x="0" y="0"/>
                      <a:ext cx="5943600" cy="2356485"/>
                    </a:xfrm>
                    <a:prstGeom prst="rect">
                      <a:avLst/>
                    </a:prstGeom>
                  </pic:spPr>
                </pic:pic>
              </a:graphicData>
            </a:graphic>
          </wp:inline>
        </w:drawing>
      </w:r>
    </w:p>
    <w:p w14:paraId="3A440BDB" w14:textId="41159817" w:rsidR="00274FE5" w:rsidRDefault="00EB46D0" w:rsidP="00EB46D0">
      <w:r>
        <w:t>Explanation:</w:t>
      </w:r>
    </w:p>
    <w:p w14:paraId="2F255F3B" w14:textId="77777777" w:rsidR="00EB46D0" w:rsidRPr="00EB46D0" w:rsidRDefault="00EB46D0" w:rsidP="00EB46D0">
      <w:pPr>
        <w:ind w:firstLine="720"/>
      </w:pPr>
      <w:r w:rsidRPr="00EB46D0">
        <w:t xml:space="preserve">This program demonstrates thread-safe string tokenization using </w:t>
      </w:r>
      <w:proofErr w:type="spellStart"/>
      <w:r w:rsidRPr="00EB46D0">
        <w:t>strtok_</w:t>
      </w:r>
      <w:proofErr w:type="gramStart"/>
      <w:r w:rsidRPr="00EB46D0">
        <w:t>r</w:t>
      </w:r>
      <w:proofErr w:type="spellEnd"/>
      <w:r w:rsidRPr="00EB46D0">
        <w:t>(</w:t>
      </w:r>
      <w:proofErr w:type="gramEnd"/>
      <w:r w:rsidRPr="00EB46D0">
        <w:t xml:space="preserve">). Two threads are created, each processing a separate string. Unlike </w:t>
      </w:r>
      <w:proofErr w:type="spellStart"/>
      <w:proofErr w:type="gramStart"/>
      <w:r w:rsidRPr="00EB46D0">
        <w:t>strtok</w:t>
      </w:r>
      <w:proofErr w:type="spellEnd"/>
      <w:r w:rsidRPr="00EB46D0">
        <w:t>(</w:t>
      </w:r>
      <w:proofErr w:type="gramEnd"/>
      <w:r w:rsidRPr="00EB46D0">
        <w:t xml:space="preserve">), </w:t>
      </w:r>
      <w:proofErr w:type="spellStart"/>
      <w:r w:rsidRPr="00EB46D0">
        <w:t>strtok_</w:t>
      </w:r>
      <w:proofErr w:type="gramStart"/>
      <w:r w:rsidRPr="00EB46D0">
        <w:t>r</w:t>
      </w:r>
      <w:proofErr w:type="spellEnd"/>
      <w:r w:rsidRPr="00EB46D0">
        <w:t>(</w:t>
      </w:r>
      <w:proofErr w:type="gramEnd"/>
      <w:r w:rsidRPr="00EB46D0">
        <w:t xml:space="preserve">) uses a user-provided </w:t>
      </w:r>
      <w:proofErr w:type="spellStart"/>
      <w:r w:rsidRPr="00EB46D0">
        <w:lastRenderedPageBreak/>
        <w:t>saveptr</w:t>
      </w:r>
      <w:proofErr w:type="spellEnd"/>
      <w:r w:rsidRPr="00EB46D0">
        <w:t xml:space="preserve"> to maintain context, so each thread keeps its own state and does not interfere with the other. Inside </w:t>
      </w:r>
      <w:proofErr w:type="spellStart"/>
      <w:r w:rsidRPr="00EB46D0">
        <w:t>thread_</w:t>
      </w:r>
      <w:proofErr w:type="gramStart"/>
      <w:r w:rsidRPr="00EB46D0">
        <w:t>func</w:t>
      </w:r>
      <w:proofErr w:type="spellEnd"/>
      <w:r w:rsidRPr="00EB46D0">
        <w:t>(</w:t>
      </w:r>
      <w:proofErr w:type="gramEnd"/>
      <w:r w:rsidRPr="00EB46D0">
        <w:t xml:space="preserve">), </w:t>
      </w:r>
      <w:proofErr w:type="spellStart"/>
      <w:r w:rsidRPr="00EB46D0">
        <w:t>strtok_</w:t>
      </w:r>
      <w:proofErr w:type="gramStart"/>
      <w:r w:rsidRPr="00EB46D0">
        <w:t>r</w:t>
      </w:r>
      <w:proofErr w:type="spellEnd"/>
      <w:r w:rsidRPr="00EB46D0">
        <w:t>(</w:t>
      </w:r>
      <w:proofErr w:type="gramEnd"/>
      <w:r w:rsidRPr="00EB46D0">
        <w:t xml:space="preserve">) splits the string into words and prints each word on a new line. This ensures correct and independent tokenization in a multithreaded environment, avoiding the race conditions and output corruption that occur with the thread-unsafe </w:t>
      </w:r>
      <w:proofErr w:type="spellStart"/>
      <w:proofErr w:type="gramStart"/>
      <w:r w:rsidRPr="00EB46D0">
        <w:t>strtok</w:t>
      </w:r>
      <w:proofErr w:type="spellEnd"/>
      <w:r w:rsidRPr="00EB46D0">
        <w:t>(</w:t>
      </w:r>
      <w:proofErr w:type="gramEnd"/>
      <w:r w:rsidRPr="00EB46D0">
        <w:t>).</w:t>
      </w:r>
    </w:p>
    <w:p w14:paraId="4CF8D4E8" w14:textId="77777777" w:rsidR="00EB46D0" w:rsidRDefault="00EB46D0" w:rsidP="00EB46D0">
      <w:pPr>
        <w:ind w:firstLine="720"/>
      </w:pPr>
    </w:p>
    <w:p w14:paraId="7C5664B3" w14:textId="77777777" w:rsidR="00274FE5" w:rsidRDefault="00274FE5"/>
    <w:p w14:paraId="71D07623" w14:textId="55A85268" w:rsidR="00274FE5" w:rsidRDefault="00274FE5">
      <w:r>
        <w:t>Qn 14</w:t>
      </w:r>
    </w:p>
    <w:p w14:paraId="5FD0A401" w14:textId="4F1DBF84" w:rsidR="00274FE5" w:rsidRDefault="00274FE5">
      <w:r w:rsidRPr="00274FE5">
        <w:rPr>
          <w:noProof/>
        </w:rPr>
        <w:drawing>
          <wp:inline distT="0" distB="0" distL="0" distR="0" wp14:anchorId="43490B03" wp14:editId="0D9C2A2D">
            <wp:extent cx="5943600" cy="4522470"/>
            <wp:effectExtent l="0" t="0" r="0" b="0"/>
            <wp:docPr id="48968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83800" name=""/>
                    <pic:cNvPicPr/>
                  </pic:nvPicPr>
                  <pic:blipFill>
                    <a:blip r:embed="rId32"/>
                    <a:stretch>
                      <a:fillRect/>
                    </a:stretch>
                  </pic:blipFill>
                  <pic:spPr>
                    <a:xfrm>
                      <a:off x="0" y="0"/>
                      <a:ext cx="5943600" cy="4522470"/>
                    </a:xfrm>
                    <a:prstGeom prst="rect">
                      <a:avLst/>
                    </a:prstGeom>
                  </pic:spPr>
                </pic:pic>
              </a:graphicData>
            </a:graphic>
          </wp:inline>
        </w:drawing>
      </w:r>
    </w:p>
    <w:p w14:paraId="25FD47AD" w14:textId="3BD81CC0" w:rsidR="00274FE5" w:rsidRDefault="00274FE5">
      <w:r>
        <w:t>Output</w:t>
      </w:r>
    </w:p>
    <w:p w14:paraId="38AD4F2D" w14:textId="512B5EC8" w:rsidR="00274FE5" w:rsidRDefault="00274FE5">
      <w:r w:rsidRPr="00274FE5">
        <w:rPr>
          <w:noProof/>
        </w:rPr>
        <w:drawing>
          <wp:inline distT="0" distB="0" distL="0" distR="0" wp14:anchorId="07DFF50D" wp14:editId="452A00A0">
            <wp:extent cx="5943600" cy="1083310"/>
            <wp:effectExtent l="0" t="0" r="0" b="2540"/>
            <wp:docPr id="139288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4060" name=""/>
                    <pic:cNvPicPr/>
                  </pic:nvPicPr>
                  <pic:blipFill>
                    <a:blip r:embed="rId33"/>
                    <a:stretch>
                      <a:fillRect/>
                    </a:stretch>
                  </pic:blipFill>
                  <pic:spPr>
                    <a:xfrm>
                      <a:off x="0" y="0"/>
                      <a:ext cx="5943600" cy="1083310"/>
                    </a:xfrm>
                    <a:prstGeom prst="rect">
                      <a:avLst/>
                    </a:prstGeom>
                  </pic:spPr>
                </pic:pic>
              </a:graphicData>
            </a:graphic>
          </wp:inline>
        </w:drawing>
      </w:r>
    </w:p>
    <w:p w14:paraId="7FC53713" w14:textId="2C553EC1" w:rsidR="00274FE5" w:rsidRDefault="00EB46D0">
      <w:r>
        <w:lastRenderedPageBreak/>
        <w:t>Explanation:</w:t>
      </w:r>
    </w:p>
    <w:p w14:paraId="12D1C9C8" w14:textId="77777777" w:rsidR="00EB46D0" w:rsidRPr="00EB46D0" w:rsidRDefault="00EB46D0" w:rsidP="00EB46D0">
      <w:r w:rsidRPr="00EB46D0">
        <w:t xml:space="preserve">This program demonstrates a </w:t>
      </w:r>
      <w:r w:rsidRPr="00EB46D0">
        <w:rPr>
          <w:b/>
          <w:bCs/>
        </w:rPr>
        <w:t>busy-wait loop</w:t>
      </w:r>
      <w:r w:rsidRPr="00EB46D0">
        <w:t xml:space="preserve"> and highlights a </w:t>
      </w:r>
      <w:r w:rsidRPr="00EB46D0">
        <w:rPr>
          <w:b/>
          <w:bCs/>
        </w:rPr>
        <w:t>thread-safety issue</w:t>
      </w:r>
      <w:r w:rsidRPr="00EB46D0">
        <w:t xml:space="preserve"> with shared variables. Thread 1 continuously checks the global variable flag in a while (flag == 0) loop, waiting for it to become 1. Thread 2 sleeps for 2 seconds and then sets flag = 1. Ideally, Thread 1 detects the change and prints the message. However, since flag is not declared volatile or protected by a mutex, the compiler or CPU may optimize the busy-wait loop, potentially causing </w:t>
      </w:r>
      <w:r w:rsidRPr="00EB46D0">
        <w:rPr>
          <w:b/>
          <w:bCs/>
        </w:rPr>
        <w:t>Thread 1 to never see the update</w:t>
      </w:r>
      <w:r w:rsidRPr="00EB46D0">
        <w:t>. This illustrates the need for proper synchronization (e.g., volatile, mutexes, or condition variables) when sharing data between threads.</w:t>
      </w:r>
    </w:p>
    <w:p w14:paraId="28395064" w14:textId="77777777" w:rsidR="00EB46D0" w:rsidRDefault="00EB46D0"/>
    <w:sectPr w:rsidR="00EB4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79"/>
    <w:rsid w:val="00001692"/>
    <w:rsid w:val="001157F4"/>
    <w:rsid w:val="00274FE5"/>
    <w:rsid w:val="005B5A83"/>
    <w:rsid w:val="006455C9"/>
    <w:rsid w:val="00797C82"/>
    <w:rsid w:val="007E0479"/>
    <w:rsid w:val="008728C2"/>
    <w:rsid w:val="009606CD"/>
    <w:rsid w:val="00A17DB3"/>
    <w:rsid w:val="00BD2661"/>
    <w:rsid w:val="00BF38AD"/>
    <w:rsid w:val="00E4717C"/>
    <w:rsid w:val="00EB4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4CD5"/>
  <w15:chartTrackingRefBased/>
  <w15:docId w15:val="{41470163-E4AC-4C64-98F1-23638703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6D0"/>
  </w:style>
  <w:style w:type="paragraph" w:styleId="Heading1">
    <w:name w:val="heading 1"/>
    <w:basedOn w:val="Normal"/>
    <w:next w:val="Normal"/>
    <w:link w:val="Heading1Char"/>
    <w:uiPriority w:val="9"/>
    <w:qFormat/>
    <w:rsid w:val="007E0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479"/>
    <w:rPr>
      <w:rFonts w:eastAsiaTheme="majorEastAsia" w:cstheme="majorBidi"/>
      <w:color w:val="272727" w:themeColor="text1" w:themeTint="D8"/>
    </w:rPr>
  </w:style>
  <w:style w:type="paragraph" w:styleId="Title">
    <w:name w:val="Title"/>
    <w:basedOn w:val="Normal"/>
    <w:next w:val="Normal"/>
    <w:link w:val="TitleChar"/>
    <w:uiPriority w:val="10"/>
    <w:qFormat/>
    <w:rsid w:val="007E0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479"/>
    <w:pPr>
      <w:spacing w:before="160"/>
      <w:jc w:val="center"/>
    </w:pPr>
    <w:rPr>
      <w:i/>
      <w:iCs/>
      <w:color w:val="404040" w:themeColor="text1" w:themeTint="BF"/>
    </w:rPr>
  </w:style>
  <w:style w:type="character" w:customStyle="1" w:styleId="QuoteChar">
    <w:name w:val="Quote Char"/>
    <w:basedOn w:val="DefaultParagraphFont"/>
    <w:link w:val="Quote"/>
    <w:uiPriority w:val="29"/>
    <w:rsid w:val="007E0479"/>
    <w:rPr>
      <w:i/>
      <w:iCs/>
      <w:color w:val="404040" w:themeColor="text1" w:themeTint="BF"/>
    </w:rPr>
  </w:style>
  <w:style w:type="paragraph" w:styleId="ListParagraph">
    <w:name w:val="List Paragraph"/>
    <w:basedOn w:val="Normal"/>
    <w:uiPriority w:val="34"/>
    <w:qFormat/>
    <w:rsid w:val="007E0479"/>
    <w:pPr>
      <w:ind w:left="720"/>
      <w:contextualSpacing/>
    </w:pPr>
  </w:style>
  <w:style w:type="character" w:styleId="IntenseEmphasis">
    <w:name w:val="Intense Emphasis"/>
    <w:basedOn w:val="DefaultParagraphFont"/>
    <w:uiPriority w:val="21"/>
    <w:qFormat/>
    <w:rsid w:val="007E0479"/>
    <w:rPr>
      <w:i/>
      <w:iCs/>
      <w:color w:val="2F5496" w:themeColor="accent1" w:themeShade="BF"/>
    </w:rPr>
  </w:style>
  <w:style w:type="paragraph" w:styleId="IntenseQuote">
    <w:name w:val="Intense Quote"/>
    <w:basedOn w:val="Normal"/>
    <w:next w:val="Normal"/>
    <w:link w:val="IntenseQuoteChar"/>
    <w:uiPriority w:val="30"/>
    <w:qFormat/>
    <w:rsid w:val="007E0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479"/>
    <w:rPr>
      <w:i/>
      <w:iCs/>
      <w:color w:val="2F5496" w:themeColor="accent1" w:themeShade="BF"/>
    </w:rPr>
  </w:style>
  <w:style w:type="character" w:styleId="IntenseReference">
    <w:name w:val="Intense Reference"/>
    <w:basedOn w:val="DefaultParagraphFont"/>
    <w:uiPriority w:val="32"/>
    <w:qFormat/>
    <w:rsid w:val="007E04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20</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4</cp:revision>
  <dcterms:created xsi:type="dcterms:W3CDTF">2025-11-21T09:23:00Z</dcterms:created>
  <dcterms:modified xsi:type="dcterms:W3CDTF">2025-11-27T13:46:00Z</dcterms:modified>
</cp:coreProperties>
</file>