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5AEB3" w14:textId="77777777" w:rsidR="009F5B44" w:rsidRPr="009F5B44" w:rsidRDefault="009F5B44" w:rsidP="009F5B44">
      <w:r w:rsidRPr="009F5B44">
        <w:rPr>
          <w:b/>
          <w:bCs/>
        </w:rPr>
        <w:t>University of Wolverhampton</w:t>
      </w:r>
    </w:p>
    <w:p w14:paraId="5DDBEC75" w14:textId="77777777" w:rsidR="009F5B44" w:rsidRPr="009F5B44" w:rsidRDefault="009F5B44" w:rsidP="009F5B44">
      <w:r w:rsidRPr="009F5B44">
        <w:rPr>
          <w:b/>
          <w:bCs/>
        </w:rPr>
        <w:t>School of Mathematics and Computer Science</w:t>
      </w:r>
    </w:p>
    <w:p w14:paraId="590B1FC4" w14:textId="77777777" w:rsidR="009F5B44" w:rsidRPr="009F5B44" w:rsidRDefault="009F5B44" w:rsidP="009F5B44"/>
    <w:p w14:paraId="1ACE8530" w14:textId="77777777" w:rsidR="009F5B44" w:rsidRPr="009F5B44" w:rsidRDefault="009F5B44" w:rsidP="009F5B44">
      <w:r w:rsidRPr="009F5B44">
        <w:rPr>
          <w:b/>
          <w:bCs/>
        </w:rPr>
        <w:t>6CS005 High Performance Computing Week 7 Workshop</w:t>
      </w:r>
    </w:p>
    <w:p w14:paraId="1579A4F4" w14:textId="7FD833E3" w:rsidR="00001692" w:rsidRDefault="009F5B44" w:rsidP="009F5B44">
      <w:r w:rsidRPr="009F5B44">
        <w:br/>
      </w:r>
      <w:r w:rsidRPr="009F5B44">
        <w:rPr>
          <w:b/>
          <w:bCs/>
        </w:rPr>
        <w:t>Tasks – More OpenMP Multithreading</w:t>
      </w:r>
      <w:r w:rsidRPr="009F5B44">
        <w:rPr>
          <w:b/>
          <w:bCs/>
        </w:rPr>
        <w:br/>
      </w:r>
    </w:p>
    <w:p w14:paraId="357AD94B" w14:textId="77777777" w:rsidR="009F5B44" w:rsidRPr="009F5B44" w:rsidRDefault="009F5B44" w:rsidP="009F5B44">
      <w:pPr>
        <w:numPr>
          <w:ilvl w:val="0"/>
          <w:numId w:val="1"/>
        </w:numPr>
      </w:pPr>
      <w:r w:rsidRPr="009F5B44">
        <w:t>The following program uses semaphores to manage the loan of 3 books to a group of 5 borrowers:</w:t>
      </w:r>
    </w:p>
    <w:p w14:paraId="44EEDADA" w14:textId="0CB530DF" w:rsidR="009F5B44" w:rsidRDefault="009F5B44" w:rsidP="009F5B44">
      <w:r w:rsidRPr="009F5B44">
        <w:br/>
      </w:r>
      <w:r w:rsidRPr="009F5B44">
        <w:rPr>
          <w:noProof/>
        </w:rPr>
        <w:drawing>
          <wp:inline distT="0" distB="0" distL="0" distR="0" wp14:anchorId="1E209F46" wp14:editId="53455DA4">
            <wp:extent cx="2144829" cy="3997842"/>
            <wp:effectExtent l="0" t="0" r="8255" b="3175"/>
            <wp:docPr id="49731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10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0305" cy="400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28C5" w14:textId="77777777" w:rsidR="009F5B44" w:rsidRDefault="009F5B44" w:rsidP="009F5B44"/>
    <w:p w14:paraId="64FF1C6D" w14:textId="77777777" w:rsidR="009F5B44" w:rsidRDefault="009F5B44" w:rsidP="009F5B44"/>
    <w:p w14:paraId="55E208D5" w14:textId="77777777" w:rsidR="009F5B44" w:rsidRDefault="009F5B44" w:rsidP="009F5B44"/>
    <w:p w14:paraId="6A3B5DDF" w14:textId="77777777" w:rsidR="009F5B44" w:rsidRDefault="009F5B44" w:rsidP="009F5B44"/>
    <w:p w14:paraId="79506ABE" w14:textId="466617A7" w:rsidR="009F5B44" w:rsidRDefault="009F5B44" w:rsidP="009F5B44">
      <w:pPr>
        <w:pStyle w:val="ListParagraph"/>
        <w:numPr>
          <w:ilvl w:val="0"/>
          <w:numId w:val="2"/>
        </w:numPr>
      </w:pPr>
      <w:r w:rsidRPr="009F5B44">
        <w:lastRenderedPageBreak/>
        <w:t>Convert it to use OpenMP locks.</w:t>
      </w:r>
    </w:p>
    <w:p w14:paraId="4B92DF68" w14:textId="367C964E" w:rsidR="009F5B44" w:rsidRDefault="00320A58" w:rsidP="009F5B44">
      <w:pPr>
        <w:pStyle w:val="ListParagraph"/>
      </w:pPr>
      <w:r w:rsidRPr="00320A58">
        <w:lastRenderedPageBreak/>
        <w:drawing>
          <wp:inline distT="0" distB="0" distL="0" distR="0" wp14:anchorId="649EFEE2" wp14:editId="42A5080E">
            <wp:extent cx="4907915" cy="8229600"/>
            <wp:effectExtent l="0" t="0" r="6985" b="0"/>
            <wp:docPr id="172168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82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79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4A67" w14:textId="5A399D81" w:rsidR="00320A58" w:rsidRDefault="00320A58" w:rsidP="009F5B44">
      <w:pPr>
        <w:pStyle w:val="ListParagraph"/>
      </w:pPr>
      <w:r w:rsidRPr="00320A58">
        <w:lastRenderedPageBreak/>
        <w:drawing>
          <wp:inline distT="0" distB="0" distL="0" distR="0" wp14:anchorId="6F5C4CC1" wp14:editId="3A8D374D">
            <wp:extent cx="5943600" cy="3582670"/>
            <wp:effectExtent l="0" t="0" r="0" b="0"/>
            <wp:docPr id="182580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06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56A9" w14:textId="47805EFC" w:rsidR="009F5B44" w:rsidRDefault="009F5B44" w:rsidP="009F5B44">
      <w:pPr>
        <w:pStyle w:val="ListParagraph"/>
      </w:pPr>
    </w:p>
    <w:p w14:paraId="00A0FD31" w14:textId="4E1C717D" w:rsidR="009F5B44" w:rsidRDefault="009F5B44" w:rsidP="009F5B44">
      <w:pPr>
        <w:pStyle w:val="ListParagraph"/>
        <w:numPr>
          <w:ilvl w:val="0"/>
          <w:numId w:val="2"/>
        </w:numPr>
      </w:pPr>
      <w:r w:rsidRPr="009F5B44">
        <w:t>Modify the program so that it doesn't use locks.</w:t>
      </w:r>
    </w:p>
    <w:p w14:paraId="6538518F" w14:textId="3A2D16EE" w:rsidR="009F5B44" w:rsidRDefault="00CA4DA3" w:rsidP="009F5B44">
      <w:pPr>
        <w:pStyle w:val="ListParagraph"/>
      </w:pPr>
      <w:r w:rsidRPr="00CA4DA3">
        <w:lastRenderedPageBreak/>
        <w:drawing>
          <wp:inline distT="0" distB="0" distL="0" distR="0" wp14:anchorId="6ED56D51" wp14:editId="38CB94E5">
            <wp:extent cx="5943600" cy="6514465"/>
            <wp:effectExtent l="0" t="0" r="0" b="635"/>
            <wp:docPr id="55487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74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150E" w14:textId="51CDEF3E" w:rsidR="009F5B44" w:rsidRDefault="009F5B44" w:rsidP="009F5B44">
      <w:pPr>
        <w:pStyle w:val="ListParagraph"/>
      </w:pPr>
      <w:r w:rsidRPr="009F5B44">
        <w:rPr>
          <w:noProof/>
        </w:rPr>
        <w:lastRenderedPageBreak/>
        <w:drawing>
          <wp:inline distT="0" distB="0" distL="0" distR="0" wp14:anchorId="64600B11" wp14:editId="6320FE7F">
            <wp:extent cx="5943600" cy="5163185"/>
            <wp:effectExtent l="0" t="0" r="0" b="0"/>
            <wp:docPr id="81558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82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E86A" w14:textId="77777777" w:rsidR="009F5B44" w:rsidRDefault="009F5B44" w:rsidP="009F5B44">
      <w:pPr>
        <w:pStyle w:val="ListParagraph"/>
      </w:pPr>
    </w:p>
    <w:p w14:paraId="42154E35" w14:textId="77777777" w:rsidR="009F5B44" w:rsidRPr="009F5B44" w:rsidRDefault="009F5B44" w:rsidP="009F5B44">
      <w:pPr>
        <w:pStyle w:val="ListParagraph"/>
        <w:ind w:left="1440"/>
      </w:pPr>
    </w:p>
    <w:p w14:paraId="665CD710" w14:textId="001F7F3B" w:rsidR="009F5B44" w:rsidRDefault="009F5B44" w:rsidP="009F5B44">
      <w:pPr>
        <w:pStyle w:val="ListParagraph"/>
      </w:pPr>
      <w:r>
        <w:t>2.</w:t>
      </w:r>
      <w:r w:rsidRPr="009F5B44">
        <w:t>The following program encodes 3 lower case letters into a numeric code:</w:t>
      </w:r>
      <w:r w:rsidRPr="009F5B44">
        <w:br/>
      </w:r>
    </w:p>
    <w:p w14:paraId="1557A5A6" w14:textId="59760F98" w:rsidR="00C10095" w:rsidRDefault="00C10095" w:rsidP="009F5B44">
      <w:pPr>
        <w:pStyle w:val="ListParagraph"/>
      </w:pPr>
    </w:p>
    <w:p w14:paraId="2C5FF37E" w14:textId="0F5E6AE1" w:rsidR="00C10095" w:rsidRDefault="00C10095" w:rsidP="009F5B44">
      <w:pPr>
        <w:pStyle w:val="ListParagraph"/>
      </w:pPr>
      <w:r w:rsidRPr="00C10095">
        <w:lastRenderedPageBreak/>
        <w:t>Enter it as "encode.c", build and run it and then enter 3 lower case letters. Note down the code it produces</w:t>
      </w:r>
      <w:r w:rsidRPr="00C10095">
        <w:br/>
      </w:r>
      <w:r>
        <w:rPr>
          <w:noProof/>
        </w:rPr>
        <w:drawing>
          <wp:inline distT="0" distB="0" distL="0" distR="0" wp14:anchorId="3436F130" wp14:editId="39F7CEF7">
            <wp:extent cx="5943600" cy="4243070"/>
            <wp:effectExtent l="0" t="0" r="0" b="5080"/>
            <wp:docPr id="198577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75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0068" w14:textId="562927B2" w:rsidR="00C10095" w:rsidRDefault="00C10095" w:rsidP="009F5B44">
      <w:pPr>
        <w:pStyle w:val="ListParagraph"/>
      </w:pPr>
      <w:r w:rsidRPr="00C10095">
        <w:br/>
        <w:t>The next program attempts to decode the code back to the original 3 letters.:</w:t>
      </w:r>
    </w:p>
    <w:p w14:paraId="6E2FF7DF" w14:textId="76D70499" w:rsidR="00C10095" w:rsidRDefault="00C10095" w:rsidP="009F5B44">
      <w:pPr>
        <w:pStyle w:val="ListParagraph"/>
      </w:pPr>
      <w:r w:rsidRPr="00C10095">
        <w:rPr>
          <w:noProof/>
        </w:rPr>
        <w:lastRenderedPageBreak/>
        <w:drawing>
          <wp:inline distT="0" distB="0" distL="0" distR="0" wp14:anchorId="31D866A8" wp14:editId="4C131501">
            <wp:extent cx="5943600" cy="8137525"/>
            <wp:effectExtent l="0" t="0" r="0" b="0"/>
            <wp:docPr id="54977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780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D8896" w14:textId="33B98A6C" w:rsidR="00C10095" w:rsidRDefault="00C10095" w:rsidP="00C10095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lastRenderedPageBreak/>
        <w:t>a.Enter it as "decode.c", build and run it and verify that it decodes the letters successfully from the numeric generated by the previous program.</w:t>
      </w:r>
    </w:p>
    <w:p w14:paraId="4E67ED45" w14:textId="7E66F3AE" w:rsidR="00C10095" w:rsidRDefault="00C10095" w:rsidP="00C10095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r w:rsidRPr="00C10095">
        <w:rPr>
          <w:noProof/>
          <w:color w:val="000000"/>
        </w:rPr>
        <w:drawing>
          <wp:inline distT="0" distB="0" distL="0" distR="0" wp14:anchorId="4E9F62F4" wp14:editId="4F7F23D7">
            <wp:extent cx="5943600" cy="6691630"/>
            <wp:effectExtent l="0" t="0" r="0" b="0"/>
            <wp:docPr id="100888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87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D2A2" w14:textId="77777777" w:rsidR="00C10095" w:rsidRDefault="00C10095" w:rsidP="00C10095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r w:rsidRPr="00C10095">
        <w:rPr>
          <w:color w:val="000000"/>
        </w:rPr>
        <w:t>Modify the program to use the OpenMP for loop "collapse" method to spread the work across 16 threads.</w:t>
      </w:r>
    </w:p>
    <w:p w14:paraId="25A66E12" w14:textId="63AA5FAE" w:rsidR="00C10095" w:rsidRDefault="00C10095" w:rsidP="00C10095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r w:rsidRPr="00C10095">
        <w:rPr>
          <w:noProof/>
          <w:color w:val="000000"/>
        </w:rPr>
        <w:lastRenderedPageBreak/>
        <w:drawing>
          <wp:inline distT="0" distB="0" distL="0" distR="0" wp14:anchorId="1A25815C" wp14:editId="5A6A9C6D">
            <wp:extent cx="5943600" cy="6741160"/>
            <wp:effectExtent l="0" t="0" r="0" b="2540"/>
            <wp:docPr id="176789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97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0F7E" w14:textId="0E936B25" w:rsidR="00C10095" w:rsidRDefault="00C10095" w:rsidP="00C10095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r w:rsidRPr="00C10095">
        <w:rPr>
          <w:noProof/>
          <w:color w:val="000000"/>
        </w:rPr>
        <w:lastRenderedPageBreak/>
        <w:drawing>
          <wp:inline distT="0" distB="0" distL="0" distR="0" wp14:anchorId="48821A9F" wp14:editId="1AF0BBAF">
            <wp:extent cx="5943600" cy="2143125"/>
            <wp:effectExtent l="0" t="0" r="0" b="9525"/>
            <wp:docPr id="131906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698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0095">
        <w:rPr>
          <w:color w:val="000000"/>
        </w:rPr>
        <w:br/>
      </w:r>
    </w:p>
    <w:p w14:paraId="5B5821E5" w14:textId="77777777" w:rsidR="00C10095" w:rsidRDefault="00C10095" w:rsidP="009F5B44">
      <w:pPr>
        <w:pStyle w:val="ListParagraph"/>
      </w:pPr>
    </w:p>
    <w:sectPr w:rsidR="00C10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69FD"/>
    <w:multiLevelType w:val="multilevel"/>
    <w:tmpl w:val="A5508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B55005"/>
    <w:multiLevelType w:val="hybridMultilevel"/>
    <w:tmpl w:val="956861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F1661A"/>
    <w:multiLevelType w:val="hybridMultilevel"/>
    <w:tmpl w:val="07A22E4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1778E5"/>
    <w:multiLevelType w:val="multilevel"/>
    <w:tmpl w:val="8DFA5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3E5CDB"/>
    <w:multiLevelType w:val="hybridMultilevel"/>
    <w:tmpl w:val="F5E023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798254">
    <w:abstractNumId w:val="3"/>
  </w:num>
  <w:num w:numId="2" w16cid:durableId="382749651">
    <w:abstractNumId w:val="4"/>
  </w:num>
  <w:num w:numId="3" w16cid:durableId="751045033">
    <w:abstractNumId w:val="1"/>
  </w:num>
  <w:num w:numId="4" w16cid:durableId="1179584208">
    <w:abstractNumId w:val="2"/>
  </w:num>
  <w:num w:numId="5" w16cid:durableId="1296450252">
    <w:abstractNumId w:val="0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B44"/>
    <w:rsid w:val="00001692"/>
    <w:rsid w:val="001157F4"/>
    <w:rsid w:val="001F013C"/>
    <w:rsid w:val="002F5B72"/>
    <w:rsid w:val="00320A58"/>
    <w:rsid w:val="009F5B44"/>
    <w:rsid w:val="00A17DB3"/>
    <w:rsid w:val="00BD041A"/>
    <w:rsid w:val="00BD2661"/>
    <w:rsid w:val="00C10095"/>
    <w:rsid w:val="00CA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A5B8F"/>
  <w15:chartTrackingRefBased/>
  <w15:docId w15:val="{48D84C87-CA31-4260-A1DC-6B72B3CBE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B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B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B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B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B4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0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Dhadkan K.C.</dc:creator>
  <cp:keywords/>
  <dc:description/>
  <cp:lastModifiedBy>Dhadkan K.C.</cp:lastModifiedBy>
  <cp:revision>5</cp:revision>
  <dcterms:created xsi:type="dcterms:W3CDTF">2025-12-11T15:33:00Z</dcterms:created>
  <dcterms:modified xsi:type="dcterms:W3CDTF">2025-12-12T09:52:00Z</dcterms:modified>
</cp:coreProperties>
</file>