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5F" w:rsidRDefault="001C145F" w:rsidP="001C145F">
      <w:r>
        <w:t>1. How many vowels are there in the names of USA States?</w:t>
      </w:r>
    </w:p>
    <w:p w:rsidR="009735C9" w:rsidRDefault="001C145F" w:rsidP="001C145F">
      <w:r>
        <w:t>2. Visualize the vowels distribution.</w:t>
      </w:r>
    </w:p>
    <w:sectPr w:rsidR="009735C9" w:rsidSect="0097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145F"/>
    <w:rsid w:val="001C145F"/>
    <w:rsid w:val="009735C9"/>
    <w:rsid w:val="00C7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2019-03-05T18:03:00Z</dcterms:created>
  <dcterms:modified xsi:type="dcterms:W3CDTF">2019-03-05T18:04:00Z</dcterms:modified>
</cp:coreProperties>
</file>