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31C" w:rsidRDefault="00B2131C" w:rsidP="00B2131C"/>
    <w:p w:rsidR="00B2131C" w:rsidRDefault="00B2131C" w:rsidP="00B2131C">
      <w:r>
        <w:t xml:space="preserve"> Implementation Approach:</w:t>
      </w:r>
    </w:p>
    <w:p w:rsidR="00B2131C" w:rsidRDefault="00B2131C" w:rsidP="00B2131C"/>
    <w:p w:rsidR="00B2131C" w:rsidRDefault="00B2131C" w:rsidP="00B2131C">
      <w:r>
        <w:t>1. HTML Form</w:t>
      </w:r>
      <w:r>
        <w:t>: A user-friendly HTML form is created to accept numerical values and select desired operations (basic arithmetic operations and complex mathematical functions).</w:t>
      </w:r>
    </w:p>
    <w:p w:rsidR="00B2131C" w:rsidRDefault="00B2131C" w:rsidP="00B2131C"/>
    <w:p w:rsidR="00B2131C" w:rsidRDefault="00B2131C" w:rsidP="00B2131C">
      <w:r>
        <w:t>2. PHP Script</w:t>
      </w:r>
      <w:r>
        <w:t>: PHP script is used to handle the form submission and perform calculations based on the selected operation. A switch-case statement is used to determine the operation and execute the corresponding calculation.</w:t>
      </w:r>
    </w:p>
    <w:p w:rsidR="00B2131C" w:rsidRDefault="00B2131C" w:rsidP="00B2131C"/>
    <w:p w:rsidR="00B2131C" w:rsidRDefault="00B2131C" w:rsidP="00B2131C">
      <w:r>
        <w:t>Testing Instructions:</w:t>
      </w:r>
    </w:p>
    <w:p w:rsidR="00B2131C" w:rsidRDefault="00B2131C" w:rsidP="00B2131C"/>
    <w:p w:rsidR="00B2131C" w:rsidRDefault="00B2131C" w:rsidP="00B2131C">
      <w:r>
        <w:t>1. Input Numerical Values</w:t>
      </w:r>
      <w:r>
        <w:t>: Enter numerical values for the first number and, if applicable, the second number.</w:t>
      </w:r>
    </w:p>
    <w:p w:rsidR="00B2131C" w:rsidRDefault="00B2131C" w:rsidP="00B2131C">
      <w:r>
        <w:t>2. Select Operation</w:t>
      </w:r>
      <w:r>
        <w:t>: Choose the desired operation from the dropdown menu.</w:t>
      </w:r>
    </w:p>
    <w:p w:rsidR="00B2131C" w:rsidRDefault="00B2131C" w:rsidP="00B2131C">
      <w:r>
        <w:t>3. Submit Form</w:t>
      </w:r>
      <w:r>
        <w:t>: Click on the "Calculate" button to submit the form.</w:t>
      </w:r>
    </w:p>
    <w:p w:rsidR="00B2131C" w:rsidRDefault="00B2131C" w:rsidP="00B2131C">
      <w:r>
        <w:t>4. View Result</w:t>
      </w:r>
      <w:r>
        <w:t>: The result of the calculation will be displayed below the form.</w:t>
      </w:r>
    </w:p>
    <w:p w:rsidR="00B2131C" w:rsidRDefault="00B2131C" w:rsidP="00B2131C"/>
    <w:p w:rsidR="00B2131C" w:rsidRDefault="00B2131C" w:rsidP="00B2131C">
      <w:bookmarkStart w:id="0" w:name="_GoBack"/>
      <w:bookmarkEnd w:id="0"/>
      <w:r>
        <w:t xml:space="preserve"> Notes:</w:t>
      </w:r>
    </w:p>
    <w:p w:rsidR="00B2131C" w:rsidRDefault="00B2131C" w:rsidP="00B2131C">
      <w:r>
        <w:t>- Ensure that you have a web server with PHP support to run this script.</w:t>
      </w:r>
    </w:p>
    <w:p w:rsidR="00B2131C" w:rsidRDefault="00B2131C" w:rsidP="00B2131C">
      <w:r>
        <w:t>- Test various scenarios, including valid and invalid inputs, to ensure the calculator functions correctly.</w:t>
      </w:r>
    </w:p>
    <w:p w:rsidR="009B3435" w:rsidRDefault="00B2131C" w:rsidP="00B2131C">
      <w:r>
        <w:t>- If any errors occur during testing, review the PHP code to identify and resolve issues.</w:t>
      </w:r>
    </w:p>
    <w:sectPr w:rsidR="009B3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31C"/>
    <w:rsid w:val="009B3435"/>
    <w:rsid w:val="00B2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35F0E"/>
  <w15:chartTrackingRefBased/>
  <w15:docId w15:val="{C2FA2754-0753-4A3D-A4EB-A0A28DC1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2024-06-08T11:15:00Z</dcterms:created>
  <dcterms:modified xsi:type="dcterms:W3CDTF">2024-06-08T11:19:00Z</dcterms:modified>
</cp:coreProperties>
</file>