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E97334" w14:textId="77777777" w:rsidR="00F14982" w:rsidRDefault="00314F58" w:rsidP="00BD2F27">
      <w:pPr>
        <w:spacing w:before="240"/>
      </w:pPr>
      <w:r>
        <w:t>D</w:t>
      </w:r>
      <w:r w:rsidR="00CF08BE">
        <w:t>ate</w:t>
      </w:r>
      <w:r w:rsidR="00F14982">
        <w:t xml:space="preserve">: </w:t>
      </w:r>
    </w:p>
    <w:p w14:paraId="52F574F2" w14:textId="77777777" w:rsidR="00F14982" w:rsidRDefault="003D4CBD">
      <w:r>
        <w:t xml:space="preserve">Time: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</w:t>
      </w:r>
      <w:r w:rsidR="00F14982">
        <w:t xml:space="preserve">ork up done by: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2"/>
      </w:tblGrid>
      <w:tr w:rsidR="00F14982" w14:paraId="2C691240" w14:textId="77777777" w:rsidTr="00F14982">
        <w:tc>
          <w:tcPr>
            <w:tcW w:w="9742" w:type="dxa"/>
          </w:tcPr>
          <w:p w14:paraId="2D9446B3" w14:textId="77777777" w:rsidR="00F14982" w:rsidRPr="00F14982" w:rsidRDefault="00596E66" w:rsidP="00F14982">
            <w:pPr>
              <w:jc w:val="center"/>
              <w:rPr>
                <w:b/>
              </w:rPr>
            </w:pPr>
            <w:r>
              <w:rPr>
                <w:b/>
              </w:rPr>
              <w:t>BINOCULAR VISION</w:t>
            </w:r>
            <w:r w:rsidR="00C1485E">
              <w:rPr>
                <w:b/>
              </w:rPr>
              <w:t xml:space="preserve"> </w:t>
            </w:r>
            <w:r>
              <w:rPr>
                <w:b/>
              </w:rPr>
              <w:t>ASSES</w:t>
            </w:r>
            <w:r w:rsidR="000437DE">
              <w:rPr>
                <w:b/>
              </w:rPr>
              <w:t>S</w:t>
            </w:r>
            <w:r>
              <w:rPr>
                <w:b/>
              </w:rPr>
              <w:t>MENT</w:t>
            </w:r>
          </w:p>
        </w:tc>
      </w:tr>
    </w:tbl>
    <w:p w14:paraId="55EDF731" w14:textId="77777777" w:rsidR="00F14982" w:rsidRDefault="00F14982"/>
    <w:p w14:paraId="2530F9C1" w14:textId="77777777" w:rsidR="00F14982" w:rsidRPr="00CD1906" w:rsidRDefault="00F14982">
      <w:pPr>
        <w:rPr>
          <w:sz w:val="20"/>
        </w:rPr>
      </w:pPr>
      <w:r>
        <w:rPr>
          <w:b/>
        </w:rPr>
        <w:t xml:space="preserve">Patient details: </w:t>
      </w:r>
    </w:p>
    <w:p w14:paraId="62EA2A9E" w14:textId="77777777" w:rsidR="00F14982" w:rsidRDefault="00F14982" w:rsidP="00F14982">
      <w:pPr>
        <w:pStyle w:val="ListParagraph"/>
        <w:numPr>
          <w:ilvl w:val="0"/>
          <w:numId w:val="3"/>
        </w:numPr>
        <w:spacing w:line="600" w:lineRule="auto"/>
      </w:pPr>
      <w:r>
        <w:t xml:space="preserve">Name: </w:t>
      </w:r>
      <w:r>
        <w:tab/>
      </w:r>
      <w:r>
        <w:tab/>
      </w:r>
      <w:r>
        <w:tab/>
      </w:r>
      <w:r>
        <w:tab/>
      </w:r>
      <w:r>
        <w:tab/>
      </w:r>
      <w:r w:rsidR="00314F58">
        <w:t xml:space="preserve">                     </w:t>
      </w:r>
      <w:r>
        <w:t>Age :</w:t>
      </w:r>
    </w:p>
    <w:p w14:paraId="4C71D081" w14:textId="77777777" w:rsidR="00F14982" w:rsidRDefault="00F14982" w:rsidP="00F14982">
      <w:pPr>
        <w:pStyle w:val="ListParagraph"/>
        <w:numPr>
          <w:ilvl w:val="0"/>
          <w:numId w:val="3"/>
        </w:numPr>
        <w:spacing w:line="600" w:lineRule="auto"/>
      </w:pPr>
      <w:r>
        <w:t xml:space="preserve">Occupation: </w:t>
      </w:r>
      <w:r>
        <w:tab/>
      </w:r>
      <w:r>
        <w:tab/>
      </w:r>
      <w:r>
        <w:tab/>
      </w:r>
      <w:r>
        <w:tab/>
      </w:r>
      <w:r w:rsidR="00314F58">
        <w:t xml:space="preserve">                     </w:t>
      </w:r>
      <w:r>
        <w:t xml:space="preserve">Reg No: </w:t>
      </w:r>
    </w:p>
    <w:p w14:paraId="4558CE4A" w14:textId="77777777" w:rsidR="00F40E95" w:rsidRDefault="00F40E95" w:rsidP="00F14982">
      <w:pPr>
        <w:rPr>
          <w:b/>
        </w:rPr>
      </w:pPr>
    </w:p>
    <w:p w14:paraId="7AEEB629" w14:textId="77777777" w:rsidR="00F14982" w:rsidRDefault="00F14982" w:rsidP="00F14982">
      <w:pPr>
        <w:rPr>
          <w:b/>
        </w:rPr>
      </w:pPr>
      <w:r>
        <w:rPr>
          <w:b/>
        </w:rPr>
        <w:t>History</w:t>
      </w:r>
    </w:p>
    <w:p w14:paraId="32CF3576" w14:textId="77777777" w:rsidR="00C77228" w:rsidRDefault="00C77228" w:rsidP="00F14982">
      <w:pPr>
        <w:pStyle w:val="ListParagraph"/>
        <w:numPr>
          <w:ilvl w:val="0"/>
          <w:numId w:val="3"/>
        </w:numPr>
      </w:pPr>
      <w:r>
        <w:t xml:space="preserve">Main Complaints: </w:t>
      </w:r>
      <w:r>
        <w:br/>
      </w:r>
      <w:r>
        <w:br/>
      </w:r>
      <w:r>
        <w:br/>
      </w:r>
    </w:p>
    <w:p w14:paraId="5242BF5E" w14:textId="77777777" w:rsidR="00F14982" w:rsidRDefault="00F14982" w:rsidP="00C30C8D">
      <w:pPr>
        <w:pStyle w:val="ListParagraph"/>
        <w:ind w:left="1080"/>
      </w:pPr>
      <w:r>
        <w:br/>
      </w:r>
    </w:p>
    <w:p w14:paraId="65B44845" w14:textId="77777777" w:rsidR="00F14982" w:rsidRDefault="00F14982" w:rsidP="00F14982">
      <w:pPr>
        <w:pStyle w:val="ListParagraph"/>
        <w:numPr>
          <w:ilvl w:val="0"/>
          <w:numId w:val="3"/>
        </w:numPr>
      </w:pPr>
      <w:r>
        <w:t xml:space="preserve">History of Spectacle use </w:t>
      </w:r>
    </w:p>
    <w:p w14:paraId="50457813" w14:textId="77777777" w:rsidR="00F14982" w:rsidRDefault="00F14982" w:rsidP="00F14982">
      <w:pPr>
        <w:pStyle w:val="ListParagraph"/>
      </w:pPr>
      <w:r>
        <w:br/>
      </w:r>
      <w:r>
        <w:br/>
      </w:r>
      <w:r>
        <w:br/>
      </w:r>
    </w:p>
    <w:p w14:paraId="141C5828" w14:textId="77777777" w:rsidR="00F14982" w:rsidRDefault="00F14982" w:rsidP="00F14982">
      <w:pPr>
        <w:pStyle w:val="ListParagraph"/>
        <w:numPr>
          <w:ilvl w:val="0"/>
          <w:numId w:val="3"/>
        </w:numPr>
      </w:pPr>
      <w:r>
        <w:t>Hours of Near work/ computer use and related details</w:t>
      </w:r>
      <w:r>
        <w:br/>
      </w:r>
      <w:r>
        <w:br/>
      </w:r>
      <w:r>
        <w:br/>
      </w:r>
      <w:r>
        <w:br/>
      </w:r>
    </w:p>
    <w:p w14:paraId="1E6EB58C" w14:textId="77777777" w:rsidR="00F14982" w:rsidRDefault="00C77228" w:rsidP="00F14982">
      <w:pPr>
        <w:pStyle w:val="ListParagraph"/>
        <w:numPr>
          <w:ilvl w:val="0"/>
          <w:numId w:val="3"/>
        </w:numPr>
      </w:pPr>
      <w:r>
        <w:t>Associated symptoms:</w:t>
      </w:r>
      <w:r>
        <w:br/>
      </w:r>
      <w:r>
        <w:br/>
      </w:r>
      <w:r>
        <w:br/>
      </w:r>
      <w:r w:rsidR="00F14982">
        <w:br/>
      </w:r>
    </w:p>
    <w:p w14:paraId="18378C7C" w14:textId="77777777" w:rsidR="00F14982" w:rsidRDefault="00F14982" w:rsidP="00F14982">
      <w:pPr>
        <w:pStyle w:val="ListParagraph"/>
        <w:numPr>
          <w:ilvl w:val="0"/>
          <w:numId w:val="3"/>
        </w:numPr>
      </w:pPr>
      <w:r>
        <w:t xml:space="preserve">Previous history of </w:t>
      </w:r>
      <w:r w:rsidR="00844032">
        <w:t>Vision therapy</w:t>
      </w:r>
      <w:r>
        <w:t xml:space="preserve"> and related d</w:t>
      </w:r>
      <w:r w:rsidR="00C77228">
        <w:t xml:space="preserve">etails (compliance, etc) : </w:t>
      </w:r>
      <w:r w:rsidR="00C77228">
        <w:br/>
      </w:r>
      <w:r w:rsidR="00C77228">
        <w:br/>
      </w:r>
      <w:r w:rsidR="00C77228">
        <w:br/>
      </w:r>
      <w:r>
        <w:br/>
      </w:r>
    </w:p>
    <w:p w14:paraId="2615359C" w14:textId="77777777" w:rsidR="00FD0FD0" w:rsidRDefault="00F14982" w:rsidP="00F14982">
      <w:pPr>
        <w:pStyle w:val="ListParagraph"/>
        <w:numPr>
          <w:ilvl w:val="0"/>
          <w:numId w:val="3"/>
        </w:numPr>
      </w:pPr>
      <w:r>
        <w:t xml:space="preserve">General health and medication details: </w:t>
      </w:r>
      <w:r>
        <w:br/>
      </w:r>
      <w:r w:rsidR="00FD0FD0">
        <w:br w:type="page"/>
      </w:r>
    </w:p>
    <w:p w14:paraId="16B65CDE" w14:textId="77777777" w:rsidR="00F14982" w:rsidRDefault="003B00B0" w:rsidP="003B00B0">
      <w:r w:rsidRPr="003B00B0">
        <w:rPr>
          <w:b/>
        </w:rPr>
        <w:lastRenderedPageBreak/>
        <w:t>9.</w:t>
      </w:r>
      <w:r>
        <w:rPr>
          <w:b/>
        </w:rPr>
        <w:t xml:space="preserve"> </w:t>
      </w:r>
      <w:r w:rsidR="00F14982" w:rsidRPr="003B00B0">
        <w:rPr>
          <w:b/>
        </w:rPr>
        <w:t xml:space="preserve">REFRACTION: 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3568"/>
        <w:gridCol w:w="6440"/>
      </w:tblGrid>
      <w:tr w:rsidR="004E1A69" w14:paraId="0448DA3B" w14:textId="77777777" w:rsidTr="0012585C">
        <w:trPr>
          <w:trHeight w:val="715"/>
        </w:trPr>
        <w:tc>
          <w:tcPr>
            <w:tcW w:w="3568" w:type="dxa"/>
            <w:vMerge w:val="restart"/>
          </w:tcPr>
          <w:p w14:paraId="6D157727" w14:textId="77777777" w:rsidR="004E1A69" w:rsidRDefault="004E1A69">
            <w:r>
              <w:t>Visual acuity (with glasses/unaided)</w:t>
            </w:r>
          </w:p>
        </w:tc>
        <w:tc>
          <w:tcPr>
            <w:tcW w:w="6440" w:type="dxa"/>
          </w:tcPr>
          <w:p w14:paraId="6B891072" w14:textId="77777777" w:rsidR="004E1A69" w:rsidRDefault="004E1A69">
            <w:r>
              <w:t>OD</w:t>
            </w:r>
          </w:p>
        </w:tc>
      </w:tr>
      <w:tr w:rsidR="004E1A69" w14:paraId="012DF2C3" w14:textId="77777777" w:rsidTr="0012585C">
        <w:trPr>
          <w:trHeight w:val="715"/>
        </w:trPr>
        <w:tc>
          <w:tcPr>
            <w:tcW w:w="3568" w:type="dxa"/>
            <w:vMerge/>
          </w:tcPr>
          <w:p w14:paraId="79E8C3CD" w14:textId="77777777" w:rsidR="004E1A69" w:rsidRDefault="004E1A69"/>
        </w:tc>
        <w:tc>
          <w:tcPr>
            <w:tcW w:w="6440" w:type="dxa"/>
          </w:tcPr>
          <w:p w14:paraId="71AC7C6A" w14:textId="77777777" w:rsidR="004E1A69" w:rsidRDefault="004E1A69">
            <w:r>
              <w:t>OS</w:t>
            </w:r>
          </w:p>
        </w:tc>
      </w:tr>
      <w:tr w:rsidR="004E1A69" w14:paraId="26F27576" w14:textId="77777777" w:rsidTr="0012585C">
        <w:trPr>
          <w:trHeight w:val="715"/>
        </w:trPr>
        <w:tc>
          <w:tcPr>
            <w:tcW w:w="3568" w:type="dxa"/>
            <w:vMerge w:val="restart"/>
          </w:tcPr>
          <w:p w14:paraId="5AC6C6E1" w14:textId="77777777" w:rsidR="004E1A69" w:rsidRDefault="004E1A69">
            <w:r>
              <w:t>PGP</w:t>
            </w:r>
          </w:p>
        </w:tc>
        <w:tc>
          <w:tcPr>
            <w:tcW w:w="6440" w:type="dxa"/>
          </w:tcPr>
          <w:p w14:paraId="16C88DBE" w14:textId="77777777" w:rsidR="004E1A69" w:rsidRDefault="004E1A69">
            <w:r>
              <w:t>OD</w:t>
            </w:r>
          </w:p>
        </w:tc>
      </w:tr>
      <w:tr w:rsidR="004E1A69" w14:paraId="5F33F24A" w14:textId="77777777" w:rsidTr="0012585C">
        <w:trPr>
          <w:trHeight w:val="715"/>
        </w:trPr>
        <w:tc>
          <w:tcPr>
            <w:tcW w:w="3568" w:type="dxa"/>
            <w:vMerge/>
          </w:tcPr>
          <w:p w14:paraId="3E90F5A0" w14:textId="77777777" w:rsidR="004E1A69" w:rsidRDefault="004E1A69"/>
        </w:tc>
        <w:tc>
          <w:tcPr>
            <w:tcW w:w="6440" w:type="dxa"/>
          </w:tcPr>
          <w:p w14:paraId="5A2BD915" w14:textId="77777777" w:rsidR="004E1A69" w:rsidRDefault="004E1A69">
            <w:r>
              <w:t>OS</w:t>
            </w:r>
          </w:p>
        </w:tc>
      </w:tr>
      <w:tr w:rsidR="004E1A69" w14:paraId="0FBAD2A6" w14:textId="77777777" w:rsidTr="0012585C">
        <w:trPr>
          <w:trHeight w:val="715"/>
        </w:trPr>
        <w:tc>
          <w:tcPr>
            <w:tcW w:w="3568" w:type="dxa"/>
            <w:vMerge w:val="restart"/>
          </w:tcPr>
          <w:p w14:paraId="66E2DDCB" w14:textId="77777777" w:rsidR="004E1A69" w:rsidRDefault="004E1A69">
            <w:r>
              <w:t xml:space="preserve">Static </w:t>
            </w:r>
            <w:r w:rsidR="00E145BD">
              <w:t>Retinoscopy</w:t>
            </w:r>
          </w:p>
        </w:tc>
        <w:tc>
          <w:tcPr>
            <w:tcW w:w="6440" w:type="dxa"/>
          </w:tcPr>
          <w:p w14:paraId="28639794" w14:textId="77777777" w:rsidR="004E1A69" w:rsidRDefault="004E1A69">
            <w:r>
              <w:t>OD</w:t>
            </w:r>
          </w:p>
        </w:tc>
      </w:tr>
      <w:tr w:rsidR="004E1A69" w14:paraId="711F0570" w14:textId="77777777" w:rsidTr="0012585C">
        <w:trPr>
          <w:trHeight w:val="715"/>
        </w:trPr>
        <w:tc>
          <w:tcPr>
            <w:tcW w:w="3568" w:type="dxa"/>
            <w:vMerge/>
          </w:tcPr>
          <w:p w14:paraId="0D2FE188" w14:textId="77777777" w:rsidR="004E1A69" w:rsidRDefault="004E1A69"/>
        </w:tc>
        <w:tc>
          <w:tcPr>
            <w:tcW w:w="6440" w:type="dxa"/>
          </w:tcPr>
          <w:p w14:paraId="00EBCCDE" w14:textId="77777777" w:rsidR="004E1A69" w:rsidRDefault="004E1A69">
            <w:r>
              <w:t>OS</w:t>
            </w:r>
          </w:p>
        </w:tc>
      </w:tr>
      <w:tr w:rsidR="004E1A69" w14:paraId="652EE491" w14:textId="77777777" w:rsidTr="0012585C">
        <w:trPr>
          <w:trHeight w:val="715"/>
        </w:trPr>
        <w:tc>
          <w:tcPr>
            <w:tcW w:w="3568" w:type="dxa"/>
            <w:vMerge w:val="restart"/>
          </w:tcPr>
          <w:p w14:paraId="4E207AA5" w14:textId="77777777" w:rsidR="004E1A69" w:rsidRDefault="004E1A69">
            <w:r>
              <w:t>Acceptance</w:t>
            </w:r>
          </w:p>
        </w:tc>
        <w:tc>
          <w:tcPr>
            <w:tcW w:w="6440" w:type="dxa"/>
          </w:tcPr>
          <w:p w14:paraId="4F0DF2F8" w14:textId="77777777" w:rsidR="004E1A69" w:rsidRDefault="004E1A69">
            <w:r>
              <w:t>OD</w:t>
            </w:r>
          </w:p>
        </w:tc>
      </w:tr>
      <w:tr w:rsidR="004E1A69" w14:paraId="2DB46FEC" w14:textId="77777777" w:rsidTr="0012585C">
        <w:trPr>
          <w:trHeight w:val="715"/>
        </w:trPr>
        <w:tc>
          <w:tcPr>
            <w:tcW w:w="3568" w:type="dxa"/>
            <w:vMerge/>
          </w:tcPr>
          <w:p w14:paraId="53036BA9" w14:textId="77777777" w:rsidR="004E1A69" w:rsidRDefault="004E1A69"/>
        </w:tc>
        <w:tc>
          <w:tcPr>
            <w:tcW w:w="6440" w:type="dxa"/>
          </w:tcPr>
          <w:p w14:paraId="45461C31" w14:textId="77777777" w:rsidR="004E1A69" w:rsidRDefault="004E1A69">
            <w:r>
              <w:t>OS</w:t>
            </w:r>
          </w:p>
        </w:tc>
      </w:tr>
      <w:tr w:rsidR="004E1A69" w14:paraId="26C3A15B" w14:textId="77777777" w:rsidTr="0012585C">
        <w:trPr>
          <w:trHeight w:val="715"/>
        </w:trPr>
        <w:tc>
          <w:tcPr>
            <w:tcW w:w="3568" w:type="dxa"/>
          </w:tcPr>
          <w:p w14:paraId="7E368EB1" w14:textId="77777777" w:rsidR="004E1A69" w:rsidRDefault="004E1A69">
            <w:proofErr w:type="spellStart"/>
            <w:r>
              <w:t>Duochrome</w:t>
            </w:r>
            <w:proofErr w:type="spellEnd"/>
          </w:p>
        </w:tc>
        <w:tc>
          <w:tcPr>
            <w:tcW w:w="6440" w:type="dxa"/>
          </w:tcPr>
          <w:p w14:paraId="0E0D13F7" w14:textId="77777777" w:rsidR="004E1A69" w:rsidRDefault="004E1A69">
            <w:r>
              <w:t>OD</w:t>
            </w:r>
            <w:r>
              <w:tab/>
            </w:r>
            <w:r>
              <w:tab/>
            </w:r>
            <w:r>
              <w:tab/>
            </w:r>
            <w:r w:rsidR="00E145BD">
              <w:t xml:space="preserve">                  </w:t>
            </w:r>
            <w:r>
              <w:t>OS</w:t>
            </w:r>
          </w:p>
        </w:tc>
      </w:tr>
      <w:tr w:rsidR="004E1A69" w14:paraId="57CCE326" w14:textId="77777777" w:rsidTr="0012585C">
        <w:trPr>
          <w:trHeight w:val="715"/>
        </w:trPr>
        <w:tc>
          <w:tcPr>
            <w:tcW w:w="3568" w:type="dxa"/>
          </w:tcPr>
          <w:p w14:paraId="3A11E37F" w14:textId="77777777" w:rsidR="004E1A69" w:rsidRDefault="004E1A69">
            <w:r>
              <w:t>JCC</w:t>
            </w:r>
          </w:p>
        </w:tc>
        <w:tc>
          <w:tcPr>
            <w:tcW w:w="6440" w:type="dxa"/>
          </w:tcPr>
          <w:p w14:paraId="5B5144E5" w14:textId="77777777" w:rsidR="004E1A69" w:rsidRDefault="004E1A69">
            <w:r>
              <w:t>OD</w:t>
            </w:r>
          </w:p>
        </w:tc>
      </w:tr>
      <w:tr w:rsidR="004E1A69" w14:paraId="64A89885" w14:textId="77777777" w:rsidTr="0012585C">
        <w:trPr>
          <w:trHeight w:val="715"/>
        </w:trPr>
        <w:tc>
          <w:tcPr>
            <w:tcW w:w="3568" w:type="dxa"/>
            <w:vMerge w:val="restart"/>
          </w:tcPr>
          <w:p w14:paraId="6A332077" w14:textId="77777777" w:rsidR="002A6099" w:rsidRDefault="004E1A69">
            <w:r>
              <w:t>Add</w:t>
            </w:r>
          </w:p>
          <w:p w14:paraId="46715224" w14:textId="77777777" w:rsidR="002A6099" w:rsidRDefault="002A6099" w:rsidP="002A6099"/>
          <w:p w14:paraId="046911EA" w14:textId="77777777" w:rsidR="002A6099" w:rsidRDefault="002A6099" w:rsidP="002A6099"/>
          <w:p w14:paraId="4DE0E186" w14:textId="77777777" w:rsidR="004E1A69" w:rsidRPr="002A6099" w:rsidRDefault="002A6099" w:rsidP="002A6099">
            <w:pPr>
              <w:tabs>
                <w:tab w:val="left" w:pos="972"/>
              </w:tabs>
            </w:pPr>
            <w:r>
              <w:tab/>
            </w:r>
          </w:p>
        </w:tc>
        <w:tc>
          <w:tcPr>
            <w:tcW w:w="6440" w:type="dxa"/>
          </w:tcPr>
          <w:p w14:paraId="4738AF44" w14:textId="77777777" w:rsidR="004E1A69" w:rsidRDefault="004E1A69">
            <w:r>
              <w:t>OD</w:t>
            </w:r>
          </w:p>
        </w:tc>
      </w:tr>
      <w:tr w:rsidR="004E1A69" w14:paraId="0924E9BC" w14:textId="77777777" w:rsidTr="0012585C">
        <w:trPr>
          <w:trHeight w:val="715"/>
        </w:trPr>
        <w:tc>
          <w:tcPr>
            <w:tcW w:w="3568" w:type="dxa"/>
            <w:vMerge/>
          </w:tcPr>
          <w:p w14:paraId="32F017D5" w14:textId="77777777" w:rsidR="004E1A69" w:rsidRDefault="004E1A69"/>
        </w:tc>
        <w:tc>
          <w:tcPr>
            <w:tcW w:w="6440" w:type="dxa"/>
          </w:tcPr>
          <w:p w14:paraId="3FCF2756" w14:textId="77777777" w:rsidR="004E1A69" w:rsidRDefault="004E1A69">
            <w:r>
              <w:t>OS</w:t>
            </w:r>
          </w:p>
        </w:tc>
      </w:tr>
      <w:tr w:rsidR="00EA15F4" w14:paraId="67141078" w14:textId="77777777" w:rsidTr="0012585C">
        <w:trPr>
          <w:trHeight w:val="715"/>
        </w:trPr>
        <w:tc>
          <w:tcPr>
            <w:tcW w:w="3568" w:type="dxa"/>
            <w:vMerge w:val="restart"/>
          </w:tcPr>
          <w:p w14:paraId="68277C74" w14:textId="77777777" w:rsidR="00EA15F4" w:rsidRDefault="00EA15F4">
            <w:r>
              <w:t>Borish Delayed Test</w:t>
            </w:r>
          </w:p>
        </w:tc>
        <w:tc>
          <w:tcPr>
            <w:tcW w:w="6440" w:type="dxa"/>
          </w:tcPr>
          <w:p w14:paraId="4DDE5FF5" w14:textId="77777777" w:rsidR="00EA15F4" w:rsidRDefault="00EA15F4">
            <w:r>
              <w:t>OD</w:t>
            </w:r>
          </w:p>
        </w:tc>
      </w:tr>
      <w:tr w:rsidR="00EA15F4" w14:paraId="6FB045B1" w14:textId="77777777" w:rsidTr="0012585C">
        <w:trPr>
          <w:trHeight w:val="715"/>
        </w:trPr>
        <w:tc>
          <w:tcPr>
            <w:tcW w:w="3568" w:type="dxa"/>
            <w:vMerge/>
          </w:tcPr>
          <w:p w14:paraId="07C8BCF7" w14:textId="77777777" w:rsidR="00EA15F4" w:rsidRDefault="00EA15F4"/>
        </w:tc>
        <w:tc>
          <w:tcPr>
            <w:tcW w:w="6440" w:type="dxa"/>
          </w:tcPr>
          <w:p w14:paraId="3B05FC63" w14:textId="77777777" w:rsidR="00EA15F4" w:rsidRDefault="00EA15F4">
            <w:r>
              <w:t>OS</w:t>
            </w:r>
          </w:p>
        </w:tc>
      </w:tr>
      <w:tr w:rsidR="00EA15F4" w14:paraId="597AB163" w14:textId="77777777" w:rsidTr="0012585C">
        <w:trPr>
          <w:trHeight w:val="715"/>
        </w:trPr>
        <w:tc>
          <w:tcPr>
            <w:tcW w:w="3568" w:type="dxa"/>
            <w:vMerge w:val="restart"/>
          </w:tcPr>
          <w:p w14:paraId="586E8E70" w14:textId="77777777" w:rsidR="00EA15F4" w:rsidRDefault="00EA15F4">
            <w:r>
              <w:t>Binocular Balancing</w:t>
            </w:r>
          </w:p>
        </w:tc>
        <w:tc>
          <w:tcPr>
            <w:tcW w:w="6440" w:type="dxa"/>
          </w:tcPr>
          <w:p w14:paraId="245B3130" w14:textId="77777777" w:rsidR="00EA15F4" w:rsidRDefault="00EA15F4">
            <w:r>
              <w:t>OD</w:t>
            </w:r>
          </w:p>
        </w:tc>
      </w:tr>
      <w:tr w:rsidR="00EA15F4" w14:paraId="755953C0" w14:textId="77777777" w:rsidTr="0012585C">
        <w:trPr>
          <w:trHeight w:val="715"/>
        </w:trPr>
        <w:tc>
          <w:tcPr>
            <w:tcW w:w="3568" w:type="dxa"/>
            <w:vMerge/>
          </w:tcPr>
          <w:p w14:paraId="52F41096" w14:textId="77777777" w:rsidR="00EA15F4" w:rsidRDefault="00EA15F4"/>
        </w:tc>
        <w:tc>
          <w:tcPr>
            <w:tcW w:w="6440" w:type="dxa"/>
          </w:tcPr>
          <w:p w14:paraId="782D1A5D" w14:textId="77777777" w:rsidR="00EA15F4" w:rsidRDefault="00EA15F4">
            <w:r>
              <w:t>OS</w:t>
            </w:r>
          </w:p>
        </w:tc>
      </w:tr>
    </w:tbl>
    <w:p w14:paraId="7EEED13A" w14:textId="77777777" w:rsidR="009A4A3B" w:rsidRPr="007767A4" w:rsidRDefault="009A4A3B" w:rsidP="007767A4">
      <w:pPr>
        <w:rPr>
          <w:b/>
        </w:rPr>
      </w:pPr>
    </w:p>
    <w:p w14:paraId="2ADD8E3D" w14:textId="77777777" w:rsidR="003B00B0" w:rsidRDefault="003B00B0" w:rsidP="003B00B0">
      <w:pPr>
        <w:spacing w:line="240" w:lineRule="auto"/>
        <w:rPr>
          <w:b/>
        </w:rPr>
      </w:pPr>
    </w:p>
    <w:p w14:paraId="10A690DB" w14:textId="77777777" w:rsidR="003A6DCC" w:rsidRDefault="003A6DCC" w:rsidP="003B00B0">
      <w:pPr>
        <w:spacing w:line="240" w:lineRule="auto"/>
        <w:rPr>
          <w:b/>
        </w:rPr>
      </w:pPr>
    </w:p>
    <w:p w14:paraId="610FDB1A" w14:textId="77777777" w:rsidR="003A6DCC" w:rsidRDefault="003A6DCC" w:rsidP="003B00B0">
      <w:pPr>
        <w:spacing w:line="240" w:lineRule="auto"/>
        <w:rPr>
          <w:b/>
        </w:rPr>
      </w:pPr>
    </w:p>
    <w:p w14:paraId="38556177" w14:textId="77777777" w:rsidR="003A6DCC" w:rsidRDefault="003A6DCC" w:rsidP="003B00B0">
      <w:pPr>
        <w:spacing w:line="240" w:lineRule="auto"/>
        <w:rPr>
          <w:b/>
        </w:rPr>
      </w:pPr>
    </w:p>
    <w:p w14:paraId="3E88F716" w14:textId="77777777" w:rsidR="00000000" w:rsidRPr="005A5592" w:rsidRDefault="00E56380" w:rsidP="005A5592">
      <w:pPr>
        <w:spacing w:line="240" w:lineRule="auto"/>
        <w:rPr>
          <w:b/>
        </w:rPr>
      </w:pPr>
      <w:r w:rsidRPr="005A5592">
        <w:rPr>
          <w:b/>
        </w:rPr>
        <w:lastRenderedPageBreak/>
        <w:t>Binocular Vision Assessment</w:t>
      </w:r>
      <w:r w:rsidR="005A5592" w:rsidRPr="005A5592">
        <w:rPr>
          <w:b/>
        </w:rPr>
        <w:t xml:space="preserve">:    </w:t>
      </w:r>
      <w:r w:rsidR="007E4759" w:rsidRPr="005A5592">
        <w:rPr>
          <w:b/>
        </w:rPr>
        <w:t>Test perform</w:t>
      </w:r>
      <w:r w:rsidR="005A5592" w:rsidRPr="005A5592">
        <w:rPr>
          <w:b/>
        </w:rPr>
        <w:t>ed with (U/A / PG / Borish</w:t>
      </w:r>
      <w:r w:rsidR="005A5592">
        <w:rPr>
          <w:b/>
        </w:rPr>
        <w:t xml:space="preserve"> &amp;</w:t>
      </w:r>
      <w:r w:rsidR="005A5592" w:rsidRPr="005A5592">
        <w:rPr>
          <w:b/>
        </w:rPr>
        <w:t xml:space="preserve"> </w:t>
      </w:r>
      <w:r w:rsidR="007E4759" w:rsidRPr="005A5592">
        <w:rPr>
          <w:b/>
        </w:rPr>
        <w:t>BB</w:t>
      </w:r>
      <w:r w:rsidR="005A5592" w:rsidRPr="005A5592">
        <w:rPr>
          <w:b/>
        </w:rPr>
        <w:t>/</w:t>
      </w:r>
      <w:r w:rsidR="005A5592">
        <w:rPr>
          <w:b/>
        </w:rPr>
        <w:t xml:space="preserve"> </w:t>
      </w:r>
      <w:r w:rsidR="005A5592" w:rsidRPr="005A5592">
        <w:rPr>
          <w:b/>
        </w:rPr>
        <w:t>PMT/</w:t>
      </w:r>
      <w:r w:rsidR="005A5592">
        <w:rPr>
          <w:b/>
        </w:rPr>
        <w:t xml:space="preserve"> </w:t>
      </w:r>
      <w:r w:rsidR="005A5592" w:rsidRPr="005A5592">
        <w:rPr>
          <w:b/>
        </w:rPr>
        <w:t>Acceptance)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2448"/>
        <w:gridCol w:w="2778"/>
        <w:gridCol w:w="2252"/>
        <w:gridCol w:w="2530"/>
      </w:tblGrid>
      <w:tr w:rsidR="004E1A69" w14:paraId="537BFEEF" w14:textId="77777777" w:rsidTr="00FD64B5">
        <w:trPr>
          <w:trHeight w:val="369"/>
        </w:trPr>
        <w:tc>
          <w:tcPr>
            <w:tcW w:w="10008" w:type="dxa"/>
            <w:gridSpan w:val="4"/>
            <w:vAlign w:val="center"/>
          </w:tcPr>
          <w:p w14:paraId="277BCD34" w14:textId="77777777" w:rsidR="004E1A69" w:rsidRDefault="004E1A69" w:rsidP="0000039A">
            <w:pPr>
              <w:jc w:val="center"/>
              <w:rPr>
                <w:b/>
              </w:rPr>
            </w:pPr>
            <w:r>
              <w:rPr>
                <w:b/>
              </w:rPr>
              <w:t>Sensory evaluation</w:t>
            </w:r>
          </w:p>
        </w:tc>
      </w:tr>
      <w:tr w:rsidR="0000039A" w14:paraId="31450CB6" w14:textId="77777777" w:rsidTr="00FD64B5">
        <w:trPr>
          <w:trHeight w:val="410"/>
        </w:trPr>
        <w:tc>
          <w:tcPr>
            <w:tcW w:w="2448" w:type="dxa"/>
            <w:vAlign w:val="center"/>
          </w:tcPr>
          <w:p w14:paraId="56EFF5C2" w14:textId="77777777" w:rsidR="0000039A" w:rsidRPr="00EA20A5" w:rsidRDefault="0000039A" w:rsidP="00EA20A5">
            <w:pPr>
              <w:jc w:val="center"/>
              <w:rPr>
                <w:b/>
              </w:rPr>
            </w:pPr>
            <w:r w:rsidRPr="00EA20A5">
              <w:rPr>
                <w:b/>
              </w:rPr>
              <w:t>Tests</w:t>
            </w:r>
          </w:p>
        </w:tc>
        <w:tc>
          <w:tcPr>
            <w:tcW w:w="5030" w:type="dxa"/>
            <w:gridSpan w:val="2"/>
            <w:vAlign w:val="center"/>
          </w:tcPr>
          <w:p w14:paraId="4EB3F2A3" w14:textId="77777777" w:rsidR="0000039A" w:rsidRPr="00EA20A5" w:rsidRDefault="0000039A" w:rsidP="00EA20A5">
            <w:pPr>
              <w:jc w:val="center"/>
              <w:rPr>
                <w:b/>
              </w:rPr>
            </w:pPr>
            <w:r w:rsidRPr="00EA20A5">
              <w:rPr>
                <w:b/>
              </w:rPr>
              <w:t>Findings</w:t>
            </w:r>
          </w:p>
        </w:tc>
        <w:tc>
          <w:tcPr>
            <w:tcW w:w="2530" w:type="dxa"/>
            <w:vAlign w:val="center"/>
          </w:tcPr>
          <w:p w14:paraId="687024EA" w14:textId="77777777" w:rsidR="0000039A" w:rsidRPr="00EA20A5" w:rsidRDefault="0000039A" w:rsidP="00EA20A5">
            <w:pPr>
              <w:jc w:val="center"/>
              <w:rPr>
                <w:b/>
              </w:rPr>
            </w:pPr>
            <w:r w:rsidRPr="00EA20A5">
              <w:rPr>
                <w:b/>
              </w:rPr>
              <w:t>Normative values</w:t>
            </w:r>
          </w:p>
        </w:tc>
      </w:tr>
      <w:tr w:rsidR="004E1A69" w14:paraId="4F5C1803" w14:textId="77777777" w:rsidTr="00FD64B5">
        <w:trPr>
          <w:trHeight w:val="410"/>
        </w:trPr>
        <w:tc>
          <w:tcPr>
            <w:tcW w:w="2448" w:type="dxa"/>
            <w:vAlign w:val="center"/>
          </w:tcPr>
          <w:p w14:paraId="41056494" w14:textId="77777777" w:rsidR="004E1A69" w:rsidRPr="004E1A69" w:rsidRDefault="002F2656" w:rsidP="00FC7BF4">
            <w:r w:rsidRPr="004E1A69">
              <w:t>S</w:t>
            </w:r>
            <w:r w:rsidR="004E1A69" w:rsidRPr="004E1A69">
              <w:t>tereopsis</w:t>
            </w:r>
          </w:p>
        </w:tc>
        <w:tc>
          <w:tcPr>
            <w:tcW w:w="5030" w:type="dxa"/>
            <w:gridSpan w:val="2"/>
            <w:vAlign w:val="center"/>
          </w:tcPr>
          <w:p w14:paraId="06F06007" w14:textId="77777777" w:rsidR="004E1A69" w:rsidRDefault="00F20615" w:rsidP="00FC7BF4">
            <w:r>
              <w:t>D:</w:t>
            </w:r>
          </w:p>
          <w:p w14:paraId="4EA0B35A" w14:textId="77777777" w:rsidR="00F20615" w:rsidRPr="004E1A69" w:rsidRDefault="00F20615" w:rsidP="00FC7BF4">
            <w:r>
              <w:t xml:space="preserve">N: </w:t>
            </w:r>
          </w:p>
        </w:tc>
        <w:tc>
          <w:tcPr>
            <w:tcW w:w="2530" w:type="dxa"/>
            <w:vAlign w:val="center"/>
          </w:tcPr>
          <w:p w14:paraId="060D5020" w14:textId="77777777" w:rsidR="00F20615" w:rsidRDefault="00F20615" w:rsidP="00E145BD">
            <w:pPr>
              <w:jc w:val="center"/>
            </w:pPr>
            <w:r>
              <w:t>D: 78 sec of arc</w:t>
            </w:r>
          </w:p>
          <w:p w14:paraId="47C79997" w14:textId="77777777" w:rsidR="00F20615" w:rsidRPr="004E1A69" w:rsidRDefault="00F20615" w:rsidP="00E145BD">
            <w:pPr>
              <w:jc w:val="center"/>
            </w:pPr>
            <w:r>
              <w:t>N: 40 sec of arc</w:t>
            </w:r>
          </w:p>
        </w:tc>
      </w:tr>
      <w:tr w:rsidR="00FC7BF4" w14:paraId="53CB1EFA" w14:textId="77777777" w:rsidTr="00FD64B5">
        <w:trPr>
          <w:trHeight w:val="369"/>
        </w:trPr>
        <w:tc>
          <w:tcPr>
            <w:tcW w:w="2448" w:type="dxa"/>
            <w:vMerge w:val="restart"/>
            <w:vAlign w:val="center"/>
          </w:tcPr>
          <w:p w14:paraId="1B1202FC" w14:textId="77777777" w:rsidR="00FC7BF4" w:rsidRPr="004E1A69" w:rsidRDefault="00FC7BF4" w:rsidP="00FC7BF4">
            <w:r>
              <w:t>W4DT</w:t>
            </w:r>
          </w:p>
        </w:tc>
        <w:tc>
          <w:tcPr>
            <w:tcW w:w="5030" w:type="dxa"/>
            <w:gridSpan w:val="2"/>
            <w:vAlign w:val="center"/>
          </w:tcPr>
          <w:p w14:paraId="1D09337F" w14:textId="77777777" w:rsidR="00FC7BF4" w:rsidRPr="004E1A69" w:rsidRDefault="00FC7BF4" w:rsidP="00FC7BF4">
            <w:r>
              <w:t>N</w:t>
            </w:r>
            <w:r w:rsidR="004866A6">
              <w:tab/>
              <w:t>Fusion / Suppression / Diplopia</w:t>
            </w:r>
          </w:p>
        </w:tc>
        <w:tc>
          <w:tcPr>
            <w:tcW w:w="2530" w:type="dxa"/>
            <w:vMerge w:val="restart"/>
            <w:vAlign w:val="center"/>
          </w:tcPr>
          <w:p w14:paraId="05096096" w14:textId="77777777" w:rsidR="00FC7BF4" w:rsidRPr="004E1A69" w:rsidRDefault="00FC7BF4" w:rsidP="00E145BD">
            <w:pPr>
              <w:jc w:val="center"/>
            </w:pPr>
            <w:r>
              <w:t>FUSION</w:t>
            </w:r>
          </w:p>
        </w:tc>
      </w:tr>
      <w:tr w:rsidR="00FC7BF4" w14:paraId="175876EE" w14:textId="77777777" w:rsidTr="00FD64B5">
        <w:trPr>
          <w:trHeight w:val="369"/>
        </w:trPr>
        <w:tc>
          <w:tcPr>
            <w:tcW w:w="2448" w:type="dxa"/>
            <w:vMerge/>
            <w:vAlign w:val="center"/>
          </w:tcPr>
          <w:p w14:paraId="32703769" w14:textId="77777777" w:rsidR="00FC7BF4" w:rsidRDefault="00FC7BF4" w:rsidP="00FC7BF4"/>
        </w:tc>
        <w:tc>
          <w:tcPr>
            <w:tcW w:w="5030" w:type="dxa"/>
            <w:gridSpan w:val="2"/>
            <w:vAlign w:val="center"/>
          </w:tcPr>
          <w:p w14:paraId="160A81C7" w14:textId="77777777" w:rsidR="00FC7BF4" w:rsidRDefault="00FC7BF4" w:rsidP="00FC7BF4">
            <w:r>
              <w:t>I</w:t>
            </w:r>
            <w:r w:rsidR="004866A6">
              <w:tab/>
              <w:t>Fusion / Suppression / Diplopia</w:t>
            </w:r>
          </w:p>
        </w:tc>
        <w:tc>
          <w:tcPr>
            <w:tcW w:w="2530" w:type="dxa"/>
            <w:vMerge/>
            <w:vAlign w:val="center"/>
          </w:tcPr>
          <w:p w14:paraId="2C215F79" w14:textId="77777777" w:rsidR="00FC7BF4" w:rsidRPr="004E1A69" w:rsidRDefault="00FC7BF4" w:rsidP="00E145BD">
            <w:pPr>
              <w:jc w:val="center"/>
            </w:pPr>
          </w:p>
        </w:tc>
      </w:tr>
      <w:tr w:rsidR="00FC7BF4" w14:paraId="721F917F" w14:textId="77777777" w:rsidTr="00FD64B5">
        <w:trPr>
          <w:trHeight w:val="369"/>
        </w:trPr>
        <w:tc>
          <w:tcPr>
            <w:tcW w:w="2448" w:type="dxa"/>
            <w:vMerge/>
            <w:vAlign w:val="center"/>
          </w:tcPr>
          <w:p w14:paraId="37D7575C" w14:textId="77777777" w:rsidR="00FC7BF4" w:rsidRDefault="00FC7BF4" w:rsidP="00FC7BF4"/>
        </w:tc>
        <w:tc>
          <w:tcPr>
            <w:tcW w:w="5030" w:type="dxa"/>
            <w:gridSpan w:val="2"/>
            <w:vAlign w:val="center"/>
          </w:tcPr>
          <w:p w14:paraId="5B3F4886" w14:textId="77777777" w:rsidR="00FC7BF4" w:rsidRDefault="00FC7BF4" w:rsidP="00FC7BF4">
            <w:r>
              <w:t>D</w:t>
            </w:r>
            <w:r w:rsidR="004866A6">
              <w:tab/>
              <w:t>Fusion / Suppression / Diplopia</w:t>
            </w:r>
          </w:p>
        </w:tc>
        <w:tc>
          <w:tcPr>
            <w:tcW w:w="2530" w:type="dxa"/>
            <w:vMerge/>
            <w:vAlign w:val="center"/>
          </w:tcPr>
          <w:p w14:paraId="25CE304C" w14:textId="77777777" w:rsidR="00FC7BF4" w:rsidRPr="004E1A69" w:rsidRDefault="00FC7BF4" w:rsidP="00E145BD">
            <w:pPr>
              <w:jc w:val="center"/>
            </w:pPr>
          </w:p>
        </w:tc>
      </w:tr>
      <w:tr w:rsidR="00FC7BF4" w14:paraId="4EF65A06" w14:textId="77777777" w:rsidTr="00FD64B5">
        <w:trPr>
          <w:trHeight w:val="410"/>
        </w:trPr>
        <w:tc>
          <w:tcPr>
            <w:tcW w:w="10008" w:type="dxa"/>
            <w:gridSpan w:val="4"/>
            <w:vAlign w:val="center"/>
          </w:tcPr>
          <w:p w14:paraId="401DB6B0" w14:textId="77777777" w:rsidR="00FC7BF4" w:rsidRPr="004E1A69" w:rsidRDefault="00FC7BF4" w:rsidP="00E145BD">
            <w:pPr>
              <w:jc w:val="center"/>
            </w:pPr>
          </w:p>
        </w:tc>
      </w:tr>
      <w:tr w:rsidR="00E71A85" w14:paraId="00C6CBD8" w14:textId="77777777" w:rsidTr="00FD64B5">
        <w:trPr>
          <w:trHeight w:val="369"/>
        </w:trPr>
        <w:tc>
          <w:tcPr>
            <w:tcW w:w="10008" w:type="dxa"/>
            <w:gridSpan w:val="4"/>
            <w:vAlign w:val="center"/>
          </w:tcPr>
          <w:p w14:paraId="5BE87B15" w14:textId="77777777" w:rsidR="00E71A85" w:rsidRPr="00E71A85" w:rsidRDefault="00E71A85" w:rsidP="00E145BD">
            <w:pPr>
              <w:jc w:val="center"/>
              <w:rPr>
                <w:b/>
              </w:rPr>
            </w:pPr>
            <w:r>
              <w:rPr>
                <w:b/>
              </w:rPr>
              <w:t>Motor Evaluation</w:t>
            </w:r>
          </w:p>
        </w:tc>
      </w:tr>
      <w:tr w:rsidR="00FC7BF4" w14:paraId="25BC9B9A" w14:textId="77777777" w:rsidTr="00FD64B5">
        <w:trPr>
          <w:trHeight w:val="369"/>
        </w:trPr>
        <w:tc>
          <w:tcPr>
            <w:tcW w:w="2448" w:type="dxa"/>
            <w:vMerge w:val="restart"/>
            <w:vAlign w:val="center"/>
          </w:tcPr>
          <w:p w14:paraId="6586D091" w14:textId="77777777" w:rsidR="00FC7BF4" w:rsidRDefault="00FC7BF4" w:rsidP="00FC7BF4">
            <w:r>
              <w:t>EOM</w:t>
            </w:r>
          </w:p>
        </w:tc>
        <w:tc>
          <w:tcPr>
            <w:tcW w:w="5030" w:type="dxa"/>
            <w:gridSpan w:val="2"/>
            <w:vAlign w:val="center"/>
          </w:tcPr>
          <w:p w14:paraId="7FFC463B" w14:textId="77777777" w:rsidR="00FC7BF4" w:rsidRDefault="00FC7BF4" w:rsidP="00FC7BF4">
            <w:r>
              <w:t>OD</w:t>
            </w:r>
          </w:p>
        </w:tc>
        <w:tc>
          <w:tcPr>
            <w:tcW w:w="2530" w:type="dxa"/>
            <w:vMerge w:val="restart"/>
            <w:vAlign w:val="center"/>
          </w:tcPr>
          <w:p w14:paraId="0C1F3EE5" w14:textId="77777777" w:rsidR="00FC7BF4" w:rsidRPr="004E1A69" w:rsidRDefault="00FC7BF4" w:rsidP="00E145BD">
            <w:pPr>
              <w:jc w:val="center"/>
            </w:pPr>
            <w:r>
              <w:t>Full, Free, Painless</w:t>
            </w:r>
          </w:p>
        </w:tc>
      </w:tr>
      <w:tr w:rsidR="00FC7BF4" w14:paraId="57EA72B2" w14:textId="77777777" w:rsidTr="00FD64B5">
        <w:trPr>
          <w:trHeight w:val="410"/>
        </w:trPr>
        <w:tc>
          <w:tcPr>
            <w:tcW w:w="2448" w:type="dxa"/>
            <w:vMerge/>
            <w:vAlign w:val="center"/>
          </w:tcPr>
          <w:p w14:paraId="4FAA3691" w14:textId="77777777" w:rsidR="00FC7BF4" w:rsidRDefault="00FC7BF4" w:rsidP="00FC7BF4"/>
        </w:tc>
        <w:tc>
          <w:tcPr>
            <w:tcW w:w="5030" w:type="dxa"/>
            <w:gridSpan w:val="2"/>
            <w:vAlign w:val="center"/>
          </w:tcPr>
          <w:p w14:paraId="4FFC276D" w14:textId="77777777" w:rsidR="00FC7BF4" w:rsidRDefault="00FC7BF4" w:rsidP="00FC7BF4">
            <w:r>
              <w:t>OS</w:t>
            </w:r>
          </w:p>
        </w:tc>
        <w:tc>
          <w:tcPr>
            <w:tcW w:w="2530" w:type="dxa"/>
            <w:vMerge/>
            <w:vAlign w:val="center"/>
          </w:tcPr>
          <w:p w14:paraId="178156C5" w14:textId="77777777" w:rsidR="00FC7BF4" w:rsidRPr="004E1A69" w:rsidRDefault="00FC7BF4" w:rsidP="00E145BD">
            <w:pPr>
              <w:jc w:val="center"/>
            </w:pPr>
          </w:p>
        </w:tc>
      </w:tr>
      <w:tr w:rsidR="0018791C" w14:paraId="2B142048" w14:textId="77777777" w:rsidTr="00FD64B5">
        <w:trPr>
          <w:trHeight w:val="369"/>
        </w:trPr>
        <w:tc>
          <w:tcPr>
            <w:tcW w:w="2448" w:type="dxa"/>
            <w:vMerge w:val="restart"/>
            <w:vAlign w:val="center"/>
          </w:tcPr>
          <w:p w14:paraId="583EFA2B" w14:textId="77777777" w:rsidR="0018791C" w:rsidRDefault="0018791C" w:rsidP="00FC7BF4">
            <w:r>
              <w:t>Cover test</w:t>
            </w:r>
          </w:p>
        </w:tc>
        <w:tc>
          <w:tcPr>
            <w:tcW w:w="5030" w:type="dxa"/>
            <w:gridSpan w:val="2"/>
            <w:vAlign w:val="center"/>
          </w:tcPr>
          <w:p w14:paraId="031025DB" w14:textId="77777777" w:rsidR="0018791C" w:rsidRDefault="0018791C" w:rsidP="00FC7BF4">
            <w:r>
              <w:t>D</w:t>
            </w:r>
          </w:p>
        </w:tc>
        <w:tc>
          <w:tcPr>
            <w:tcW w:w="2530" w:type="dxa"/>
            <w:vAlign w:val="center"/>
          </w:tcPr>
          <w:p w14:paraId="1D88FB0F" w14:textId="77777777" w:rsidR="0018791C" w:rsidRPr="004E1A69" w:rsidRDefault="00FC7BF4" w:rsidP="00E145BD">
            <w:pPr>
              <w:jc w:val="center"/>
            </w:pPr>
            <w:r>
              <w:t>O</w:t>
            </w:r>
            <w:r w:rsidR="00670B70">
              <w:t xml:space="preserve">rtho </w:t>
            </w:r>
            <w:r>
              <w:t>–</w:t>
            </w:r>
            <w:r w:rsidR="00670B70">
              <w:t xml:space="preserve"> 3</w:t>
            </w:r>
            <w:r w:rsidR="00670B70">
              <w:rPr>
                <w:rFonts w:cstheme="minorHAnsi"/>
              </w:rPr>
              <w:t>Δ</w:t>
            </w:r>
            <w:r>
              <w:t>Exophoria</w:t>
            </w:r>
          </w:p>
        </w:tc>
      </w:tr>
      <w:tr w:rsidR="0018791C" w14:paraId="343C0865" w14:textId="77777777" w:rsidTr="00FD64B5">
        <w:trPr>
          <w:trHeight w:val="369"/>
        </w:trPr>
        <w:tc>
          <w:tcPr>
            <w:tcW w:w="2448" w:type="dxa"/>
            <w:vMerge/>
            <w:vAlign w:val="center"/>
          </w:tcPr>
          <w:p w14:paraId="3E272C9E" w14:textId="77777777" w:rsidR="0018791C" w:rsidRDefault="0018791C" w:rsidP="00FC7BF4"/>
        </w:tc>
        <w:tc>
          <w:tcPr>
            <w:tcW w:w="5030" w:type="dxa"/>
            <w:gridSpan w:val="2"/>
            <w:vAlign w:val="center"/>
          </w:tcPr>
          <w:p w14:paraId="7FE787A8" w14:textId="77777777" w:rsidR="0018791C" w:rsidRDefault="0018791C" w:rsidP="00FC7BF4">
            <w:r>
              <w:t>N</w:t>
            </w:r>
          </w:p>
        </w:tc>
        <w:tc>
          <w:tcPr>
            <w:tcW w:w="2530" w:type="dxa"/>
            <w:vAlign w:val="center"/>
          </w:tcPr>
          <w:p w14:paraId="704C2533" w14:textId="77777777" w:rsidR="0018791C" w:rsidRPr="004E1A69" w:rsidRDefault="00670B70" w:rsidP="00E145BD">
            <w:pPr>
              <w:jc w:val="center"/>
            </w:pPr>
            <w:r>
              <w:t>Ortho – 6</w:t>
            </w:r>
            <w:r>
              <w:rPr>
                <w:rFonts w:cstheme="minorHAnsi"/>
              </w:rPr>
              <w:t>Δ</w:t>
            </w:r>
            <w:r w:rsidR="00FC7BF4">
              <w:t>Exophoria</w:t>
            </w:r>
          </w:p>
        </w:tc>
      </w:tr>
      <w:tr w:rsidR="00670B70" w14:paraId="4891B926" w14:textId="77777777" w:rsidTr="00FD64B5">
        <w:trPr>
          <w:trHeight w:val="369"/>
        </w:trPr>
        <w:tc>
          <w:tcPr>
            <w:tcW w:w="2448" w:type="dxa"/>
            <w:vMerge w:val="restart"/>
            <w:vAlign w:val="center"/>
          </w:tcPr>
          <w:p w14:paraId="7E1ACFB2" w14:textId="77777777" w:rsidR="00670B70" w:rsidRDefault="00670B70" w:rsidP="00670B70">
            <w:r>
              <w:t>Maddox rod</w:t>
            </w:r>
          </w:p>
          <w:p w14:paraId="659EEB07" w14:textId="77777777" w:rsidR="00670B70" w:rsidRDefault="00670B70" w:rsidP="00670B70">
            <w:r>
              <w:t>(Horizontal)</w:t>
            </w:r>
          </w:p>
        </w:tc>
        <w:tc>
          <w:tcPr>
            <w:tcW w:w="5030" w:type="dxa"/>
            <w:gridSpan w:val="2"/>
            <w:vAlign w:val="center"/>
          </w:tcPr>
          <w:p w14:paraId="1CAB660E" w14:textId="77777777" w:rsidR="00670B70" w:rsidRDefault="00670B70" w:rsidP="00670B70">
            <w:r>
              <w:t>D</w:t>
            </w:r>
          </w:p>
        </w:tc>
        <w:tc>
          <w:tcPr>
            <w:tcW w:w="2530" w:type="dxa"/>
            <w:vAlign w:val="center"/>
          </w:tcPr>
          <w:p w14:paraId="7676D9E2" w14:textId="77777777" w:rsidR="00670B70" w:rsidRPr="004E1A69" w:rsidRDefault="00670B70" w:rsidP="00E145BD">
            <w:pPr>
              <w:jc w:val="center"/>
            </w:pPr>
            <w:r>
              <w:t>Ortho – 3</w:t>
            </w:r>
            <w:r>
              <w:rPr>
                <w:rFonts w:cstheme="minorHAnsi"/>
              </w:rPr>
              <w:t>Δ</w:t>
            </w:r>
            <w:r>
              <w:t>Exophoria</w:t>
            </w:r>
          </w:p>
        </w:tc>
      </w:tr>
      <w:tr w:rsidR="00670B70" w14:paraId="677A025C" w14:textId="77777777" w:rsidTr="00FD64B5">
        <w:trPr>
          <w:trHeight w:val="410"/>
        </w:trPr>
        <w:tc>
          <w:tcPr>
            <w:tcW w:w="2448" w:type="dxa"/>
            <w:vMerge/>
            <w:vAlign w:val="center"/>
          </w:tcPr>
          <w:p w14:paraId="1978BEFF" w14:textId="77777777" w:rsidR="00670B70" w:rsidRDefault="00670B70" w:rsidP="00670B70"/>
        </w:tc>
        <w:tc>
          <w:tcPr>
            <w:tcW w:w="5030" w:type="dxa"/>
            <w:gridSpan w:val="2"/>
            <w:vAlign w:val="center"/>
          </w:tcPr>
          <w:p w14:paraId="48440E75" w14:textId="77777777" w:rsidR="00670B70" w:rsidRDefault="00670B70" w:rsidP="00670B70">
            <w:r>
              <w:t>N</w:t>
            </w:r>
          </w:p>
        </w:tc>
        <w:tc>
          <w:tcPr>
            <w:tcW w:w="2530" w:type="dxa"/>
            <w:vAlign w:val="center"/>
          </w:tcPr>
          <w:p w14:paraId="75EB85D4" w14:textId="77777777" w:rsidR="00670B70" w:rsidRPr="004E1A69" w:rsidRDefault="00670B70" w:rsidP="00E145BD">
            <w:pPr>
              <w:jc w:val="center"/>
            </w:pPr>
            <w:r>
              <w:t>Ortho – 6</w:t>
            </w:r>
            <w:r>
              <w:rPr>
                <w:rFonts w:cstheme="minorHAnsi"/>
              </w:rPr>
              <w:t>Δ</w:t>
            </w:r>
            <w:r>
              <w:t>Exophoria</w:t>
            </w:r>
          </w:p>
        </w:tc>
      </w:tr>
      <w:tr w:rsidR="00670B70" w14:paraId="007209A3" w14:textId="77777777" w:rsidTr="00FD64B5">
        <w:trPr>
          <w:trHeight w:val="369"/>
        </w:trPr>
        <w:tc>
          <w:tcPr>
            <w:tcW w:w="2448" w:type="dxa"/>
            <w:vMerge w:val="restart"/>
            <w:vAlign w:val="center"/>
          </w:tcPr>
          <w:p w14:paraId="4EB97649" w14:textId="77777777" w:rsidR="00670B70" w:rsidRDefault="00670B70" w:rsidP="00670B70">
            <w:r>
              <w:t>Maddox Rod (vertical)</w:t>
            </w:r>
          </w:p>
        </w:tc>
        <w:tc>
          <w:tcPr>
            <w:tcW w:w="5030" w:type="dxa"/>
            <w:gridSpan w:val="2"/>
            <w:vAlign w:val="center"/>
          </w:tcPr>
          <w:p w14:paraId="3BFBB9D1" w14:textId="77777777" w:rsidR="00670B70" w:rsidRDefault="00670B70" w:rsidP="00670B70">
            <w:r>
              <w:t>D</w:t>
            </w:r>
          </w:p>
        </w:tc>
        <w:tc>
          <w:tcPr>
            <w:tcW w:w="2530" w:type="dxa"/>
            <w:vMerge w:val="restart"/>
            <w:vAlign w:val="center"/>
          </w:tcPr>
          <w:p w14:paraId="431464F6" w14:textId="77777777" w:rsidR="00670B70" w:rsidRPr="004E1A69" w:rsidRDefault="00670B70" w:rsidP="00E145BD">
            <w:pPr>
              <w:jc w:val="center"/>
            </w:pPr>
            <w:r>
              <w:t>Ortho - 1</w:t>
            </w:r>
            <w:r>
              <w:rPr>
                <w:rFonts w:cstheme="minorHAnsi"/>
              </w:rPr>
              <w:t>ΔHyper/Hypo</w:t>
            </w:r>
          </w:p>
        </w:tc>
      </w:tr>
      <w:tr w:rsidR="00670B70" w14:paraId="4F995967" w14:textId="77777777" w:rsidTr="00FD64B5">
        <w:trPr>
          <w:trHeight w:val="369"/>
        </w:trPr>
        <w:tc>
          <w:tcPr>
            <w:tcW w:w="2448" w:type="dxa"/>
            <w:vMerge/>
            <w:vAlign w:val="center"/>
          </w:tcPr>
          <w:p w14:paraId="31E864A5" w14:textId="77777777" w:rsidR="00670B70" w:rsidRDefault="00670B70" w:rsidP="00670B70"/>
        </w:tc>
        <w:tc>
          <w:tcPr>
            <w:tcW w:w="5030" w:type="dxa"/>
            <w:gridSpan w:val="2"/>
            <w:vAlign w:val="center"/>
          </w:tcPr>
          <w:p w14:paraId="3B69CAC9" w14:textId="77777777" w:rsidR="00670B70" w:rsidRDefault="00670B70" w:rsidP="00670B70">
            <w:r>
              <w:t>N</w:t>
            </w:r>
          </w:p>
        </w:tc>
        <w:tc>
          <w:tcPr>
            <w:tcW w:w="2530" w:type="dxa"/>
            <w:vMerge/>
            <w:vAlign w:val="center"/>
          </w:tcPr>
          <w:p w14:paraId="649552E0" w14:textId="77777777" w:rsidR="00670B70" w:rsidRPr="004E1A69" w:rsidRDefault="00670B70" w:rsidP="00E145BD">
            <w:pPr>
              <w:jc w:val="center"/>
            </w:pPr>
          </w:p>
        </w:tc>
      </w:tr>
      <w:tr w:rsidR="00670B70" w14:paraId="2CA838D4" w14:textId="77777777" w:rsidTr="00FD64B5">
        <w:trPr>
          <w:trHeight w:val="410"/>
        </w:trPr>
        <w:tc>
          <w:tcPr>
            <w:tcW w:w="2448" w:type="dxa"/>
            <w:vMerge w:val="restart"/>
            <w:vAlign w:val="center"/>
          </w:tcPr>
          <w:p w14:paraId="4907B230" w14:textId="77777777" w:rsidR="00670B70" w:rsidRDefault="00670B70" w:rsidP="00670B70">
            <w:r>
              <w:t>PBCT</w:t>
            </w:r>
          </w:p>
        </w:tc>
        <w:tc>
          <w:tcPr>
            <w:tcW w:w="5030" w:type="dxa"/>
            <w:gridSpan w:val="2"/>
            <w:vAlign w:val="center"/>
          </w:tcPr>
          <w:p w14:paraId="474BB93F" w14:textId="77777777" w:rsidR="00670B70" w:rsidRDefault="00670B70" w:rsidP="00670B70">
            <w:r>
              <w:t>D</w:t>
            </w:r>
          </w:p>
        </w:tc>
        <w:tc>
          <w:tcPr>
            <w:tcW w:w="2530" w:type="dxa"/>
            <w:vAlign w:val="center"/>
          </w:tcPr>
          <w:p w14:paraId="3F0E8F9C" w14:textId="77777777" w:rsidR="00670B70" w:rsidRPr="004E1A69" w:rsidRDefault="00670B70" w:rsidP="00E145BD">
            <w:pPr>
              <w:jc w:val="center"/>
            </w:pPr>
            <w:r>
              <w:t xml:space="preserve">0 - 3 </w:t>
            </w:r>
            <w:r>
              <w:rPr>
                <w:rFonts w:cstheme="minorHAnsi"/>
              </w:rPr>
              <w:t>Δ Exo</w:t>
            </w:r>
            <w:r w:rsidR="00DB714B">
              <w:rPr>
                <w:rFonts w:cstheme="minorHAnsi"/>
              </w:rPr>
              <w:t>phoria</w:t>
            </w:r>
          </w:p>
        </w:tc>
      </w:tr>
      <w:tr w:rsidR="00670B70" w14:paraId="62B0345D" w14:textId="77777777" w:rsidTr="00FD64B5">
        <w:trPr>
          <w:trHeight w:val="369"/>
        </w:trPr>
        <w:tc>
          <w:tcPr>
            <w:tcW w:w="2448" w:type="dxa"/>
            <w:vMerge/>
            <w:vAlign w:val="center"/>
          </w:tcPr>
          <w:p w14:paraId="4C98D8BC" w14:textId="77777777" w:rsidR="00670B70" w:rsidRDefault="00670B70" w:rsidP="00670B70"/>
        </w:tc>
        <w:tc>
          <w:tcPr>
            <w:tcW w:w="5030" w:type="dxa"/>
            <w:gridSpan w:val="2"/>
            <w:vAlign w:val="center"/>
          </w:tcPr>
          <w:p w14:paraId="1EBF7539" w14:textId="77777777" w:rsidR="00670B70" w:rsidRDefault="00670B70" w:rsidP="00670B70">
            <w:r>
              <w:t>N</w:t>
            </w:r>
          </w:p>
        </w:tc>
        <w:tc>
          <w:tcPr>
            <w:tcW w:w="2530" w:type="dxa"/>
            <w:vAlign w:val="center"/>
          </w:tcPr>
          <w:p w14:paraId="3200C5C7" w14:textId="77777777" w:rsidR="00670B70" w:rsidRPr="004E1A69" w:rsidRDefault="00670B70" w:rsidP="00E145BD">
            <w:pPr>
              <w:jc w:val="center"/>
            </w:pPr>
            <w:r>
              <w:t xml:space="preserve">4 – 6 </w:t>
            </w:r>
            <w:r>
              <w:rPr>
                <w:rFonts w:cstheme="minorHAnsi"/>
              </w:rPr>
              <w:t>Δ Exo</w:t>
            </w:r>
            <w:r w:rsidR="00DB714B">
              <w:rPr>
                <w:rFonts w:cstheme="minorHAnsi"/>
              </w:rPr>
              <w:t>phoria</w:t>
            </w:r>
          </w:p>
        </w:tc>
      </w:tr>
      <w:tr w:rsidR="00670B70" w14:paraId="788C7748" w14:textId="77777777" w:rsidTr="00FD64B5">
        <w:trPr>
          <w:trHeight w:val="740"/>
        </w:trPr>
        <w:tc>
          <w:tcPr>
            <w:tcW w:w="2448" w:type="dxa"/>
            <w:vAlign w:val="center"/>
          </w:tcPr>
          <w:p w14:paraId="1CD5C228" w14:textId="77777777" w:rsidR="00670B70" w:rsidRDefault="00670B70" w:rsidP="00670B70">
            <w:r>
              <w:t xml:space="preserve">AC/A Ratio </w:t>
            </w:r>
            <w:r>
              <w:br/>
              <w:t>(Gradient)</w:t>
            </w:r>
          </w:p>
        </w:tc>
        <w:tc>
          <w:tcPr>
            <w:tcW w:w="5030" w:type="dxa"/>
            <w:gridSpan w:val="2"/>
            <w:vAlign w:val="center"/>
          </w:tcPr>
          <w:p w14:paraId="4F86415C" w14:textId="77777777" w:rsidR="00670B70" w:rsidRDefault="00670B70" w:rsidP="00670B70"/>
        </w:tc>
        <w:tc>
          <w:tcPr>
            <w:tcW w:w="2530" w:type="dxa"/>
            <w:vAlign w:val="center"/>
          </w:tcPr>
          <w:p w14:paraId="6C86558A" w14:textId="77777777" w:rsidR="00670B70" w:rsidRPr="004E1A69" w:rsidRDefault="00670B70" w:rsidP="00E145BD">
            <w:pPr>
              <w:jc w:val="center"/>
            </w:pPr>
            <w:r>
              <w:t>2:1 – 6:1</w:t>
            </w:r>
          </w:p>
        </w:tc>
      </w:tr>
      <w:tr w:rsidR="00670B70" w14:paraId="3871E80D" w14:textId="77777777" w:rsidTr="00FD64B5">
        <w:trPr>
          <w:trHeight w:val="1111"/>
        </w:trPr>
        <w:tc>
          <w:tcPr>
            <w:tcW w:w="2448" w:type="dxa"/>
            <w:vAlign w:val="center"/>
          </w:tcPr>
          <w:p w14:paraId="3FC8F16E" w14:textId="77777777" w:rsidR="00670B70" w:rsidRDefault="00670B70" w:rsidP="00670B70">
            <w:r>
              <w:t>NPC</w:t>
            </w:r>
            <w:r>
              <w:br/>
              <w:t>(Accommodative target – Break/Recovery)</w:t>
            </w:r>
          </w:p>
        </w:tc>
        <w:tc>
          <w:tcPr>
            <w:tcW w:w="2778" w:type="dxa"/>
            <w:vAlign w:val="center"/>
          </w:tcPr>
          <w:p w14:paraId="1AE2CE92" w14:textId="77777777" w:rsidR="00670B70" w:rsidRDefault="00670B70" w:rsidP="00670B70">
            <w:r>
              <w:t>Subjective (cm)</w:t>
            </w:r>
            <w:r>
              <w:br/>
            </w:r>
          </w:p>
        </w:tc>
        <w:tc>
          <w:tcPr>
            <w:tcW w:w="2252" w:type="dxa"/>
            <w:vAlign w:val="center"/>
          </w:tcPr>
          <w:p w14:paraId="0A1B8711" w14:textId="77777777" w:rsidR="00670B70" w:rsidRDefault="00670B70" w:rsidP="00670B70">
            <w:r>
              <w:t>Objective (cm)</w:t>
            </w:r>
          </w:p>
          <w:p w14:paraId="5D194A5A" w14:textId="77777777" w:rsidR="00670B70" w:rsidRPr="00FC7BF4" w:rsidRDefault="00670B70" w:rsidP="00670B70"/>
        </w:tc>
        <w:tc>
          <w:tcPr>
            <w:tcW w:w="2530" w:type="dxa"/>
            <w:vAlign w:val="center"/>
          </w:tcPr>
          <w:p w14:paraId="2E463ADC" w14:textId="77777777" w:rsidR="00670B70" w:rsidRDefault="00670B70" w:rsidP="00E145BD">
            <w:pPr>
              <w:jc w:val="center"/>
            </w:pPr>
            <w:r>
              <w:t>Children = 3 – 7 cm</w:t>
            </w:r>
          </w:p>
          <w:p w14:paraId="574CCD6E" w14:textId="77777777" w:rsidR="00670B70" w:rsidRPr="004E1A69" w:rsidRDefault="00670B70" w:rsidP="00E145BD">
            <w:pPr>
              <w:jc w:val="center"/>
            </w:pPr>
            <w:r>
              <w:t>Adult = 5 – 7 cm</w:t>
            </w:r>
          </w:p>
        </w:tc>
      </w:tr>
      <w:tr w:rsidR="00670B70" w14:paraId="79C8BE50" w14:textId="77777777" w:rsidTr="00FD64B5">
        <w:trPr>
          <w:trHeight w:val="1111"/>
        </w:trPr>
        <w:tc>
          <w:tcPr>
            <w:tcW w:w="2448" w:type="dxa"/>
            <w:vAlign w:val="center"/>
          </w:tcPr>
          <w:p w14:paraId="04E01491" w14:textId="77777777" w:rsidR="00670B70" w:rsidRDefault="00670B70" w:rsidP="00670B70">
            <w:r>
              <w:t>NPC</w:t>
            </w:r>
            <w:r>
              <w:br/>
              <w:t>(Penlight with R/G glasses/ Red Filter – Break/ recovery)</w:t>
            </w:r>
          </w:p>
        </w:tc>
        <w:tc>
          <w:tcPr>
            <w:tcW w:w="2778" w:type="dxa"/>
            <w:vAlign w:val="center"/>
          </w:tcPr>
          <w:p w14:paraId="2381A9FD" w14:textId="77777777" w:rsidR="00670B70" w:rsidRDefault="00670B70" w:rsidP="00670B70">
            <w:r>
              <w:t>Subjective (cm)</w:t>
            </w:r>
          </w:p>
        </w:tc>
        <w:tc>
          <w:tcPr>
            <w:tcW w:w="2252" w:type="dxa"/>
            <w:vAlign w:val="center"/>
          </w:tcPr>
          <w:p w14:paraId="406301F0" w14:textId="77777777" w:rsidR="00670B70" w:rsidRDefault="00670B70" w:rsidP="00670B70">
            <w:r>
              <w:t>Objective (cm)</w:t>
            </w:r>
          </w:p>
        </w:tc>
        <w:tc>
          <w:tcPr>
            <w:tcW w:w="2530" w:type="dxa"/>
            <w:vAlign w:val="center"/>
          </w:tcPr>
          <w:p w14:paraId="314E226A" w14:textId="77777777" w:rsidR="00670B70" w:rsidRDefault="00670B70" w:rsidP="00E145BD">
            <w:pPr>
              <w:jc w:val="center"/>
            </w:pPr>
            <w:r>
              <w:t>Children = 3 – 7 cm</w:t>
            </w:r>
          </w:p>
          <w:p w14:paraId="1D8B0843" w14:textId="77777777" w:rsidR="00670B70" w:rsidRPr="004E1A69" w:rsidRDefault="00670B70" w:rsidP="00E145BD">
            <w:pPr>
              <w:jc w:val="center"/>
            </w:pPr>
            <w:r>
              <w:t>Adult = 5 – 7 cm</w:t>
            </w:r>
          </w:p>
        </w:tc>
      </w:tr>
      <w:tr w:rsidR="00670B70" w14:paraId="38DCBA1A" w14:textId="77777777" w:rsidTr="00FD64B5">
        <w:trPr>
          <w:trHeight w:val="410"/>
        </w:trPr>
        <w:tc>
          <w:tcPr>
            <w:tcW w:w="2448" w:type="dxa"/>
            <w:vAlign w:val="center"/>
          </w:tcPr>
          <w:p w14:paraId="253A0A4F" w14:textId="77777777" w:rsidR="00670B70" w:rsidRDefault="00670B70" w:rsidP="00670B70">
            <w:r>
              <w:t>Qualitative comments</w:t>
            </w:r>
          </w:p>
        </w:tc>
        <w:tc>
          <w:tcPr>
            <w:tcW w:w="7560" w:type="dxa"/>
            <w:gridSpan w:val="3"/>
            <w:vAlign w:val="center"/>
          </w:tcPr>
          <w:p w14:paraId="3EAA4D4B" w14:textId="77777777" w:rsidR="00E145BD" w:rsidRDefault="00E145BD" w:rsidP="00670B70"/>
          <w:p w14:paraId="266412DC" w14:textId="77777777" w:rsidR="00670B70" w:rsidRDefault="00670B70" w:rsidP="00670B70">
            <w:r>
              <w:t>Recedes/ doesn’t recede on repeated testing</w:t>
            </w:r>
          </w:p>
          <w:p w14:paraId="683448E0" w14:textId="77777777" w:rsidR="00EF139F" w:rsidRPr="004E1A69" w:rsidRDefault="00EF139F" w:rsidP="00670B70"/>
        </w:tc>
      </w:tr>
      <w:tr w:rsidR="00670B70" w14:paraId="2CBDCD02" w14:textId="77777777" w:rsidTr="00FD64B5">
        <w:trPr>
          <w:trHeight w:val="621"/>
        </w:trPr>
        <w:tc>
          <w:tcPr>
            <w:tcW w:w="2448" w:type="dxa"/>
            <w:vAlign w:val="center"/>
          </w:tcPr>
          <w:p w14:paraId="06DC5389" w14:textId="77777777" w:rsidR="00670B70" w:rsidRDefault="00670B70" w:rsidP="00670B70">
            <w:r>
              <w:t>NPA</w:t>
            </w:r>
          </w:p>
        </w:tc>
        <w:tc>
          <w:tcPr>
            <w:tcW w:w="2778" w:type="dxa"/>
            <w:vAlign w:val="center"/>
          </w:tcPr>
          <w:p w14:paraId="4D7D6B50" w14:textId="77777777" w:rsidR="00670B70" w:rsidRDefault="00670B70" w:rsidP="003A6DCC">
            <w:pPr>
              <w:spacing w:before="120"/>
              <w:ind w:right="-288"/>
            </w:pPr>
            <w:r>
              <w:t>OD</w:t>
            </w:r>
            <w:r>
              <w:br/>
            </w:r>
          </w:p>
        </w:tc>
        <w:tc>
          <w:tcPr>
            <w:tcW w:w="2252" w:type="dxa"/>
            <w:vAlign w:val="center"/>
          </w:tcPr>
          <w:p w14:paraId="5F8AACE9" w14:textId="77777777" w:rsidR="00670B70" w:rsidRDefault="00670B70" w:rsidP="003A6DCC">
            <w:pPr>
              <w:spacing w:before="120"/>
              <w:ind w:right="-288"/>
            </w:pPr>
            <w:r>
              <w:t>OS</w:t>
            </w:r>
          </w:p>
          <w:p w14:paraId="6618401B" w14:textId="77777777" w:rsidR="00670B70" w:rsidRDefault="00670B70" w:rsidP="003A6DCC">
            <w:pPr>
              <w:spacing w:before="120"/>
              <w:ind w:right="-288"/>
            </w:pPr>
          </w:p>
        </w:tc>
        <w:tc>
          <w:tcPr>
            <w:tcW w:w="2530" w:type="dxa"/>
            <w:vAlign w:val="center"/>
          </w:tcPr>
          <w:p w14:paraId="4B60475D" w14:textId="77777777" w:rsidR="00670B70" w:rsidRDefault="00670B70" w:rsidP="003A6DCC">
            <w:pPr>
              <w:spacing w:before="120"/>
              <w:ind w:right="-288"/>
            </w:pPr>
            <w:r>
              <w:t>OU</w:t>
            </w:r>
          </w:p>
          <w:p w14:paraId="479EA8C8" w14:textId="77777777" w:rsidR="00670B70" w:rsidRPr="004E1A69" w:rsidRDefault="00670B70" w:rsidP="003A6DCC">
            <w:pPr>
              <w:spacing w:before="120"/>
              <w:ind w:right="-288"/>
            </w:pPr>
          </w:p>
        </w:tc>
      </w:tr>
      <w:tr w:rsidR="00670B70" w14:paraId="77A1C2AF" w14:textId="77777777" w:rsidTr="00FD64B5">
        <w:trPr>
          <w:trHeight w:val="621"/>
        </w:trPr>
        <w:tc>
          <w:tcPr>
            <w:tcW w:w="2448" w:type="dxa"/>
            <w:vAlign w:val="center"/>
          </w:tcPr>
          <w:p w14:paraId="086EA317" w14:textId="77777777" w:rsidR="00670B70" w:rsidRDefault="00670B70" w:rsidP="00670B70">
            <w:r>
              <w:t>AA</w:t>
            </w:r>
          </w:p>
        </w:tc>
        <w:tc>
          <w:tcPr>
            <w:tcW w:w="2778" w:type="dxa"/>
            <w:vAlign w:val="center"/>
          </w:tcPr>
          <w:p w14:paraId="17736946" w14:textId="77777777" w:rsidR="00670B70" w:rsidRDefault="00670B70" w:rsidP="003A6DCC">
            <w:pPr>
              <w:spacing w:before="120"/>
              <w:ind w:right="-288"/>
            </w:pPr>
            <w:r>
              <w:t>OD</w:t>
            </w:r>
          </w:p>
          <w:p w14:paraId="419A5395" w14:textId="77777777" w:rsidR="00670B70" w:rsidRDefault="00670B70" w:rsidP="003A6DCC">
            <w:pPr>
              <w:spacing w:before="120"/>
              <w:ind w:right="-288"/>
            </w:pPr>
          </w:p>
        </w:tc>
        <w:tc>
          <w:tcPr>
            <w:tcW w:w="2252" w:type="dxa"/>
            <w:vAlign w:val="center"/>
          </w:tcPr>
          <w:p w14:paraId="58855AF6" w14:textId="77777777" w:rsidR="00670B70" w:rsidRDefault="00670B70" w:rsidP="003A6DCC">
            <w:pPr>
              <w:spacing w:before="120"/>
              <w:ind w:right="-288"/>
            </w:pPr>
            <w:r>
              <w:t>OS</w:t>
            </w:r>
          </w:p>
          <w:p w14:paraId="0EFF756C" w14:textId="77777777" w:rsidR="00670B70" w:rsidRDefault="00670B70" w:rsidP="003A6DCC">
            <w:pPr>
              <w:spacing w:before="120"/>
              <w:ind w:right="-288"/>
            </w:pPr>
          </w:p>
        </w:tc>
        <w:tc>
          <w:tcPr>
            <w:tcW w:w="2530" w:type="dxa"/>
            <w:vAlign w:val="center"/>
          </w:tcPr>
          <w:p w14:paraId="794872D8" w14:textId="77777777" w:rsidR="00670B70" w:rsidRDefault="00670B70" w:rsidP="003A6DCC">
            <w:pPr>
              <w:spacing w:before="120"/>
              <w:ind w:right="-288"/>
            </w:pPr>
            <w:r>
              <w:t>OU</w:t>
            </w:r>
          </w:p>
          <w:p w14:paraId="6B6AB4AA" w14:textId="77777777" w:rsidR="00670B70" w:rsidRPr="004E1A69" w:rsidRDefault="00670B70" w:rsidP="003A6DCC">
            <w:pPr>
              <w:spacing w:before="120"/>
              <w:ind w:right="-288"/>
            </w:pPr>
          </w:p>
        </w:tc>
      </w:tr>
      <w:tr w:rsidR="00670B70" w14:paraId="3A68FE50" w14:textId="77777777" w:rsidTr="00FD64B5">
        <w:trPr>
          <w:trHeight w:val="530"/>
        </w:trPr>
        <w:tc>
          <w:tcPr>
            <w:tcW w:w="2448" w:type="dxa"/>
            <w:vAlign w:val="center"/>
          </w:tcPr>
          <w:p w14:paraId="13B6A731" w14:textId="77777777" w:rsidR="00670B70" w:rsidRDefault="00670B70" w:rsidP="00670B70">
            <w:proofErr w:type="spellStart"/>
            <w:r>
              <w:t>Hoffstetters</w:t>
            </w:r>
            <w:proofErr w:type="spellEnd"/>
            <w:r>
              <w:t xml:space="preserve"> Min</w:t>
            </w:r>
          </w:p>
        </w:tc>
        <w:tc>
          <w:tcPr>
            <w:tcW w:w="5030" w:type="dxa"/>
            <w:gridSpan w:val="2"/>
            <w:vAlign w:val="center"/>
          </w:tcPr>
          <w:p w14:paraId="6138C0C4" w14:textId="77777777" w:rsidR="00670B70" w:rsidRDefault="00670B70" w:rsidP="003A6DCC">
            <w:pPr>
              <w:spacing w:before="120"/>
              <w:ind w:right="-288"/>
            </w:pPr>
          </w:p>
        </w:tc>
        <w:tc>
          <w:tcPr>
            <w:tcW w:w="2530" w:type="dxa"/>
            <w:vAlign w:val="center"/>
          </w:tcPr>
          <w:p w14:paraId="5948015C" w14:textId="77777777" w:rsidR="00670B70" w:rsidRPr="004E1A69" w:rsidRDefault="00620FC9" w:rsidP="003A6DCC">
            <w:pPr>
              <w:spacing w:before="120"/>
              <w:ind w:right="-288"/>
            </w:pPr>
            <w:r>
              <w:t xml:space="preserve">    </w:t>
            </w:r>
            <w:r w:rsidR="00517791">
              <w:t xml:space="preserve"> </w:t>
            </w:r>
            <w:r w:rsidR="00670B70">
              <w:t>15 – 0.25 X Age</w:t>
            </w:r>
          </w:p>
        </w:tc>
      </w:tr>
      <w:tr w:rsidR="00670B70" w14:paraId="488A4FE7" w14:textId="77777777" w:rsidTr="005430A1">
        <w:trPr>
          <w:trHeight w:val="440"/>
        </w:trPr>
        <w:tc>
          <w:tcPr>
            <w:tcW w:w="2448" w:type="dxa"/>
            <w:vAlign w:val="center"/>
          </w:tcPr>
          <w:p w14:paraId="68F11F5F" w14:textId="77777777" w:rsidR="00670B70" w:rsidRDefault="00670B70" w:rsidP="00670B70">
            <w:r>
              <w:t>MEM (Retinoscopy)</w:t>
            </w:r>
          </w:p>
        </w:tc>
        <w:tc>
          <w:tcPr>
            <w:tcW w:w="2778" w:type="dxa"/>
            <w:vAlign w:val="center"/>
          </w:tcPr>
          <w:p w14:paraId="054D7753" w14:textId="77777777" w:rsidR="00670B70" w:rsidRDefault="00670B70" w:rsidP="003A6DCC">
            <w:pPr>
              <w:spacing w:before="120"/>
              <w:ind w:right="-288"/>
            </w:pPr>
            <w:r>
              <w:t>OD</w:t>
            </w:r>
          </w:p>
          <w:p w14:paraId="07E76FA4" w14:textId="77777777" w:rsidR="00670B70" w:rsidRDefault="00670B70" w:rsidP="003A6DCC">
            <w:pPr>
              <w:spacing w:before="120"/>
              <w:ind w:right="-288"/>
            </w:pPr>
          </w:p>
        </w:tc>
        <w:tc>
          <w:tcPr>
            <w:tcW w:w="2252" w:type="dxa"/>
            <w:vAlign w:val="center"/>
          </w:tcPr>
          <w:p w14:paraId="54B29ACD" w14:textId="77777777" w:rsidR="00670B70" w:rsidRDefault="00670B70" w:rsidP="003A6DCC">
            <w:pPr>
              <w:spacing w:before="120"/>
              <w:ind w:right="-288"/>
            </w:pPr>
            <w:r>
              <w:lastRenderedPageBreak/>
              <w:t>OS</w:t>
            </w:r>
            <w:r>
              <w:br/>
            </w:r>
          </w:p>
        </w:tc>
        <w:tc>
          <w:tcPr>
            <w:tcW w:w="2530" w:type="dxa"/>
            <w:vAlign w:val="center"/>
          </w:tcPr>
          <w:p w14:paraId="62E99B76" w14:textId="77777777" w:rsidR="00670B70" w:rsidRDefault="00620FC9" w:rsidP="003A6DCC">
            <w:pPr>
              <w:spacing w:before="120"/>
              <w:ind w:right="-288"/>
            </w:pPr>
            <w:r>
              <w:t xml:space="preserve">   </w:t>
            </w:r>
            <w:r w:rsidR="00670B70">
              <w:t>+ 0.25D to +0.75D</w:t>
            </w:r>
          </w:p>
          <w:p w14:paraId="36FDFAC6" w14:textId="77777777" w:rsidR="00670B70" w:rsidRPr="004E1A69" w:rsidRDefault="00670B70" w:rsidP="003A6DCC">
            <w:pPr>
              <w:spacing w:before="120"/>
              <w:ind w:right="-288"/>
            </w:pPr>
          </w:p>
        </w:tc>
      </w:tr>
      <w:tr w:rsidR="00FD64B5" w:rsidRPr="0018791C" w14:paraId="1DBDE3CA" w14:textId="77777777" w:rsidTr="00FD64B5">
        <w:trPr>
          <w:trHeight w:val="350"/>
        </w:trPr>
        <w:tc>
          <w:tcPr>
            <w:tcW w:w="2448" w:type="dxa"/>
          </w:tcPr>
          <w:p w14:paraId="7D281FD0" w14:textId="77777777" w:rsidR="00FD64B5" w:rsidRPr="0018791C" w:rsidRDefault="00FD64B5" w:rsidP="003A6DCC">
            <w:pPr>
              <w:spacing w:after="120"/>
            </w:pPr>
            <w:r>
              <w:lastRenderedPageBreak/>
              <w:t>NRA</w:t>
            </w:r>
          </w:p>
        </w:tc>
        <w:tc>
          <w:tcPr>
            <w:tcW w:w="5030" w:type="dxa"/>
            <w:gridSpan w:val="2"/>
          </w:tcPr>
          <w:p w14:paraId="07597909" w14:textId="77777777" w:rsidR="00FD64B5" w:rsidRPr="0018791C" w:rsidRDefault="00FD64B5" w:rsidP="003A6DCC">
            <w:pPr>
              <w:spacing w:after="120"/>
            </w:pPr>
          </w:p>
        </w:tc>
        <w:tc>
          <w:tcPr>
            <w:tcW w:w="2530" w:type="dxa"/>
          </w:tcPr>
          <w:p w14:paraId="0E84F529" w14:textId="77777777" w:rsidR="00FD64B5" w:rsidRPr="0018791C" w:rsidRDefault="003A6DCC" w:rsidP="003A6DCC">
            <w:pPr>
              <w:spacing w:after="120"/>
            </w:pPr>
            <w:r>
              <w:t xml:space="preserve">   </w:t>
            </w:r>
            <w:r w:rsidR="00FD64B5">
              <w:t xml:space="preserve">+1.50D to </w:t>
            </w:r>
            <w:r w:rsidR="00620FC9">
              <w:t xml:space="preserve"> </w:t>
            </w:r>
            <w:r w:rsidR="00FD64B5">
              <w:t>+2.50D</w:t>
            </w:r>
          </w:p>
        </w:tc>
      </w:tr>
      <w:tr w:rsidR="00FD64B5" w:rsidRPr="0018791C" w14:paraId="277CEE8C" w14:textId="77777777" w:rsidTr="00FD64B5">
        <w:trPr>
          <w:trHeight w:val="333"/>
        </w:trPr>
        <w:tc>
          <w:tcPr>
            <w:tcW w:w="2448" w:type="dxa"/>
          </w:tcPr>
          <w:p w14:paraId="18D87136" w14:textId="77777777" w:rsidR="00FD64B5" w:rsidRPr="0018791C" w:rsidRDefault="00FD64B5" w:rsidP="003A6DCC">
            <w:pPr>
              <w:spacing w:after="120"/>
            </w:pPr>
            <w:r>
              <w:t>PRA</w:t>
            </w:r>
          </w:p>
        </w:tc>
        <w:tc>
          <w:tcPr>
            <w:tcW w:w="5030" w:type="dxa"/>
            <w:gridSpan w:val="2"/>
          </w:tcPr>
          <w:p w14:paraId="427BDA44" w14:textId="77777777" w:rsidR="00FD64B5" w:rsidRPr="0018791C" w:rsidRDefault="00FD64B5" w:rsidP="003A6DCC">
            <w:pPr>
              <w:spacing w:after="120"/>
            </w:pPr>
          </w:p>
        </w:tc>
        <w:tc>
          <w:tcPr>
            <w:tcW w:w="2530" w:type="dxa"/>
          </w:tcPr>
          <w:p w14:paraId="24713EA4" w14:textId="77777777" w:rsidR="00FD64B5" w:rsidRPr="0018791C" w:rsidRDefault="00620FC9" w:rsidP="003A6DCC">
            <w:pPr>
              <w:spacing w:after="120"/>
            </w:pPr>
            <w:r>
              <w:t xml:space="preserve">   </w:t>
            </w:r>
            <w:r w:rsidR="00FD64B5">
              <w:t>- 1.50D to - 3.50D</w:t>
            </w:r>
          </w:p>
        </w:tc>
      </w:tr>
      <w:tr w:rsidR="00FD64B5" w:rsidRPr="0018791C" w14:paraId="5BA5AAC6" w14:textId="77777777" w:rsidTr="00FD64B5">
        <w:trPr>
          <w:trHeight w:val="3225"/>
        </w:trPr>
        <w:tc>
          <w:tcPr>
            <w:tcW w:w="2448" w:type="dxa"/>
          </w:tcPr>
          <w:p w14:paraId="7ED849F2" w14:textId="77777777" w:rsidR="00FD64B5" w:rsidRPr="0018791C" w:rsidRDefault="00FD64B5" w:rsidP="00B12E82">
            <w:r>
              <w:t>Fusional Vergence Amplitude</w:t>
            </w:r>
            <w:r>
              <w:br/>
              <w:t>(step Vergence)</w:t>
            </w:r>
          </w:p>
        </w:tc>
        <w:tc>
          <w:tcPr>
            <w:tcW w:w="5030" w:type="dxa"/>
            <w:gridSpan w:val="2"/>
          </w:tcPr>
          <w:p w14:paraId="4A99C7FE" w14:textId="77777777" w:rsidR="00FD64B5" w:rsidRDefault="00FD64B5" w:rsidP="00B12E82"/>
          <w:tbl>
            <w:tblPr>
              <w:tblStyle w:val="TableGrid"/>
              <w:tblW w:w="4536" w:type="dxa"/>
              <w:tblInd w:w="27" w:type="dxa"/>
              <w:tblLook w:val="04A0" w:firstRow="1" w:lastRow="0" w:firstColumn="1" w:lastColumn="0" w:noHBand="0" w:noVBand="1"/>
            </w:tblPr>
            <w:tblGrid>
              <w:gridCol w:w="584"/>
              <w:gridCol w:w="359"/>
              <w:gridCol w:w="1092"/>
              <w:gridCol w:w="1119"/>
              <w:gridCol w:w="1382"/>
            </w:tblGrid>
            <w:tr w:rsidR="00FD64B5" w14:paraId="6FD3422E" w14:textId="77777777" w:rsidTr="00B12E82">
              <w:trPr>
                <w:trHeight w:val="518"/>
              </w:trPr>
              <w:tc>
                <w:tcPr>
                  <w:tcW w:w="683" w:type="dxa"/>
                  <w:gridSpan w:val="2"/>
                </w:tcPr>
                <w:p w14:paraId="089A3784" w14:textId="77777777" w:rsidR="00FD64B5" w:rsidRDefault="00FD64B5" w:rsidP="00B12E82"/>
              </w:tc>
              <w:tc>
                <w:tcPr>
                  <w:tcW w:w="1205" w:type="dxa"/>
                </w:tcPr>
                <w:p w14:paraId="1F506712" w14:textId="77777777" w:rsidR="00FD64B5" w:rsidRDefault="00FD64B5" w:rsidP="00B12E82">
                  <w:r>
                    <w:t>BLUR</w:t>
                  </w:r>
                </w:p>
              </w:tc>
              <w:tc>
                <w:tcPr>
                  <w:tcW w:w="1206" w:type="dxa"/>
                </w:tcPr>
                <w:p w14:paraId="6A8EE624" w14:textId="77777777" w:rsidR="00FD64B5" w:rsidRDefault="00FD64B5" w:rsidP="00B12E82">
                  <w:r>
                    <w:t>BREAK</w:t>
                  </w:r>
                </w:p>
              </w:tc>
              <w:tc>
                <w:tcPr>
                  <w:tcW w:w="1442" w:type="dxa"/>
                </w:tcPr>
                <w:p w14:paraId="071FF3A9" w14:textId="77777777" w:rsidR="00FD64B5" w:rsidRDefault="00FD64B5" w:rsidP="00B12E82">
                  <w:r>
                    <w:t>RECOVERY</w:t>
                  </w:r>
                </w:p>
              </w:tc>
            </w:tr>
            <w:tr w:rsidR="00FD64B5" w14:paraId="6EF0BAED" w14:textId="77777777" w:rsidTr="00B12E82">
              <w:trPr>
                <w:trHeight w:val="520"/>
              </w:trPr>
              <w:tc>
                <w:tcPr>
                  <w:tcW w:w="396" w:type="dxa"/>
                  <w:vMerge w:val="restart"/>
                </w:tcPr>
                <w:p w14:paraId="169EC9DC" w14:textId="77777777" w:rsidR="00FD64B5" w:rsidRDefault="00FD64B5" w:rsidP="00B12E82">
                  <w:r>
                    <w:t>NFV</w:t>
                  </w:r>
                </w:p>
              </w:tc>
              <w:tc>
                <w:tcPr>
                  <w:tcW w:w="287" w:type="dxa"/>
                  <w:vAlign w:val="center"/>
                </w:tcPr>
                <w:p w14:paraId="64B2CD05" w14:textId="77777777" w:rsidR="00FD64B5" w:rsidRDefault="00FD64B5" w:rsidP="00B12E82">
                  <w:r>
                    <w:t>D</w:t>
                  </w:r>
                </w:p>
              </w:tc>
              <w:tc>
                <w:tcPr>
                  <w:tcW w:w="1205" w:type="dxa"/>
                </w:tcPr>
                <w:p w14:paraId="3A701953" w14:textId="77777777" w:rsidR="00FD64B5" w:rsidRDefault="00FD64B5" w:rsidP="00B12E82"/>
              </w:tc>
              <w:tc>
                <w:tcPr>
                  <w:tcW w:w="1206" w:type="dxa"/>
                </w:tcPr>
                <w:p w14:paraId="79885D31" w14:textId="77777777" w:rsidR="00FD64B5" w:rsidRDefault="00FD64B5" w:rsidP="00B12E82"/>
              </w:tc>
              <w:tc>
                <w:tcPr>
                  <w:tcW w:w="1442" w:type="dxa"/>
                </w:tcPr>
                <w:p w14:paraId="7F6C0B0C" w14:textId="77777777" w:rsidR="00FD64B5" w:rsidRDefault="00FD64B5" w:rsidP="00B12E82"/>
              </w:tc>
            </w:tr>
            <w:tr w:rsidR="00FD64B5" w14:paraId="3B94614C" w14:textId="77777777" w:rsidTr="00B12E82">
              <w:trPr>
                <w:trHeight w:val="518"/>
              </w:trPr>
              <w:tc>
                <w:tcPr>
                  <w:tcW w:w="396" w:type="dxa"/>
                  <w:vMerge/>
                </w:tcPr>
                <w:p w14:paraId="244001C6" w14:textId="77777777" w:rsidR="00FD64B5" w:rsidRDefault="00FD64B5" w:rsidP="00B12E82"/>
              </w:tc>
              <w:tc>
                <w:tcPr>
                  <w:tcW w:w="287" w:type="dxa"/>
                  <w:vAlign w:val="center"/>
                </w:tcPr>
                <w:p w14:paraId="4690BD28" w14:textId="77777777" w:rsidR="00FD64B5" w:rsidRDefault="00FD64B5" w:rsidP="00B12E82">
                  <w:r>
                    <w:t>N</w:t>
                  </w:r>
                </w:p>
              </w:tc>
              <w:tc>
                <w:tcPr>
                  <w:tcW w:w="1205" w:type="dxa"/>
                </w:tcPr>
                <w:p w14:paraId="39B57229" w14:textId="77777777" w:rsidR="00FD64B5" w:rsidRDefault="00FD64B5" w:rsidP="00B12E82"/>
              </w:tc>
              <w:tc>
                <w:tcPr>
                  <w:tcW w:w="1206" w:type="dxa"/>
                </w:tcPr>
                <w:p w14:paraId="00E96571" w14:textId="77777777" w:rsidR="00FD64B5" w:rsidRDefault="00FD64B5" w:rsidP="00B12E82"/>
              </w:tc>
              <w:tc>
                <w:tcPr>
                  <w:tcW w:w="1442" w:type="dxa"/>
                </w:tcPr>
                <w:p w14:paraId="14E54BA9" w14:textId="77777777" w:rsidR="00FD64B5" w:rsidRDefault="00FD64B5" w:rsidP="00B12E82"/>
              </w:tc>
            </w:tr>
            <w:tr w:rsidR="00FD64B5" w14:paraId="5B3A4D60" w14:textId="77777777" w:rsidTr="00B12E82">
              <w:trPr>
                <w:trHeight w:val="520"/>
              </w:trPr>
              <w:tc>
                <w:tcPr>
                  <w:tcW w:w="396" w:type="dxa"/>
                  <w:vMerge w:val="restart"/>
                </w:tcPr>
                <w:p w14:paraId="466569DA" w14:textId="77777777" w:rsidR="00FD64B5" w:rsidRDefault="00FD64B5" w:rsidP="00B12E82">
                  <w:r>
                    <w:t>PFV</w:t>
                  </w:r>
                </w:p>
              </w:tc>
              <w:tc>
                <w:tcPr>
                  <w:tcW w:w="287" w:type="dxa"/>
                  <w:vAlign w:val="center"/>
                </w:tcPr>
                <w:p w14:paraId="3B9AAC22" w14:textId="77777777" w:rsidR="00FD64B5" w:rsidRDefault="00FD64B5" w:rsidP="00B12E82">
                  <w:r>
                    <w:t>D</w:t>
                  </w:r>
                </w:p>
              </w:tc>
              <w:tc>
                <w:tcPr>
                  <w:tcW w:w="1205" w:type="dxa"/>
                </w:tcPr>
                <w:p w14:paraId="37CA6952" w14:textId="77777777" w:rsidR="00FD64B5" w:rsidRDefault="00FD64B5" w:rsidP="00B12E82"/>
              </w:tc>
              <w:tc>
                <w:tcPr>
                  <w:tcW w:w="1206" w:type="dxa"/>
                </w:tcPr>
                <w:p w14:paraId="6B3747E0" w14:textId="77777777" w:rsidR="00FD64B5" w:rsidRDefault="00FD64B5" w:rsidP="00B12E82"/>
              </w:tc>
              <w:tc>
                <w:tcPr>
                  <w:tcW w:w="1442" w:type="dxa"/>
                </w:tcPr>
                <w:p w14:paraId="42CD5B74" w14:textId="77777777" w:rsidR="00FD64B5" w:rsidRDefault="00FD64B5" w:rsidP="00B12E82"/>
              </w:tc>
            </w:tr>
            <w:tr w:rsidR="00FD64B5" w14:paraId="4C6F4FB3" w14:textId="77777777" w:rsidTr="00B12E82">
              <w:trPr>
                <w:trHeight w:val="520"/>
              </w:trPr>
              <w:tc>
                <w:tcPr>
                  <w:tcW w:w="396" w:type="dxa"/>
                  <w:vMerge/>
                </w:tcPr>
                <w:p w14:paraId="66B74CB7" w14:textId="77777777" w:rsidR="00FD64B5" w:rsidRDefault="00FD64B5" w:rsidP="00B12E82"/>
              </w:tc>
              <w:tc>
                <w:tcPr>
                  <w:tcW w:w="287" w:type="dxa"/>
                  <w:vAlign w:val="center"/>
                </w:tcPr>
                <w:p w14:paraId="2106F774" w14:textId="77777777" w:rsidR="00FD64B5" w:rsidRDefault="00FD64B5" w:rsidP="00B12E82">
                  <w:r>
                    <w:t>N</w:t>
                  </w:r>
                </w:p>
              </w:tc>
              <w:tc>
                <w:tcPr>
                  <w:tcW w:w="1205" w:type="dxa"/>
                </w:tcPr>
                <w:p w14:paraId="234FD0FE" w14:textId="77777777" w:rsidR="00FD64B5" w:rsidRDefault="00FD64B5" w:rsidP="00B12E82"/>
              </w:tc>
              <w:tc>
                <w:tcPr>
                  <w:tcW w:w="1206" w:type="dxa"/>
                </w:tcPr>
                <w:p w14:paraId="48116E6C" w14:textId="77777777" w:rsidR="00FD64B5" w:rsidRDefault="00FD64B5" w:rsidP="00B12E82"/>
              </w:tc>
              <w:tc>
                <w:tcPr>
                  <w:tcW w:w="1442" w:type="dxa"/>
                </w:tcPr>
                <w:p w14:paraId="5FC61061" w14:textId="77777777" w:rsidR="00FD64B5" w:rsidRDefault="00FD64B5" w:rsidP="00B12E82"/>
              </w:tc>
            </w:tr>
          </w:tbl>
          <w:p w14:paraId="65516688" w14:textId="77777777" w:rsidR="00FD64B5" w:rsidRPr="0018791C" w:rsidRDefault="00FD64B5" w:rsidP="00B12E82"/>
        </w:tc>
        <w:tc>
          <w:tcPr>
            <w:tcW w:w="2530" w:type="dxa"/>
            <w:vAlign w:val="center"/>
          </w:tcPr>
          <w:p w14:paraId="7ED76DCF" w14:textId="77777777" w:rsidR="00FD64B5" w:rsidRDefault="00FD64B5" w:rsidP="00B12E82">
            <w:r>
              <w:t xml:space="preserve">   NFV </w:t>
            </w:r>
            <w:r>
              <w:br/>
              <w:t xml:space="preserve">   D = (X/4-10/2-6)</w:t>
            </w:r>
          </w:p>
          <w:p w14:paraId="299C8873" w14:textId="77777777" w:rsidR="00FD64B5" w:rsidRDefault="00FD64B5" w:rsidP="00B12E82">
            <w:r>
              <w:t xml:space="preserve">   N = (9-17/17-25/8-18)</w:t>
            </w:r>
          </w:p>
          <w:p w14:paraId="752B6CFB" w14:textId="77777777" w:rsidR="00FD64B5" w:rsidRDefault="00FD64B5" w:rsidP="00B12E82"/>
          <w:p w14:paraId="1E00C4C8" w14:textId="77777777" w:rsidR="00FD64B5" w:rsidRDefault="00FD64B5" w:rsidP="00B12E82">
            <w:r>
              <w:t xml:space="preserve">   PFV</w:t>
            </w:r>
          </w:p>
          <w:p w14:paraId="1E8A0034" w14:textId="77777777" w:rsidR="00FD64B5" w:rsidRDefault="00FD64B5" w:rsidP="00B12E82">
            <w:r>
              <w:t xml:space="preserve">   D = (5-13/11-27/6-14)</w:t>
            </w:r>
          </w:p>
          <w:p w14:paraId="2F3692AC" w14:textId="77777777" w:rsidR="00FD64B5" w:rsidRPr="0018791C" w:rsidRDefault="00FD64B5" w:rsidP="00B12E82">
            <w:r>
              <w:t xml:space="preserve">   N = (12-22/15-27/4-18)</w:t>
            </w:r>
          </w:p>
        </w:tc>
      </w:tr>
      <w:tr w:rsidR="00FD64B5" w:rsidRPr="00855B00" w14:paraId="67AD4883" w14:textId="77777777" w:rsidTr="00FD64B5">
        <w:trPr>
          <w:trHeight w:val="530"/>
        </w:trPr>
        <w:tc>
          <w:tcPr>
            <w:tcW w:w="2448" w:type="dxa"/>
          </w:tcPr>
          <w:p w14:paraId="7D95430B" w14:textId="77777777" w:rsidR="00FD64B5" w:rsidRPr="00855B00" w:rsidRDefault="00FD64B5" w:rsidP="00B12E82">
            <w:r>
              <w:t xml:space="preserve">Comments </w:t>
            </w:r>
          </w:p>
        </w:tc>
        <w:tc>
          <w:tcPr>
            <w:tcW w:w="7560" w:type="dxa"/>
            <w:gridSpan w:val="3"/>
          </w:tcPr>
          <w:p w14:paraId="623A0A62" w14:textId="77777777" w:rsidR="00FD64B5" w:rsidRPr="00855B00" w:rsidRDefault="00FD64B5" w:rsidP="00B12E82">
            <w:r>
              <w:t xml:space="preserve">Reduced PFV (D/N) / Reduced NFV (D/N) / Both Reduced / Both Normal </w:t>
            </w:r>
          </w:p>
        </w:tc>
      </w:tr>
      <w:tr w:rsidR="00FD64B5" w14:paraId="3B9887FE" w14:textId="77777777" w:rsidTr="00FD64B5">
        <w:trPr>
          <w:trHeight w:val="548"/>
        </w:trPr>
        <w:tc>
          <w:tcPr>
            <w:tcW w:w="2448" w:type="dxa"/>
          </w:tcPr>
          <w:p w14:paraId="7DC3AD8A" w14:textId="77777777" w:rsidR="00FD64B5" w:rsidRDefault="00FD64B5" w:rsidP="00B12E82">
            <w:r>
              <w:t>Vergence Facility (12</w:t>
            </w:r>
            <w:r>
              <w:rPr>
                <w:rFonts w:cstheme="minorHAnsi"/>
              </w:rPr>
              <w:t>Δ</w:t>
            </w:r>
            <w:r>
              <w:t xml:space="preserve">BO, 3 </w:t>
            </w:r>
            <w:r>
              <w:rPr>
                <w:rFonts w:cstheme="minorHAnsi"/>
              </w:rPr>
              <w:t>Δ</w:t>
            </w:r>
            <w:r>
              <w:t>BI flippers)</w:t>
            </w:r>
          </w:p>
        </w:tc>
        <w:tc>
          <w:tcPr>
            <w:tcW w:w="5030" w:type="dxa"/>
            <w:gridSpan w:val="2"/>
          </w:tcPr>
          <w:p w14:paraId="56E5932C" w14:textId="77777777" w:rsidR="00FD64B5" w:rsidRDefault="004822FD" w:rsidP="00B12E82">
            <w:pPr>
              <w:jc w:val="center"/>
            </w:pPr>
            <w:proofErr w:type="spellStart"/>
            <w:r>
              <w:t>c</w:t>
            </w:r>
            <w:r w:rsidR="00FD64B5">
              <w:t>pm</w:t>
            </w:r>
            <w:proofErr w:type="spellEnd"/>
          </w:p>
        </w:tc>
        <w:tc>
          <w:tcPr>
            <w:tcW w:w="2530" w:type="dxa"/>
          </w:tcPr>
          <w:p w14:paraId="404BEB8E" w14:textId="77777777" w:rsidR="00FD64B5" w:rsidRDefault="00FD64B5" w:rsidP="00B12E82">
            <w:pPr>
              <w:jc w:val="center"/>
            </w:pPr>
            <w:r>
              <w:t>8 – 15cpm</w:t>
            </w:r>
          </w:p>
        </w:tc>
      </w:tr>
      <w:tr w:rsidR="00FD64B5" w14:paraId="3D15FAF5" w14:textId="77777777" w:rsidTr="00FD64B5">
        <w:trPr>
          <w:trHeight w:val="695"/>
        </w:trPr>
        <w:tc>
          <w:tcPr>
            <w:tcW w:w="2448" w:type="dxa"/>
          </w:tcPr>
          <w:p w14:paraId="65A5FA35" w14:textId="77777777" w:rsidR="00FD64B5" w:rsidRDefault="00FD64B5" w:rsidP="00B12E82">
            <w:r>
              <w:t xml:space="preserve">Comments </w:t>
            </w:r>
          </w:p>
        </w:tc>
        <w:tc>
          <w:tcPr>
            <w:tcW w:w="7560" w:type="dxa"/>
            <w:gridSpan w:val="3"/>
          </w:tcPr>
          <w:p w14:paraId="2B7CA26A" w14:textId="77777777" w:rsidR="00FD64B5" w:rsidRDefault="00684D2A" w:rsidP="00B12E82">
            <w:r>
              <w:t>Equally c</w:t>
            </w:r>
            <w:r w:rsidR="00FD64B5">
              <w:t>lears BO/BI</w:t>
            </w:r>
          </w:p>
          <w:p w14:paraId="676F8A35" w14:textId="77777777" w:rsidR="00FD64B5" w:rsidRDefault="00FD64B5" w:rsidP="00B12E82">
            <w:r>
              <w:t>Difficulty clearing BO/BI/Both</w:t>
            </w:r>
          </w:p>
        </w:tc>
      </w:tr>
      <w:tr w:rsidR="00FD64B5" w14:paraId="1C3B6384" w14:textId="77777777" w:rsidTr="00FD64B5">
        <w:trPr>
          <w:trHeight w:val="576"/>
        </w:trPr>
        <w:tc>
          <w:tcPr>
            <w:tcW w:w="2448" w:type="dxa"/>
            <w:vMerge w:val="restart"/>
          </w:tcPr>
          <w:p w14:paraId="0F494B78" w14:textId="77777777" w:rsidR="00FD64B5" w:rsidRDefault="00FD64B5" w:rsidP="00B12E82">
            <w:r>
              <w:t>Accommodative facility</w:t>
            </w:r>
          </w:p>
          <w:p w14:paraId="09E0F27E" w14:textId="77777777" w:rsidR="00FD64B5" w:rsidRDefault="00FD64B5" w:rsidP="00B12E82">
            <w:pPr>
              <w:rPr>
                <w:rFonts w:cstheme="minorHAnsi"/>
              </w:rPr>
            </w:pPr>
            <w:r>
              <w:t>(</w:t>
            </w:r>
            <w:r>
              <w:rPr>
                <w:rFonts w:cstheme="minorHAnsi"/>
              </w:rPr>
              <w:t>±</w:t>
            </w:r>
            <w:r>
              <w:t xml:space="preserve"> 2.00 DS/ </w:t>
            </w:r>
            <w:r>
              <w:rPr>
                <w:rFonts w:cstheme="minorHAnsi"/>
              </w:rPr>
              <w:t>± 1.50 DS/ ± 1.00DS): AMPLITUDE SCALED FACILITY</w:t>
            </w:r>
          </w:p>
          <w:p w14:paraId="15C39295" w14:textId="77777777" w:rsidR="00E91213" w:rsidRDefault="00E91213" w:rsidP="00B12E82">
            <w:pPr>
              <w:rPr>
                <w:rFonts w:cstheme="minorHAnsi"/>
              </w:rPr>
            </w:pPr>
          </w:p>
          <w:p w14:paraId="0ADB2A8F" w14:textId="77777777" w:rsidR="00FD64B5" w:rsidRDefault="00FD64B5" w:rsidP="00B12E82">
            <w:r>
              <w:rPr>
                <w:rFonts w:cstheme="minorHAnsi"/>
              </w:rPr>
              <w:t>Test distance:</w:t>
            </w:r>
            <w:r>
              <w:rPr>
                <w:rFonts w:cstheme="minorHAnsi"/>
              </w:rPr>
              <w:tab/>
            </w:r>
            <w:r w:rsidR="00E91213">
              <w:rPr>
                <w:rFonts w:cstheme="minorHAnsi"/>
              </w:rPr>
              <w:t xml:space="preserve">  </w:t>
            </w:r>
            <w:r>
              <w:rPr>
                <w:rFonts w:cstheme="minorHAnsi"/>
              </w:rPr>
              <w:t>cm</w:t>
            </w:r>
          </w:p>
        </w:tc>
        <w:tc>
          <w:tcPr>
            <w:tcW w:w="5030" w:type="dxa"/>
            <w:gridSpan w:val="2"/>
          </w:tcPr>
          <w:p w14:paraId="14FC6DEB" w14:textId="77777777" w:rsidR="00FD64B5" w:rsidRDefault="00FD64B5" w:rsidP="00B12E82">
            <w:r>
              <w:t>OD</w:t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cpm</w:t>
            </w:r>
            <w:proofErr w:type="spellEnd"/>
          </w:p>
        </w:tc>
        <w:tc>
          <w:tcPr>
            <w:tcW w:w="2530" w:type="dxa"/>
            <w:vMerge w:val="restart"/>
          </w:tcPr>
          <w:p w14:paraId="33118C2A" w14:textId="77777777" w:rsidR="00FD64B5" w:rsidRDefault="00FD64B5" w:rsidP="00B12E82">
            <w:r>
              <w:t xml:space="preserve">  Children </w:t>
            </w:r>
            <w:r>
              <w:br/>
              <w:t xml:space="preserve">  M/o = 3 – 9.5</w:t>
            </w:r>
            <w:r w:rsidR="007B2FFF">
              <w:t xml:space="preserve"> </w:t>
            </w:r>
            <w:proofErr w:type="spellStart"/>
            <w:r>
              <w:t>cpm</w:t>
            </w:r>
            <w:proofErr w:type="spellEnd"/>
          </w:p>
          <w:p w14:paraId="433AFF26" w14:textId="77777777" w:rsidR="00FD64B5" w:rsidRDefault="00E91213" w:rsidP="00B12E82">
            <w:r>
              <w:t xml:space="preserve">  B/o = 2.5 – 7.5</w:t>
            </w:r>
            <w:r w:rsidR="007B2FFF">
              <w:t xml:space="preserve"> </w:t>
            </w:r>
            <w:proofErr w:type="spellStart"/>
            <w:r w:rsidR="00FD64B5">
              <w:t>cpm</w:t>
            </w:r>
            <w:proofErr w:type="spellEnd"/>
          </w:p>
          <w:p w14:paraId="495B311E" w14:textId="77777777" w:rsidR="00FD64B5" w:rsidRDefault="00FD64B5" w:rsidP="00B12E82"/>
          <w:p w14:paraId="4A781D58" w14:textId="77777777" w:rsidR="00FD64B5" w:rsidRDefault="00FD64B5" w:rsidP="00B12E82">
            <w:r>
              <w:t xml:space="preserve">   Adult</w:t>
            </w:r>
          </w:p>
          <w:p w14:paraId="7D0AA3D0" w14:textId="77777777" w:rsidR="00FD64B5" w:rsidRDefault="00FD64B5" w:rsidP="00B12E82">
            <w:r>
              <w:t xml:space="preserve">   M/o = 6 – 16 </w:t>
            </w:r>
            <w:proofErr w:type="spellStart"/>
            <w:r>
              <w:t>cpm</w:t>
            </w:r>
            <w:proofErr w:type="spellEnd"/>
            <w:r>
              <w:br/>
              <w:t xml:space="preserve">   B/o = 5 – 15 </w:t>
            </w:r>
            <w:proofErr w:type="spellStart"/>
            <w:r>
              <w:t>cpm</w:t>
            </w:r>
            <w:proofErr w:type="spellEnd"/>
          </w:p>
        </w:tc>
      </w:tr>
      <w:tr w:rsidR="00FD64B5" w14:paraId="71A1869A" w14:textId="77777777" w:rsidTr="00FD64B5">
        <w:trPr>
          <w:trHeight w:val="576"/>
        </w:trPr>
        <w:tc>
          <w:tcPr>
            <w:tcW w:w="2448" w:type="dxa"/>
            <w:vMerge/>
          </w:tcPr>
          <w:p w14:paraId="2D6589A8" w14:textId="77777777" w:rsidR="00FD64B5" w:rsidRDefault="00FD64B5" w:rsidP="00B12E82"/>
        </w:tc>
        <w:tc>
          <w:tcPr>
            <w:tcW w:w="5030" w:type="dxa"/>
            <w:gridSpan w:val="2"/>
          </w:tcPr>
          <w:p w14:paraId="2B5ECF8B" w14:textId="77777777" w:rsidR="00FD64B5" w:rsidRDefault="00FD64B5" w:rsidP="00B12E82">
            <w:r>
              <w:t>OS</w:t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cpm</w:t>
            </w:r>
            <w:proofErr w:type="spellEnd"/>
          </w:p>
        </w:tc>
        <w:tc>
          <w:tcPr>
            <w:tcW w:w="2530" w:type="dxa"/>
            <w:vMerge/>
          </w:tcPr>
          <w:p w14:paraId="6F4CD558" w14:textId="77777777" w:rsidR="00FD64B5" w:rsidRDefault="00FD64B5" w:rsidP="00B12E82"/>
        </w:tc>
      </w:tr>
      <w:tr w:rsidR="00FD64B5" w14:paraId="09D4527C" w14:textId="77777777" w:rsidTr="00FD64B5">
        <w:trPr>
          <w:trHeight w:val="530"/>
        </w:trPr>
        <w:tc>
          <w:tcPr>
            <w:tcW w:w="2448" w:type="dxa"/>
            <w:vMerge/>
          </w:tcPr>
          <w:p w14:paraId="5CB5C8E4" w14:textId="77777777" w:rsidR="00FD64B5" w:rsidRDefault="00FD64B5" w:rsidP="00B12E82"/>
        </w:tc>
        <w:tc>
          <w:tcPr>
            <w:tcW w:w="5030" w:type="dxa"/>
            <w:gridSpan w:val="2"/>
          </w:tcPr>
          <w:p w14:paraId="44E8B1EA" w14:textId="77777777" w:rsidR="00FD64B5" w:rsidRDefault="00FD64B5" w:rsidP="00B12E82">
            <w:r>
              <w:t>OU</w:t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cpm</w:t>
            </w:r>
            <w:proofErr w:type="spellEnd"/>
          </w:p>
        </w:tc>
        <w:tc>
          <w:tcPr>
            <w:tcW w:w="2530" w:type="dxa"/>
            <w:vMerge/>
          </w:tcPr>
          <w:p w14:paraId="2DFE24BE" w14:textId="77777777" w:rsidR="00FD64B5" w:rsidRDefault="00FD64B5" w:rsidP="00B12E82"/>
        </w:tc>
      </w:tr>
      <w:tr w:rsidR="00FD64B5" w14:paraId="0D18650E" w14:textId="77777777" w:rsidTr="00FD64B5">
        <w:trPr>
          <w:trHeight w:val="576"/>
        </w:trPr>
        <w:tc>
          <w:tcPr>
            <w:tcW w:w="2448" w:type="dxa"/>
          </w:tcPr>
          <w:p w14:paraId="316D2123" w14:textId="77777777" w:rsidR="00FD64B5" w:rsidRDefault="00FD64B5" w:rsidP="00B12E82">
            <w:r>
              <w:t>Comments</w:t>
            </w:r>
          </w:p>
        </w:tc>
        <w:tc>
          <w:tcPr>
            <w:tcW w:w="5030" w:type="dxa"/>
            <w:gridSpan w:val="2"/>
          </w:tcPr>
          <w:p w14:paraId="429CF722" w14:textId="77777777" w:rsidR="00FD64B5" w:rsidRDefault="00FD64B5" w:rsidP="00B12E82">
            <w:pPr>
              <w:pStyle w:val="ListParagraph"/>
              <w:numPr>
                <w:ilvl w:val="0"/>
                <w:numId w:val="2"/>
              </w:numPr>
            </w:pPr>
            <w:r>
              <w:t>Equally clears plus/ minus lenses</w:t>
            </w:r>
          </w:p>
          <w:p w14:paraId="1AC1AEC4" w14:textId="77777777" w:rsidR="00FD64B5" w:rsidRDefault="00FD64B5" w:rsidP="00B12E82">
            <w:pPr>
              <w:pStyle w:val="ListParagraph"/>
              <w:numPr>
                <w:ilvl w:val="0"/>
                <w:numId w:val="2"/>
              </w:numPr>
            </w:pPr>
            <w:r>
              <w:t>Difficulty clearing plus/minus/both</w:t>
            </w:r>
          </w:p>
        </w:tc>
        <w:tc>
          <w:tcPr>
            <w:tcW w:w="2530" w:type="dxa"/>
          </w:tcPr>
          <w:p w14:paraId="135A5FC3" w14:textId="77777777" w:rsidR="00FD64B5" w:rsidRDefault="00FD64B5" w:rsidP="00B12E82"/>
        </w:tc>
      </w:tr>
    </w:tbl>
    <w:p w14:paraId="7BE979D0" w14:textId="77777777" w:rsidR="00527BB1" w:rsidRDefault="00527BB1">
      <w:pPr>
        <w:rPr>
          <w:b/>
        </w:rPr>
      </w:pPr>
    </w:p>
    <w:p w14:paraId="46F31573" w14:textId="77777777" w:rsidR="008E7ACF" w:rsidRDefault="008E7ACF">
      <w:pPr>
        <w:rPr>
          <w:b/>
        </w:rPr>
      </w:pPr>
      <w:r>
        <w:rPr>
          <w:b/>
        </w:rPr>
        <w:t xml:space="preserve">Impression: </w:t>
      </w:r>
    </w:p>
    <w:p w14:paraId="768AC466" w14:textId="77777777" w:rsidR="007F4C6B" w:rsidRDefault="007F4C6B">
      <w:pPr>
        <w:rPr>
          <w:b/>
        </w:rPr>
      </w:pPr>
    </w:p>
    <w:p w14:paraId="449D8546" w14:textId="77777777" w:rsidR="007F4C6B" w:rsidRDefault="007F4C6B">
      <w:pPr>
        <w:rPr>
          <w:b/>
        </w:rPr>
      </w:pPr>
    </w:p>
    <w:p w14:paraId="6A0EB0CF" w14:textId="77777777" w:rsidR="008E7ACF" w:rsidRDefault="008E7ACF">
      <w:pPr>
        <w:rPr>
          <w:b/>
        </w:rPr>
      </w:pPr>
      <w:r>
        <w:rPr>
          <w:b/>
        </w:rPr>
        <w:t xml:space="preserve">Advice: </w:t>
      </w:r>
    </w:p>
    <w:p w14:paraId="50A1E1FF" w14:textId="77777777" w:rsidR="008E7ACF" w:rsidRDefault="008E7ACF">
      <w:pPr>
        <w:rPr>
          <w:b/>
        </w:rPr>
      </w:pPr>
    </w:p>
    <w:p w14:paraId="6D67C395" w14:textId="77777777" w:rsidR="007F4C6B" w:rsidRDefault="007F4C6B">
      <w:pPr>
        <w:rPr>
          <w:b/>
        </w:rPr>
      </w:pPr>
    </w:p>
    <w:p w14:paraId="40C72410" w14:textId="77777777" w:rsidR="008E7ACF" w:rsidRPr="008E7ACF" w:rsidRDefault="00B62EC5">
      <w:pPr>
        <w:rPr>
          <w:b/>
        </w:rPr>
      </w:pPr>
      <w:r>
        <w:rPr>
          <w:b/>
        </w:rPr>
        <w:t>Follow up:</w:t>
      </w:r>
    </w:p>
    <w:sectPr w:rsidR="008E7ACF" w:rsidRPr="008E7ACF" w:rsidSect="00F14982">
      <w:footerReference w:type="default" r:id="rId8"/>
      <w:pgSz w:w="11906" w:h="16838"/>
      <w:pgMar w:top="1134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77D2F4" w14:textId="77777777" w:rsidR="00B96B20" w:rsidRDefault="00B96B20" w:rsidP="005C03C8">
      <w:pPr>
        <w:spacing w:after="0" w:line="240" w:lineRule="auto"/>
      </w:pPr>
      <w:r>
        <w:separator/>
      </w:r>
    </w:p>
  </w:endnote>
  <w:endnote w:type="continuationSeparator" w:id="0">
    <w:p w14:paraId="1901717E" w14:textId="77777777" w:rsidR="00B96B20" w:rsidRDefault="00B96B20" w:rsidP="005C0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90A622" w14:textId="77777777" w:rsidR="00792266" w:rsidRDefault="00792266" w:rsidP="00792266">
    <w:pPr>
      <w:pStyle w:val="Footer"/>
      <w:jc w:val="right"/>
    </w:pPr>
    <w:r>
      <w:t xml:space="preserve">SEHB/OES/VTC/001/00                                               </w:t>
    </w:r>
  </w:p>
  <w:p w14:paraId="3A421CAD" w14:textId="77777777" w:rsidR="005C03C8" w:rsidRDefault="005C03C8" w:rsidP="005C03C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EAE07F" w14:textId="77777777" w:rsidR="00B96B20" w:rsidRDefault="00B96B20" w:rsidP="005C03C8">
      <w:pPr>
        <w:spacing w:after="0" w:line="240" w:lineRule="auto"/>
      </w:pPr>
      <w:r>
        <w:separator/>
      </w:r>
    </w:p>
  </w:footnote>
  <w:footnote w:type="continuationSeparator" w:id="0">
    <w:p w14:paraId="535D5BDA" w14:textId="77777777" w:rsidR="00B96B20" w:rsidRDefault="00B96B20" w:rsidP="005C03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60CBD"/>
    <w:multiLevelType w:val="hybridMultilevel"/>
    <w:tmpl w:val="A37EADF0"/>
    <w:lvl w:ilvl="0" w:tplc="A6C8F9D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2751"/>
    <w:multiLevelType w:val="hybridMultilevel"/>
    <w:tmpl w:val="EB00ECA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5011BC"/>
    <w:multiLevelType w:val="hybridMultilevel"/>
    <w:tmpl w:val="94948EDC"/>
    <w:lvl w:ilvl="0" w:tplc="C7D27FFE">
      <w:start w:val="4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057793">
    <w:abstractNumId w:val="0"/>
  </w:num>
  <w:num w:numId="2" w16cid:durableId="1949045807">
    <w:abstractNumId w:val="2"/>
  </w:num>
  <w:num w:numId="3" w16cid:durableId="36937690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D0"/>
    <w:rsid w:val="0000039A"/>
    <w:rsid w:val="00020696"/>
    <w:rsid w:val="0003536B"/>
    <w:rsid w:val="000437DE"/>
    <w:rsid w:val="00052F90"/>
    <w:rsid w:val="000B394E"/>
    <w:rsid w:val="000D1FFE"/>
    <w:rsid w:val="000E7435"/>
    <w:rsid w:val="000F60FB"/>
    <w:rsid w:val="001149D5"/>
    <w:rsid w:val="0012585C"/>
    <w:rsid w:val="00127C16"/>
    <w:rsid w:val="00132716"/>
    <w:rsid w:val="0018791C"/>
    <w:rsid w:val="00196753"/>
    <w:rsid w:val="001A0CEA"/>
    <w:rsid w:val="001B7A85"/>
    <w:rsid w:val="001C52BC"/>
    <w:rsid w:val="001D6C4B"/>
    <w:rsid w:val="001F2C39"/>
    <w:rsid w:val="002041F0"/>
    <w:rsid w:val="00233212"/>
    <w:rsid w:val="00254AB6"/>
    <w:rsid w:val="00263353"/>
    <w:rsid w:val="002A6099"/>
    <w:rsid w:val="002B6AE6"/>
    <w:rsid w:val="002C29E0"/>
    <w:rsid w:val="002C7795"/>
    <w:rsid w:val="002F2656"/>
    <w:rsid w:val="002F4907"/>
    <w:rsid w:val="002F4E1F"/>
    <w:rsid w:val="002F4FDD"/>
    <w:rsid w:val="00314F58"/>
    <w:rsid w:val="003255D3"/>
    <w:rsid w:val="003864EC"/>
    <w:rsid w:val="003A1F75"/>
    <w:rsid w:val="003A6DCC"/>
    <w:rsid w:val="003B00B0"/>
    <w:rsid w:val="003B3489"/>
    <w:rsid w:val="003D092D"/>
    <w:rsid w:val="003D4CBD"/>
    <w:rsid w:val="003D7920"/>
    <w:rsid w:val="003F3A00"/>
    <w:rsid w:val="00460908"/>
    <w:rsid w:val="00461B2C"/>
    <w:rsid w:val="004639EA"/>
    <w:rsid w:val="00467A73"/>
    <w:rsid w:val="004822FD"/>
    <w:rsid w:val="00483915"/>
    <w:rsid w:val="0048450E"/>
    <w:rsid w:val="004866A6"/>
    <w:rsid w:val="004B2F90"/>
    <w:rsid w:val="004D35A3"/>
    <w:rsid w:val="004D7D32"/>
    <w:rsid w:val="004E1A69"/>
    <w:rsid w:val="00511B32"/>
    <w:rsid w:val="005147E2"/>
    <w:rsid w:val="00517791"/>
    <w:rsid w:val="00527BB1"/>
    <w:rsid w:val="00535D5E"/>
    <w:rsid w:val="00542591"/>
    <w:rsid w:val="005430A1"/>
    <w:rsid w:val="00553236"/>
    <w:rsid w:val="00553B1C"/>
    <w:rsid w:val="00596E66"/>
    <w:rsid w:val="005A5592"/>
    <w:rsid w:val="005C03C8"/>
    <w:rsid w:val="005F14DC"/>
    <w:rsid w:val="00601DA6"/>
    <w:rsid w:val="00620FC9"/>
    <w:rsid w:val="006257CD"/>
    <w:rsid w:val="006329DE"/>
    <w:rsid w:val="00660936"/>
    <w:rsid w:val="006660FD"/>
    <w:rsid w:val="00670B70"/>
    <w:rsid w:val="00681D21"/>
    <w:rsid w:val="00684D2A"/>
    <w:rsid w:val="006B171E"/>
    <w:rsid w:val="006E0372"/>
    <w:rsid w:val="007767A4"/>
    <w:rsid w:val="00792266"/>
    <w:rsid w:val="007A5CEF"/>
    <w:rsid w:val="007B2FFF"/>
    <w:rsid w:val="007B5349"/>
    <w:rsid w:val="007B7AF9"/>
    <w:rsid w:val="007C509F"/>
    <w:rsid w:val="007C6F4C"/>
    <w:rsid w:val="007C78FD"/>
    <w:rsid w:val="007E01A1"/>
    <w:rsid w:val="007E4759"/>
    <w:rsid w:val="007F4C6B"/>
    <w:rsid w:val="008167D2"/>
    <w:rsid w:val="00844032"/>
    <w:rsid w:val="00855B00"/>
    <w:rsid w:val="00867586"/>
    <w:rsid w:val="00872894"/>
    <w:rsid w:val="008762D9"/>
    <w:rsid w:val="008778C8"/>
    <w:rsid w:val="008A5914"/>
    <w:rsid w:val="008D2BA8"/>
    <w:rsid w:val="008E0949"/>
    <w:rsid w:val="008E7ACF"/>
    <w:rsid w:val="00910B26"/>
    <w:rsid w:val="0092075A"/>
    <w:rsid w:val="00932EC1"/>
    <w:rsid w:val="00962048"/>
    <w:rsid w:val="00966310"/>
    <w:rsid w:val="00971AE7"/>
    <w:rsid w:val="0097299C"/>
    <w:rsid w:val="00975C68"/>
    <w:rsid w:val="009A4A3B"/>
    <w:rsid w:val="009A4A96"/>
    <w:rsid w:val="009C6522"/>
    <w:rsid w:val="00A04748"/>
    <w:rsid w:val="00A5324F"/>
    <w:rsid w:val="00A93F4C"/>
    <w:rsid w:val="00A9644C"/>
    <w:rsid w:val="00AC115B"/>
    <w:rsid w:val="00AE102D"/>
    <w:rsid w:val="00AE468F"/>
    <w:rsid w:val="00B27E4E"/>
    <w:rsid w:val="00B534C2"/>
    <w:rsid w:val="00B62EC5"/>
    <w:rsid w:val="00B64F1D"/>
    <w:rsid w:val="00B86A14"/>
    <w:rsid w:val="00B96B20"/>
    <w:rsid w:val="00BA016B"/>
    <w:rsid w:val="00BD0A6C"/>
    <w:rsid w:val="00BD1741"/>
    <w:rsid w:val="00BD2F27"/>
    <w:rsid w:val="00BD48F3"/>
    <w:rsid w:val="00BD4E0F"/>
    <w:rsid w:val="00BE369F"/>
    <w:rsid w:val="00C1485E"/>
    <w:rsid w:val="00C30C8D"/>
    <w:rsid w:val="00C7288E"/>
    <w:rsid w:val="00C77228"/>
    <w:rsid w:val="00C86CB1"/>
    <w:rsid w:val="00C933A5"/>
    <w:rsid w:val="00CB4903"/>
    <w:rsid w:val="00CD1906"/>
    <w:rsid w:val="00CD20D8"/>
    <w:rsid w:val="00CE4034"/>
    <w:rsid w:val="00CE57E5"/>
    <w:rsid w:val="00CF08BE"/>
    <w:rsid w:val="00CF52A9"/>
    <w:rsid w:val="00D036F8"/>
    <w:rsid w:val="00D33545"/>
    <w:rsid w:val="00D3473C"/>
    <w:rsid w:val="00D555CB"/>
    <w:rsid w:val="00D65F3C"/>
    <w:rsid w:val="00D9664B"/>
    <w:rsid w:val="00DA5ACB"/>
    <w:rsid w:val="00DB1441"/>
    <w:rsid w:val="00DB16D9"/>
    <w:rsid w:val="00DB5050"/>
    <w:rsid w:val="00DB714B"/>
    <w:rsid w:val="00DE1E76"/>
    <w:rsid w:val="00DE3473"/>
    <w:rsid w:val="00DF25FA"/>
    <w:rsid w:val="00E145BD"/>
    <w:rsid w:val="00E52763"/>
    <w:rsid w:val="00E56380"/>
    <w:rsid w:val="00E71A85"/>
    <w:rsid w:val="00E74BC7"/>
    <w:rsid w:val="00E91213"/>
    <w:rsid w:val="00EA15F4"/>
    <w:rsid w:val="00EA20A5"/>
    <w:rsid w:val="00EC2321"/>
    <w:rsid w:val="00ED72B8"/>
    <w:rsid w:val="00EF139F"/>
    <w:rsid w:val="00F14982"/>
    <w:rsid w:val="00F20615"/>
    <w:rsid w:val="00F40E95"/>
    <w:rsid w:val="00F51BBF"/>
    <w:rsid w:val="00F55298"/>
    <w:rsid w:val="00F81424"/>
    <w:rsid w:val="00F87BE6"/>
    <w:rsid w:val="00F915B9"/>
    <w:rsid w:val="00FA6F10"/>
    <w:rsid w:val="00FC7BF4"/>
    <w:rsid w:val="00FD0FD0"/>
    <w:rsid w:val="00FD64B5"/>
    <w:rsid w:val="00FE0245"/>
    <w:rsid w:val="00FE3C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FA8CC"/>
  <w15:docId w15:val="{64B2BD5B-2A17-7A41-82F3-B1C64E49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7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0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7B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52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2A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5C0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03C8"/>
  </w:style>
  <w:style w:type="paragraph" w:styleId="Footer">
    <w:name w:val="footer"/>
    <w:basedOn w:val="Normal"/>
    <w:link w:val="FooterChar"/>
    <w:uiPriority w:val="99"/>
    <w:semiHidden/>
    <w:unhideWhenUsed/>
    <w:rsid w:val="005C0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0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B50AD-80F1-494D-95AE-DC465709F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Manashwi</dc:creator>
  <cp:lastModifiedBy>Dhairya Lalwani (RIT Alumni)</cp:lastModifiedBy>
  <cp:revision>2</cp:revision>
  <cp:lastPrinted>2024-12-28T20:03:00Z</cp:lastPrinted>
  <dcterms:created xsi:type="dcterms:W3CDTF">2026-07-23T08:10:00Z</dcterms:created>
  <dcterms:modified xsi:type="dcterms:W3CDTF">2026-07-23T08:10:00Z</dcterms:modified>
</cp:coreProperties>
</file>