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70F3" w14:textId="77777777" w:rsidR="00863E4F" w:rsidRPr="00E14A2F" w:rsidRDefault="00863E4F" w:rsidP="00863E4F">
      <w:pPr>
        <w:autoSpaceDE w:val="0"/>
        <w:autoSpaceDN w:val="0"/>
        <w:adjustRightInd w:val="0"/>
        <w:spacing w:after="0" w:line="240" w:lineRule="auto"/>
        <w:jc w:val="center"/>
        <w:rPr>
          <w:rFonts w:ascii="F18" w:hAnsi="F18" w:cs="F18"/>
          <w:b/>
          <w:sz w:val="24"/>
          <w:szCs w:val="24"/>
          <w:u w:val="single"/>
          <w:lang w:val="en-IN"/>
        </w:rPr>
      </w:pPr>
      <w:r w:rsidRPr="00E14A2F">
        <w:rPr>
          <w:rFonts w:ascii="F18" w:hAnsi="F18" w:cs="F18"/>
          <w:b/>
          <w:sz w:val="24"/>
          <w:szCs w:val="24"/>
          <w:u w:val="single"/>
          <w:lang w:val="en-IN"/>
        </w:rPr>
        <w:t>BITS Pilani, Hyderabad Campus</w:t>
      </w:r>
    </w:p>
    <w:p w14:paraId="5789C01D" w14:textId="77777777" w:rsidR="00863E4F" w:rsidRPr="00E14A2F" w:rsidRDefault="00654DB1" w:rsidP="00863E4F">
      <w:pPr>
        <w:autoSpaceDE w:val="0"/>
        <w:autoSpaceDN w:val="0"/>
        <w:adjustRightInd w:val="0"/>
        <w:spacing w:after="0" w:line="240" w:lineRule="auto"/>
        <w:jc w:val="center"/>
        <w:rPr>
          <w:rFonts w:ascii="F18" w:hAnsi="F18" w:cs="F18"/>
          <w:b/>
          <w:sz w:val="24"/>
          <w:szCs w:val="24"/>
          <w:u w:val="single"/>
          <w:lang w:val="en-IN"/>
        </w:rPr>
      </w:pPr>
      <w:r w:rsidRPr="00654DB1">
        <w:rPr>
          <w:rFonts w:ascii="F18" w:hAnsi="F18" w:cs="F18"/>
          <w:b/>
          <w:sz w:val="24"/>
          <w:szCs w:val="24"/>
          <w:u w:val="single"/>
          <w:lang w:val="en-IN"/>
        </w:rPr>
        <w:t xml:space="preserve">Comprehensive </w:t>
      </w:r>
      <w:proofErr w:type="spellStart"/>
      <w:r w:rsidRPr="00654DB1">
        <w:rPr>
          <w:rFonts w:ascii="F18" w:hAnsi="F18" w:cs="F18"/>
          <w:b/>
          <w:sz w:val="24"/>
          <w:szCs w:val="24"/>
          <w:u w:val="single"/>
          <w:lang w:val="en-IN"/>
        </w:rPr>
        <w:t>Examination</w:t>
      </w:r>
      <w:r w:rsidR="00863E4F" w:rsidRPr="00E14A2F">
        <w:rPr>
          <w:rFonts w:ascii="F18" w:hAnsi="F18" w:cs="F18"/>
          <w:b/>
          <w:sz w:val="24"/>
          <w:szCs w:val="24"/>
          <w:u w:val="single"/>
          <w:lang w:val="en-IN"/>
        </w:rPr>
        <w:t>Test</w:t>
      </w:r>
      <w:proofErr w:type="spellEnd"/>
      <w:r w:rsidR="00863E4F" w:rsidRPr="00E14A2F">
        <w:rPr>
          <w:rFonts w:ascii="F18" w:hAnsi="F18" w:cs="F18"/>
          <w:b/>
          <w:sz w:val="24"/>
          <w:szCs w:val="24"/>
          <w:u w:val="single"/>
          <w:lang w:val="en-IN"/>
        </w:rPr>
        <w:t xml:space="preserve"> (Regular Exam)</w:t>
      </w:r>
    </w:p>
    <w:p w14:paraId="5A9C0E53" w14:textId="77777777" w:rsidR="00863E4F" w:rsidRPr="00E14A2F" w:rsidRDefault="00863E4F" w:rsidP="00863E4F">
      <w:pPr>
        <w:autoSpaceDE w:val="0"/>
        <w:autoSpaceDN w:val="0"/>
        <w:adjustRightInd w:val="0"/>
        <w:spacing w:after="0" w:line="240" w:lineRule="auto"/>
        <w:jc w:val="center"/>
        <w:rPr>
          <w:rFonts w:ascii="F31" w:hAnsi="F31" w:cs="F31"/>
          <w:b/>
          <w:u w:val="single"/>
          <w:lang w:val="en-IN"/>
        </w:rPr>
      </w:pPr>
      <w:r w:rsidRPr="00E14A2F">
        <w:rPr>
          <w:rFonts w:ascii="F30" w:hAnsi="F30" w:cs="F30"/>
          <w:b/>
          <w:u w:val="single"/>
          <w:lang w:val="en-IN"/>
        </w:rPr>
        <w:t xml:space="preserve">Course No.: </w:t>
      </w:r>
      <w:r w:rsidRPr="00E14A2F">
        <w:rPr>
          <w:rFonts w:ascii="F31" w:hAnsi="F31" w:cs="F31"/>
          <w:b/>
          <w:u w:val="single"/>
          <w:lang w:val="en-IN"/>
        </w:rPr>
        <w:t xml:space="preserve">CSF415 </w:t>
      </w:r>
      <w:r w:rsidRPr="00E14A2F">
        <w:rPr>
          <w:rFonts w:ascii="F30" w:hAnsi="F30" w:cs="F30"/>
          <w:b/>
          <w:u w:val="single"/>
          <w:lang w:val="en-IN"/>
        </w:rPr>
        <w:t xml:space="preserve">Course Title: </w:t>
      </w:r>
      <w:r w:rsidRPr="00E14A2F">
        <w:rPr>
          <w:rFonts w:ascii="F31" w:hAnsi="F31" w:cs="F31"/>
          <w:b/>
          <w:u w:val="single"/>
          <w:lang w:val="en-IN"/>
        </w:rPr>
        <w:t xml:space="preserve">Data Mining </w:t>
      </w:r>
      <w:r w:rsidRPr="00E14A2F">
        <w:rPr>
          <w:rFonts w:ascii="F30" w:hAnsi="F30" w:cs="F30"/>
          <w:b/>
          <w:u w:val="single"/>
          <w:lang w:val="en-IN"/>
        </w:rPr>
        <w:t xml:space="preserve">Max. Marks: </w:t>
      </w:r>
      <w:r w:rsidR="00654DB1">
        <w:rPr>
          <w:rFonts w:ascii="F31" w:hAnsi="F31" w:cs="F31"/>
          <w:b/>
          <w:u w:val="single"/>
          <w:lang w:val="en-IN"/>
        </w:rPr>
        <w:t>7</w:t>
      </w:r>
      <w:r w:rsidRPr="00E14A2F">
        <w:rPr>
          <w:rFonts w:ascii="F31" w:hAnsi="F31" w:cs="F31"/>
          <w:b/>
          <w:u w:val="single"/>
          <w:lang w:val="en-IN"/>
        </w:rPr>
        <w:t>0</w:t>
      </w:r>
    </w:p>
    <w:p w14:paraId="2FDE59C6" w14:textId="77777777" w:rsidR="00E16107" w:rsidRDefault="00E16107"/>
    <w:p w14:paraId="0026CFAF" w14:textId="77777777" w:rsidR="00863E4F" w:rsidRDefault="00863E4F">
      <w:r>
        <w:t>Section 1:</w:t>
      </w:r>
    </w:p>
    <w:p w14:paraId="6BFA1C60" w14:textId="77777777" w:rsidR="00863E4F" w:rsidRDefault="00863E4F" w:rsidP="00863E4F">
      <w:r w:rsidRPr="00863E4F">
        <w:t>Q.1 Consider the testing data shown in below Table:</w:t>
      </w:r>
    </w:p>
    <w:p w14:paraId="751F8ABB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D4B0530" wp14:editId="5212F0F5">
            <wp:extent cx="2657475" cy="208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9" cy="20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9E6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accuracy of the Classifier</w:t>
      </w:r>
      <w:proofErr w:type="gramStart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2 ?</w:t>
      </w:r>
      <w:proofErr w:type="gramEnd"/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[1.5]</w:t>
      </w:r>
    </w:p>
    <w:p w14:paraId="42607109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NOTE: classifier1: if O1+O2+O3+O4&gt;=2 then C=1 else C=0</w:t>
      </w:r>
    </w:p>
    <w:p w14:paraId="08DD300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Classifier2: if O3+O4&gt;=1 then C=1 else C=0</w:t>
      </w:r>
    </w:p>
    <w:p w14:paraId="28873FA7" w14:textId="77777777" w:rsid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Classifier3: if O2==O1 then C=O2 elseif O1==0 then C=0 else C=1</w:t>
      </w:r>
    </w:p>
    <w:p w14:paraId="67A1A05D" w14:textId="77777777" w:rsid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</w:p>
    <w:p w14:paraId="3E92008D" w14:textId="77777777" w:rsidR="00863E4F" w:rsidRPr="00863E4F" w:rsidRDefault="00863E4F" w:rsidP="00863E4F">
      <w:r w:rsidRPr="00863E4F">
        <w:t xml:space="preserve">Q.2 The 1-itemset X in the original large 1-itemsets L1 is a loser in the updated database DB U </w:t>
      </w:r>
      <w:proofErr w:type="spellStart"/>
      <w:r w:rsidRPr="00863E4F">
        <w:t>db</w:t>
      </w:r>
      <w:proofErr w:type="spellEnd"/>
      <w:r w:rsidRPr="00863E4F">
        <w:t xml:space="preserve"> if and only </w:t>
      </w:r>
      <w:proofErr w:type="spellStart"/>
      <w:r w:rsidRPr="00863E4F">
        <w:t>af</w:t>
      </w:r>
      <w:proofErr w:type="spellEnd"/>
      <w:r w:rsidRPr="00863E4F">
        <w:t xml:space="preserve"> </w:t>
      </w:r>
      <w:proofErr w:type="spellStart"/>
      <w:proofErr w:type="gramStart"/>
      <w:r w:rsidRPr="00863E4F">
        <w:t>X.SupportUD</w:t>
      </w:r>
      <w:proofErr w:type="spellEnd"/>
      <w:proofErr w:type="gramEnd"/>
      <w:r w:rsidRPr="00863E4F">
        <w:t xml:space="preserve"> &gt; s * (D + d)</w:t>
      </w:r>
      <w:r w:rsidR="00654DB1"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[1.5]</w:t>
      </w:r>
    </w:p>
    <w:p w14:paraId="022C093A" w14:textId="77777777" w:rsidR="00863E4F" w:rsidRP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True</w:t>
      </w:r>
    </w:p>
    <w:p w14:paraId="6E6AAE0A" w14:textId="77777777" w:rsid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False</w:t>
      </w:r>
    </w:p>
    <w:p w14:paraId="0DA3A9C7" w14:textId="77777777" w:rsidR="00863E4F" w:rsidRDefault="00863E4F" w:rsidP="00863E4F">
      <w:r w:rsidRPr="00863E4F">
        <w:t>Q.3 If confidence (Object1--&gt;Object</w:t>
      </w:r>
      <w:proofErr w:type="gramStart"/>
      <w:r w:rsidRPr="00863E4F">
        <w:t>2)=</w:t>
      </w:r>
      <w:proofErr w:type="gramEnd"/>
      <w:r w:rsidRPr="00863E4F">
        <w:t>conf</w:t>
      </w:r>
      <w:r>
        <w:t xml:space="preserve">idence(Object2--&gt;Object1), then </w:t>
      </w:r>
      <w:r w:rsidRPr="00863E4F">
        <w:t>support(Object1)==</w:t>
      </w:r>
      <w:r>
        <w:t xml:space="preserve"> </w:t>
      </w:r>
      <w:r w:rsidRPr="00863E4F">
        <w:t>support(Object 2)</w:t>
      </w:r>
      <w:r w:rsidR="00654DB1"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[1.5]</w:t>
      </w:r>
    </w:p>
    <w:p w14:paraId="5AB4F050" w14:textId="77777777" w:rsidR="00863E4F" w:rsidRP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True</w:t>
      </w:r>
    </w:p>
    <w:p w14:paraId="6A740FAA" w14:textId="77777777" w:rsid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False</w:t>
      </w:r>
    </w:p>
    <w:p w14:paraId="0189EE76" w14:textId="77777777" w:rsidR="00863E4F" w:rsidRDefault="00863E4F" w:rsidP="00863E4F">
      <w:r>
        <w:t>Q.4</w:t>
      </w:r>
      <w:r w:rsidRPr="00863E4F">
        <w:t xml:space="preserve"> The variance of n1=(</w:t>
      </w:r>
      <w:proofErr w:type="spellStart"/>
      <w:r w:rsidRPr="00863E4F">
        <w:t>a+b</w:t>
      </w:r>
      <w:proofErr w:type="spellEnd"/>
      <w:r w:rsidRPr="00863E4F">
        <w:t>)/2 and n2=(a-b)/2 is a*b/2</w:t>
      </w:r>
      <w:r w:rsidR="00654DB1"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[1.5]</w:t>
      </w:r>
    </w:p>
    <w:p w14:paraId="238DE874" w14:textId="77777777" w:rsidR="00863E4F" w:rsidRP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True</w:t>
      </w:r>
    </w:p>
    <w:p w14:paraId="161B7DD7" w14:textId="77777777" w:rsid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False</w:t>
      </w:r>
    </w:p>
    <w:p w14:paraId="37B75BF6" w14:textId="77777777" w:rsidR="00863E4F" w:rsidRDefault="00863E4F" w:rsidP="00863E4F">
      <w:r w:rsidRPr="00863E4F">
        <w:t xml:space="preserve">Q.5 The 1-itemset X in the original large is infrequent become infrequent in the updated database </w:t>
      </w:r>
      <w:proofErr w:type="spellStart"/>
      <w:r w:rsidRPr="00863E4F">
        <w:t>DBUdb</w:t>
      </w:r>
      <w:proofErr w:type="spellEnd"/>
      <w:r w:rsidRPr="00863E4F">
        <w:t xml:space="preserve"> if and only </w:t>
      </w:r>
      <w:proofErr w:type="spellStart"/>
      <w:r w:rsidRPr="00863E4F">
        <w:t>af</w:t>
      </w:r>
      <w:proofErr w:type="spellEnd"/>
      <w:r w:rsidRPr="00863E4F">
        <w:t xml:space="preserve"> </w:t>
      </w:r>
      <w:proofErr w:type="spellStart"/>
      <w:proofErr w:type="gramStart"/>
      <w:r w:rsidRPr="00863E4F">
        <w:t>X.Support</w:t>
      </w:r>
      <w:proofErr w:type="gramEnd"/>
      <w:r w:rsidRPr="00863E4F">
        <w:t>_db</w:t>
      </w:r>
      <w:proofErr w:type="spellEnd"/>
      <w:r w:rsidRPr="00863E4F">
        <w:t xml:space="preserve"> &lt; s * d</w:t>
      </w:r>
      <w:r w:rsidR="00654DB1">
        <w:t xml:space="preserve">  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[1.5]</w:t>
      </w:r>
    </w:p>
    <w:p w14:paraId="104FCD11" w14:textId="77777777" w:rsidR="00863E4F" w:rsidRP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True</w:t>
      </w:r>
    </w:p>
    <w:p w14:paraId="607AB521" w14:textId="77777777" w:rsidR="00863E4F" w:rsidRDefault="00863E4F" w:rsidP="00863E4F">
      <w:pPr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False</w:t>
      </w:r>
    </w:p>
    <w:p w14:paraId="5E83966B" w14:textId="77777777" w:rsidR="00863E4F" w:rsidRDefault="00863E4F" w:rsidP="00863E4F"/>
    <w:p w14:paraId="792E6221" w14:textId="77777777" w:rsidR="00863E4F" w:rsidRDefault="00863E4F" w:rsidP="00863E4F"/>
    <w:p w14:paraId="03779556" w14:textId="77777777" w:rsidR="00863E4F" w:rsidRDefault="00863E4F" w:rsidP="00863E4F">
      <w:r>
        <w:lastRenderedPageBreak/>
        <w:t xml:space="preserve">Section 2: </w:t>
      </w:r>
    </w:p>
    <w:p w14:paraId="1DA8B5C6" w14:textId="77777777" w:rsidR="00863E4F" w:rsidRDefault="00863E4F" w:rsidP="00863E4F">
      <w:r w:rsidRPr="00863E4F">
        <w:t xml:space="preserve">Q.1 Figure1 represents a feed-forward neural network:    </w:t>
      </w:r>
    </w:p>
    <w:p w14:paraId="6C5222E0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BB2BDC5" wp14:editId="53271571">
            <wp:extent cx="5761990" cy="99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06" cy="9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E330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Each of the node uses the following activation function: (! is used to represent factorial of number like </w:t>
      </w:r>
      <w:proofErr w:type="gramStart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3!=</w:t>
      </w:r>
      <w:proofErr w:type="gramEnd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3*2=6 )</w:t>
      </w:r>
    </w:p>
    <w:p w14:paraId="70E86CFF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F(x)= x!&gt;x</w:t>
      </w:r>
      <w:r w:rsidRPr="00863E4F">
        <w:rPr>
          <w:rFonts w:ascii="Helvetica" w:eastAsia="Times New Roman" w:hAnsi="Helvetica" w:cs="Helvetica"/>
          <w:b/>
          <w:bCs/>
          <w:color w:val="333333"/>
          <w:sz w:val="16"/>
          <w:szCs w:val="16"/>
          <w:lang w:val="en-IN" w:eastAsia="en-IN"/>
        </w:rPr>
        <w:t>3</w:t>
      </w: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 if x&gt;1</w:t>
      </w:r>
    </w:p>
    <w:p w14:paraId="1FAA5432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1 if x&lt;=1</w:t>
      </w:r>
    </w:p>
    <w:p w14:paraId="646CC8D2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What is the output of neuron O1(final output) for input I1=2 and I2=4</w:t>
      </w:r>
      <w:r w:rsidR="00654D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3C610525" w14:textId="77777777" w:rsidR="00863E4F" w:rsidRDefault="00863E4F" w:rsidP="00863E4F"/>
    <w:p w14:paraId="710F22A6" w14:textId="77777777" w:rsidR="00863E4F" w:rsidRDefault="00863E4F" w:rsidP="00863E4F">
      <w:r w:rsidRPr="00863E4F">
        <w:t xml:space="preserve">Q.2 Consider the testing data shown in below Table:   </w:t>
      </w:r>
    </w:p>
    <w:p w14:paraId="6CB11BB6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D6E78F4" wp14:editId="3222E782">
            <wp:extent cx="2657475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F40D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Which of the following classifier has high value of F-Measure?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2B1F75F5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classifier1: if O1+O2+O3+O4&gt;=2 then C=1 else C=0</w:t>
      </w:r>
    </w:p>
    <w:p w14:paraId="70FD0CAC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Classifier2: if O3+O4&gt;=1 then C=1 else C=0</w:t>
      </w:r>
    </w:p>
    <w:p w14:paraId="36DC061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Classifier3: if O2==O1 then C=O2 elseif O1==0 then C=0 else C=1</w:t>
      </w:r>
    </w:p>
    <w:p w14:paraId="31E17D17" w14:textId="77777777" w:rsidR="00863E4F" w:rsidRDefault="00863E4F" w:rsidP="00863E4F">
      <w:pPr>
        <w:jc w:val="center"/>
      </w:pPr>
    </w:p>
    <w:p w14:paraId="328896B3" w14:textId="77777777" w:rsidR="00863E4F" w:rsidRDefault="00863E4F" w:rsidP="00863E4F">
      <w:r w:rsidRPr="00863E4F">
        <w:t>Q.3 Co</w:t>
      </w:r>
      <w:r>
        <w:t xml:space="preserve">nsider the data shown in below </w:t>
      </w:r>
      <w:r w:rsidRPr="00863E4F">
        <w:t xml:space="preserve">Table. </w:t>
      </w:r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the value of similarity metric between data samples 1 and 2</w:t>
      </w:r>
      <w:r w:rsidR="00654D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3D0A2579" w14:textId="77777777" w:rsidR="00863E4F" w:rsidRDefault="00863E4F" w:rsidP="00863E4F">
      <w:r>
        <w:rPr>
          <w:noProof/>
          <w:lang w:val="en-IN" w:eastAsia="en-IN"/>
        </w:rPr>
        <w:drawing>
          <wp:inline distT="0" distB="0" distL="0" distR="0" wp14:anchorId="001828EB" wp14:editId="39E665CF">
            <wp:extent cx="59436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E4F">
        <w:t xml:space="preserve"> </w:t>
      </w:r>
    </w:p>
    <w:p w14:paraId="494C61A2" w14:textId="77777777" w:rsidR="00863E4F" w:rsidRDefault="00863E4F" w:rsidP="00863E4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lastRenderedPageBreak/>
        <w:t>Q.4</w:t>
      </w:r>
      <w:r w:rsidRPr="00863E4F"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Figure1 represents a feed-forward neural network:     </w:t>
      </w:r>
    </w:p>
    <w:p w14:paraId="124A530E" w14:textId="77777777" w:rsidR="00863E4F" w:rsidRDefault="00863E4F" w:rsidP="00863E4F">
      <w:r>
        <w:rPr>
          <w:noProof/>
          <w:lang w:val="en-IN" w:eastAsia="en-IN"/>
        </w:rPr>
        <w:drawing>
          <wp:inline distT="0" distB="0" distL="0" distR="0" wp14:anchorId="56DC9702" wp14:editId="679A02EA">
            <wp:extent cx="576199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06" cy="9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F356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Each of the node uses the following activation function: (! is used to represent factorial of number like </w:t>
      </w:r>
      <w:proofErr w:type="gramStart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3!=</w:t>
      </w:r>
      <w:proofErr w:type="gramEnd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3*2=6 )</w:t>
      </w:r>
    </w:p>
    <w:p w14:paraId="4A640D5F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F(x)= x!&gt;x</w:t>
      </w:r>
      <w:r w:rsidRPr="00863E4F">
        <w:rPr>
          <w:rFonts w:ascii="Helvetica" w:eastAsia="Times New Roman" w:hAnsi="Helvetica" w:cs="Helvetica"/>
          <w:b/>
          <w:bCs/>
          <w:color w:val="333333"/>
          <w:sz w:val="16"/>
          <w:szCs w:val="16"/>
          <w:lang w:val="en-IN" w:eastAsia="en-IN"/>
        </w:rPr>
        <w:t>3</w:t>
      </w: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 if x&gt;1</w:t>
      </w:r>
    </w:p>
    <w:p w14:paraId="7B61DB43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1 if x&lt;=1</w:t>
      </w:r>
    </w:p>
    <w:p w14:paraId="74258CCD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What is the output of neuron O1(final output) for input I1=1 and I2=1</w:t>
      </w:r>
      <w:r w:rsidR="00654D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5F97913A" w14:textId="77777777" w:rsidR="00863E4F" w:rsidRDefault="00863E4F" w:rsidP="00863E4F"/>
    <w:p w14:paraId="54AB488B" w14:textId="77777777" w:rsidR="00863E4F" w:rsidRDefault="00863E4F" w:rsidP="00863E4F">
      <w:r>
        <w:tab/>
      </w:r>
    </w:p>
    <w:p w14:paraId="4A0ADA9B" w14:textId="77777777" w:rsidR="00863E4F" w:rsidRDefault="00863E4F" w:rsidP="00863E4F">
      <w:r>
        <w:t>Q.5 For the undirected graph given below in the form of an adjacency matrix. What is the summation value of EBC scores for all edges if start node is N1?</w:t>
      </w:r>
      <w:r w:rsidR="00654DB1"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1D714B8B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A6EA706" wp14:editId="220A46C1">
            <wp:extent cx="349885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43" cy="1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E82B" w14:textId="77777777" w:rsidR="00863E4F" w:rsidRDefault="00863E4F" w:rsidP="00863E4F">
      <w:r>
        <w:t xml:space="preserve">Q.6 </w:t>
      </w:r>
      <w:r w:rsidRPr="00863E4F">
        <w:t>Figure1 represents a feed-forward neural network:</w:t>
      </w:r>
    </w:p>
    <w:p w14:paraId="2CB676D7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F492F14" wp14:editId="35A011B8">
            <wp:extent cx="5387340" cy="1041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28" cy="10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D8F0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 xml:space="preserve">Each of the node uses the following activation function: (! is used to represent factorial of number like </w:t>
      </w:r>
      <w:proofErr w:type="gramStart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3!=</w:t>
      </w:r>
      <w:proofErr w:type="gramEnd"/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3*2=6 )</w:t>
      </w:r>
    </w:p>
    <w:p w14:paraId="0204704B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F(x)= x!&gt;x</w:t>
      </w:r>
      <w:r w:rsidRPr="00863E4F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  <w:lang w:val="en-IN" w:eastAsia="en-IN"/>
        </w:rPr>
        <w:t>3</w:t>
      </w: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 if x&gt;1</w:t>
      </w:r>
    </w:p>
    <w:p w14:paraId="7F549F85" w14:textId="77777777" w:rsidR="00863E4F" w:rsidRPr="00863E4F" w:rsidRDefault="00863E4F" w:rsidP="00863E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1 if x&lt;=1</w:t>
      </w:r>
    </w:p>
    <w:p w14:paraId="6C78ACF3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What is the output of neuron O11 for input I1=2 and I2=4</w:t>
      </w:r>
      <w:r w:rsidR="00654D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6C8FCBF4" w14:textId="77777777" w:rsidR="00863E4F" w:rsidRDefault="00863E4F" w:rsidP="00863E4F"/>
    <w:p w14:paraId="63903C36" w14:textId="77777777" w:rsidR="00863E4F" w:rsidRDefault="00863E4F" w:rsidP="00863E4F">
      <w:r>
        <w:t xml:space="preserve">Q.7 Consider the testing data shown in below Table:     </w:t>
      </w:r>
    </w:p>
    <w:p w14:paraId="2F62C51A" w14:textId="77777777" w:rsidR="00863E4F" w:rsidRDefault="00863E4F" w:rsidP="00863E4F"/>
    <w:p w14:paraId="7B3035FB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8D498A2" wp14:editId="6EF0620E">
            <wp:extent cx="2657475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DF97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number of correctly classified samples of the model using major voting ensemble techniques?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5AF54BA4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NOTE: classifier1: if O1+O2+O3+O4&gt;=2 then C=1 else C=0</w:t>
      </w:r>
    </w:p>
    <w:p w14:paraId="0F63BDBB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Classifier2: if O3+O4&gt;=1 then C=1 else C=0</w:t>
      </w:r>
    </w:p>
    <w:p w14:paraId="007258AC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Classifier3: if O2==O1 then C=O2 elseif O1==0 then C=0 else C=1</w:t>
      </w:r>
    </w:p>
    <w:p w14:paraId="3DC078A1" w14:textId="77777777" w:rsidR="00863E4F" w:rsidRDefault="00863E4F" w:rsidP="00863E4F">
      <w:pPr>
        <w:jc w:val="center"/>
      </w:pPr>
    </w:p>
    <w:p w14:paraId="1BE09088" w14:textId="77777777" w:rsidR="00863E4F" w:rsidRDefault="00863E4F" w:rsidP="00863E4F">
      <w:r>
        <w:t xml:space="preserve">Q.8 </w:t>
      </w:r>
      <w:r w:rsidRPr="00863E4F">
        <w:t>Co</w:t>
      </w:r>
      <w:r>
        <w:t xml:space="preserve">nsider the data shown in below </w:t>
      </w:r>
      <w:r w:rsidRPr="00863E4F">
        <w:t xml:space="preserve">Table. </w:t>
      </w:r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What is the value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disimilarity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metric between data samples 1 and 2</w:t>
      </w:r>
      <w:r w:rsidR="00654D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111580C2" w14:textId="77777777" w:rsidR="00863E4F" w:rsidRDefault="00863E4F" w:rsidP="00863E4F">
      <w:r>
        <w:rPr>
          <w:noProof/>
          <w:lang w:val="en-IN" w:eastAsia="en-IN"/>
        </w:rPr>
        <w:drawing>
          <wp:inline distT="0" distB="0" distL="0" distR="0" wp14:anchorId="16EE9FCF" wp14:editId="5B759141">
            <wp:extent cx="594360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E4F">
        <w:t xml:space="preserve"> </w:t>
      </w:r>
    </w:p>
    <w:p w14:paraId="00F953AB" w14:textId="77777777" w:rsidR="00863E4F" w:rsidRDefault="00863E4F" w:rsidP="00863E4F">
      <w:pPr>
        <w:rPr>
          <w:noProof/>
          <w:lang w:val="en-IN" w:eastAsia="en-IN"/>
        </w:rPr>
      </w:pPr>
      <w:r>
        <w:t xml:space="preserve">Q.9 For the undirected graph given below in the form of an adjacency matrix. </w:t>
      </w:r>
      <w:r w:rsidRPr="00863E4F">
        <w:t>What is the value of EBC scores of (N1—N2) if start node is N1?</w:t>
      </w:r>
      <w:r w:rsidR="00654DB1"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780B7BA5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8524846" wp14:editId="17AB8138">
            <wp:extent cx="3498850" cy="154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43" cy="1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4F71" w14:textId="77777777" w:rsidR="00863E4F" w:rsidRDefault="00863E4F" w:rsidP="00863E4F">
      <w:r w:rsidRPr="00863E4F">
        <w:t>Q.10 Consider the transaction data shown in the below Table:</w:t>
      </w:r>
    </w:p>
    <w:p w14:paraId="0D5B9A04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29890861" wp14:editId="09132C36">
            <wp:extent cx="1965325" cy="257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5" cy="25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797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What is number of scan required to find 2-frequent item-sets using FUP algorithm with min sup=30% if we will add four more transactions.</w:t>
      </w:r>
      <w:r w:rsidR="00654DB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 xml:space="preserve"> 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[2]</w:t>
      </w:r>
    </w:p>
    <w:p w14:paraId="6AD14ECE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i.T10: 01,04</w:t>
      </w:r>
    </w:p>
    <w:p w14:paraId="7AC92274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 xml:space="preserve">ii.T11: </w:t>
      </w:r>
      <w:proofErr w:type="gramStart"/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02,O</w:t>
      </w:r>
      <w:proofErr w:type="gramEnd"/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4</w:t>
      </w:r>
    </w:p>
    <w:p w14:paraId="113BB275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iii.T12: O3</w:t>
      </w:r>
    </w:p>
    <w:p w14:paraId="3A39DECA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iv.T13: O1</w:t>
      </w:r>
    </w:p>
    <w:p w14:paraId="5924AC45" w14:textId="77777777" w:rsidR="00863E4F" w:rsidRDefault="00863E4F" w:rsidP="00863E4F">
      <w:pPr>
        <w:jc w:val="center"/>
      </w:pPr>
    </w:p>
    <w:p w14:paraId="6EF1B871" w14:textId="77777777" w:rsidR="00863E4F" w:rsidRDefault="00863E4F" w:rsidP="00863E4F">
      <w:r>
        <w:t>Section 3:</w:t>
      </w:r>
    </w:p>
    <w:p w14:paraId="4A3DBE09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Q1: Consider the training data shown in below Table:</w:t>
      </w:r>
    </w:p>
    <w:p w14:paraId="3DB04A31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F93C538" wp14:editId="2301D8A0">
            <wp:extent cx="2657475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B5C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The trained classifiers on above data after 1st, 2nd, and 3rd rounds are given below:</w:t>
      </w:r>
    </w:p>
    <w:p w14:paraId="3DF55EEE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     1st Round: if O1+O2+O3+O4&gt;=2 then C=1 else C=0</w:t>
      </w:r>
    </w:p>
    <w:p w14:paraId="0947A762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2nd Round: if O3+O4&gt;=1 then C=1 else C=0</w:t>
      </w:r>
    </w:p>
    <w:p w14:paraId="1CED02B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3rd Round: if O2==O1 then C=O2 elseif O1==0 then C=0 else C=1</w:t>
      </w:r>
    </w:p>
    <w:p w14:paraId="4B8CFA98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7A767F3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value of weight after 1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16"/>
          <w:szCs w:val="16"/>
          <w:vertAlign w:val="superscript"/>
          <w:lang w:val="en-IN" w:eastAsia="en-IN"/>
        </w:rPr>
        <w:t>st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round classifier for T1? (consider log2)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2EFA832C" w14:textId="77777777" w:rsidR="00863E4F" w:rsidRDefault="00863E4F" w:rsidP="00863E4F">
      <w:pPr>
        <w:jc w:val="center"/>
      </w:pPr>
    </w:p>
    <w:p w14:paraId="5B86F8F0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Q2: Consider the training data shown in below Table:</w:t>
      </w:r>
    </w:p>
    <w:p w14:paraId="6408F3BD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8E03F74" wp14:editId="6DEF09FF">
            <wp:extent cx="2657475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0B9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The trained classifiers on above data after 1st, 2nd, and 3rd rounds are given below:</w:t>
      </w:r>
    </w:p>
    <w:p w14:paraId="0D6BD4BD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     1st Round: if O1+O2+O3+O4&gt;=2 then C=1 else C=0</w:t>
      </w:r>
    </w:p>
    <w:p w14:paraId="7CCD0DBB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2nd Round: if O3+O4&gt;=1 then C=1 else C=0</w:t>
      </w:r>
    </w:p>
    <w:p w14:paraId="6194AC2D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3rd Round: if O2==O1 then C=O2 elseif O1==0 then C=0 else C=1</w:t>
      </w:r>
    </w:p>
    <w:p w14:paraId="1F9E3442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13478FC3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value of error rate for 1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16"/>
          <w:szCs w:val="16"/>
          <w:vertAlign w:val="superscript"/>
          <w:lang w:val="en-IN" w:eastAsia="en-IN"/>
        </w:rPr>
        <w:t>st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round classifier?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3B62DFC4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</w:p>
    <w:p w14:paraId="5B2F3752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Q3: Consider the training data shown in below Table:</w:t>
      </w:r>
    </w:p>
    <w:p w14:paraId="3D6A2BD1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65F7912" wp14:editId="17B45DB7">
            <wp:extent cx="2657475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C166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Construct major voting ensemble technique using following </w:t>
      </w:r>
      <w:proofErr w:type="spellStart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desision</w:t>
      </w:r>
      <w:proofErr w:type="spellEnd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tree:</w:t>
      </w:r>
    </w:p>
    <w:p w14:paraId="364B430B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1. Decision tree with O1 feature</w:t>
      </w:r>
    </w:p>
    <w:p w14:paraId="0057C070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2. Decision tree with O4 Feature</w:t>
      </w:r>
    </w:p>
    <w:p w14:paraId="417E2815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1FD48B98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What is the number of correctly classified C==1 samples of above </w:t>
      </w:r>
      <w:proofErr w:type="gramStart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model ?</w:t>
      </w:r>
      <w:proofErr w:type="gramEnd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(NOTE: consider 0 class for same probability)?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37FBFF8A" w14:textId="77777777" w:rsidR="00863E4F" w:rsidRDefault="00654DB1" w:rsidP="00863E4F">
      <w:pPr>
        <w:jc w:val="center"/>
      </w:pPr>
      <w:r>
        <w:t xml:space="preserve"> </w:t>
      </w:r>
    </w:p>
    <w:p w14:paraId="5987293F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Q4: Consider the training data shown in below Table:</w:t>
      </w:r>
    </w:p>
    <w:p w14:paraId="3146471B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D7BF577" wp14:editId="1784DB15">
            <wp:extent cx="2657475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9BE4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lastRenderedPageBreak/>
        <w:t>What is the accuracy of the model using major voting ensemble techniques?</w:t>
      </w:r>
    </w:p>
    <w:p w14:paraId="7AC365CC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NOTE: classifier1: if O1+O2+O3+O4&gt;=2 then C=1 else C=0</w:t>
      </w:r>
    </w:p>
    <w:p w14:paraId="35253992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Classifier2: if O3+O4&gt;=1 then C=1 else C=0</w:t>
      </w:r>
    </w:p>
    <w:p w14:paraId="701E769E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Classifier3: if O2==O1 then C=O2 elseif O1==0 then C=0 else C=1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5BB990C5" w14:textId="77777777" w:rsidR="00863E4F" w:rsidRDefault="00863E4F" w:rsidP="00863E4F">
      <w:pPr>
        <w:jc w:val="center"/>
      </w:pPr>
    </w:p>
    <w:p w14:paraId="78F3BBB1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Q5: Consider the training data shown in below Table:</w:t>
      </w:r>
    </w:p>
    <w:p w14:paraId="3974653F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ED56A0D" wp14:editId="3C52621E">
            <wp:extent cx="2657475" cy="1581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3C0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The trained classifiers on above data after 1st, 2nd, and 3rd rounds are given below:</w:t>
      </w:r>
    </w:p>
    <w:p w14:paraId="239A09A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     1st Round: if O1+O2+O3+O4&gt;=2 then C=1 else C=0</w:t>
      </w:r>
    </w:p>
    <w:p w14:paraId="677026E6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2nd Round: if O3+O4&gt;=1 then C=1 else C=0</w:t>
      </w:r>
    </w:p>
    <w:p w14:paraId="54913559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         3rd Round: if O2==O1 then C=O2 elseif O1==0 then C=0 else C=1</w:t>
      </w:r>
    </w:p>
    <w:p w14:paraId="61B87178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7BE5F623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What is the value of error rate for 2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16"/>
          <w:szCs w:val="16"/>
          <w:vertAlign w:val="superscript"/>
          <w:lang w:val="en-IN" w:eastAsia="en-IN"/>
        </w:rPr>
        <w:t>nd</w:t>
      </w: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 round classifier?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40208BFC" w14:textId="77777777" w:rsidR="00863E4F" w:rsidRDefault="00863E4F" w:rsidP="00863E4F">
      <w:pPr>
        <w:jc w:val="center"/>
      </w:pPr>
    </w:p>
    <w:p w14:paraId="3BA71259" w14:textId="77777777" w:rsidR="00863E4F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Q6: Consider the training data shown in below Table:</w:t>
      </w:r>
    </w:p>
    <w:p w14:paraId="1377A4F8" w14:textId="77777777" w:rsidR="00863E4F" w:rsidRDefault="00863E4F" w:rsidP="00863E4F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F8AFA3B" wp14:editId="51AE8166">
            <wp:extent cx="2657475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1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041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Construct major voting ensemble technique using following </w:t>
      </w:r>
      <w:proofErr w:type="spellStart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desision</w:t>
      </w:r>
      <w:proofErr w:type="spellEnd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tree:</w:t>
      </w:r>
    </w:p>
    <w:p w14:paraId="5E45265D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1. Decision tree with O1 feature</w:t>
      </w:r>
    </w:p>
    <w:p w14:paraId="1DDD953B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2. Decision tree with O4 Feature</w:t>
      </w:r>
    </w:p>
    <w:p w14:paraId="58B2AAEF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59547CFF" w14:textId="77777777" w:rsidR="00863E4F" w:rsidRPr="00863E4F" w:rsidRDefault="00863E4F" w:rsidP="00863E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What is the training accuracy value of above </w:t>
      </w:r>
      <w:proofErr w:type="gramStart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model ?</w:t>
      </w:r>
      <w:proofErr w:type="gramEnd"/>
      <w:r w:rsidRPr="00863E4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(NOTE: consider 0 class for same probability)?</w:t>
      </w:r>
      <w:r w:rsidR="00654DB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 xml:space="preserve"> 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[4]</w:t>
      </w:r>
    </w:p>
    <w:p w14:paraId="194C2B3D" w14:textId="77777777" w:rsidR="00863E4F" w:rsidRDefault="00863E4F" w:rsidP="00863E4F">
      <w:pPr>
        <w:jc w:val="center"/>
      </w:pPr>
    </w:p>
    <w:p w14:paraId="1A238C85" w14:textId="77777777" w:rsidR="00654DB1" w:rsidRDefault="00863E4F" w:rsidP="00863E4F">
      <w:p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 w:rsidRPr="00863E4F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Q.7 Consider the data shown in below Table.  </w:t>
      </w:r>
      <w:r w:rsidRPr="00654DB1">
        <w:rPr>
          <w:rStyle w:val="Strong"/>
          <w:i/>
          <w:iCs/>
        </w:rPr>
        <w:t>C</w:t>
      </w:r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onstruct model using 5 nearest </w:t>
      </w:r>
      <w:proofErr w:type="spellStart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neighbour</w:t>
      </w:r>
      <w:proofErr w:type="spell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algorithm and find the class for data sample 12. Consider 1-10 data sample for training.</w:t>
      </w:r>
      <w:r w:rsid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[4]</w:t>
      </w:r>
    </w:p>
    <w:p w14:paraId="60D2771F" w14:textId="77777777" w:rsidR="00863E4F" w:rsidRDefault="00863E4F" w:rsidP="00863E4F">
      <w:r w:rsidRPr="00654DB1">
        <w:rPr>
          <w:rStyle w:val="Strong"/>
          <w:rFonts w:ascii="Helvetica" w:hAnsi="Helvetica" w:cs="Helvetica"/>
          <w:i/>
          <w:iCs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2EA70956" wp14:editId="591DF591">
            <wp:extent cx="5943600" cy="169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1EF" w14:textId="77777777" w:rsidR="00654DB1" w:rsidRDefault="00654DB1" w:rsidP="00863E4F"/>
    <w:p w14:paraId="3CF25FFE" w14:textId="77777777" w:rsidR="00654DB1" w:rsidRDefault="00654DB1" w:rsidP="00863E4F">
      <w:r>
        <w:t>Section 4:</w:t>
      </w:r>
    </w:p>
    <w:p w14:paraId="39596685" w14:textId="77777777" w:rsidR="00654DB1" w:rsidRDefault="00654DB1" w:rsidP="00863E4F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Q1: For the undirected graph given below in the form of an adjacency matrix to all questions in this section:</w:t>
      </w:r>
    </w:p>
    <w:p w14:paraId="35BECE97" w14:textId="77777777" w:rsidR="00654DB1" w:rsidRDefault="00654DB1" w:rsidP="00654DB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D62A6E5" wp14:editId="7CA99C9E">
            <wp:extent cx="2667000" cy="227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6" cy="22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3B43" w14:textId="77777777" w:rsidR="00654DB1" w:rsidRDefault="00654DB1" w:rsidP="00654DB1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What is the value of the degree centrality for the node </w:t>
      </w:r>
      <w:proofErr w:type="gramStart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E?(</w:t>
      </w:r>
      <w:proofErr w:type="spellStart"/>
      <w:proofErr w:type="gram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ans</w:t>
      </w:r>
      <w:proofErr w:type="spell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must be in </w:t>
      </w:r>
      <w:proofErr w:type="spellStart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decial</w:t>
      </w:r>
      <w:proofErr w:type="spell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format)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[1.5]</w:t>
      </w:r>
    </w:p>
    <w:p w14:paraId="7AD67352" w14:textId="77777777" w:rsidR="00654DB1" w:rsidRDefault="00654DB1" w:rsidP="00654DB1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What is the value of Clustering Coefficient for node D? (</w:t>
      </w:r>
      <w:proofErr w:type="spellStart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ans</w:t>
      </w:r>
      <w:proofErr w:type="spell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must be in </w:t>
      </w:r>
      <w:proofErr w:type="spellStart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decial</w:t>
      </w:r>
      <w:proofErr w:type="spellEnd"/>
      <w:r w:rsidRPr="00654DB1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format)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[1.5]</w:t>
      </w:r>
    </w:p>
    <w:p w14:paraId="101305E8" w14:textId="77777777" w:rsidR="00654DB1" w:rsidRDefault="00654DB1" w:rsidP="00654DB1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Which of the </w:t>
      </w:r>
      <w:proofErr w:type="spellStart"/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follwong</w:t>
      </w:r>
      <w:proofErr w:type="spellEnd"/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node has the highest betweenness centrality?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[1.5]</w:t>
      </w:r>
    </w:p>
    <w:p w14:paraId="44D64529" w14:textId="77777777" w:rsidR="00654DB1" w:rsidRDefault="00654DB1" w:rsidP="00654DB1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Which of the </w:t>
      </w:r>
      <w:proofErr w:type="spellStart"/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follwong</w:t>
      </w:r>
      <w:proofErr w:type="spellEnd"/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 node has the least betweenness centrality?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[1.5]</w:t>
      </w:r>
    </w:p>
    <w:p w14:paraId="6B28125B" w14:textId="77777777" w:rsidR="00654DB1" w:rsidRDefault="00654DB1" w:rsidP="00654DB1">
      <w:pPr>
        <w:rPr>
          <w:rFonts w:ascii="Helvetica" w:hAnsi="Helvetica" w:cs="Helvetica"/>
          <w:b/>
          <w:bCs/>
          <w:i/>
          <w:iCs/>
          <w:color w:val="333333"/>
          <w:sz w:val="21"/>
          <w:szCs w:val="21"/>
          <w:shd w:val="clear" w:color="auto" w:fill="FFFFFF"/>
        </w:rPr>
      </w:pPr>
    </w:p>
    <w:p w14:paraId="7B550C70" w14:textId="77777777" w:rsidR="00654DB1" w:rsidRDefault="00654DB1" w:rsidP="00654DB1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54DB1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Q2: </w:t>
      </w:r>
      <w:r w:rsidRPr="00654DB1">
        <w:rPr>
          <w:rStyle w:val="Strong"/>
        </w:rPr>
        <w:t>Consider the Similarity or Dissimilarity Matrix data shown in below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Table to answer all question in this section.</w:t>
      </w:r>
    </w:p>
    <w:p w14:paraId="08CB2DBC" w14:textId="77777777" w:rsidR="00654DB1" w:rsidRDefault="00654DB1" w:rsidP="00654DB1">
      <w:pPr>
        <w:jc w:val="center"/>
        <w:rPr>
          <w:rStyle w:val="Strong"/>
          <w:b w:val="0"/>
          <w:bCs w:val="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1EA5C4D" wp14:editId="66E3B609">
            <wp:extent cx="217805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61" cy="10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4150" w14:textId="77777777" w:rsidR="00654DB1" w:rsidRPr="00654DB1" w:rsidRDefault="00654DB1" w:rsidP="00654DB1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What is the value of DIS3 (3-distance of an object) for object O4? [1.5]</w:t>
      </w:r>
    </w:p>
    <w:p w14:paraId="062486DD" w14:textId="77777777" w:rsidR="00654DB1" w:rsidRPr="00654DB1" w:rsidRDefault="00654DB1" w:rsidP="00654DB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What is the value of 3-Reachability distance from O1 to O3?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[1.5]</w:t>
      </w:r>
    </w:p>
    <w:p w14:paraId="425675DF" w14:textId="77777777" w:rsidR="00654DB1" w:rsidRPr="00654DB1" w:rsidRDefault="00654DB1" w:rsidP="00654DB1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What is the number of 3-distance </w:t>
      </w:r>
      <w:proofErr w:type="spellStart"/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neighbourhood</w:t>
      </w:r>
      <w:proofErr w:type="spellEnd"/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for object O4? [1.5]</w:t>
      </w:r>
    </w:p>
    <w:p w14:paraId="09F4BE96" w14:textId="77777777" w:rsidR="00654DB1" w:rsidRPr="00654DB1" w:rsidRDefault="00654DB1" w:rsidP="00654DB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What is the value of Local outlier factor (LOF3) for Object O1? (answer must be in decimal format) 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[2]</w:t>
      </w:r>
    </w:p>
    <w:p w14:paraId="0D403A6A" w14:textId="77777777" w:rsidR="00654DB1" w:rsidRPr="00654DB1" w:rsidRDefault="00654DB1" w:rsidP="00654DB1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What is the value of 3-Local reachability density (lrd3) for Object O1? [2]</w:t>
      </w:r>
    </w:p>
    <w:p w14:paraId="740DB7A4" w14:textId="77777777" w:rsidR="00654DB1" w:rsidRPr="00654DB1" w:rsidRDefault="00654DB1" w:rsidP="00654DB1">
      <w:pPr>
        <w:pStyle w:val="ListParagraph"/>
        <w:ind w:left="1800"/>
        <w:rPr>
          <w:rStyle w:val="Strong"/>
          <w:b w:val="0"/>
          <w:bCs w:val="0"/>
        </w:rPr>
      </w:pPr>
    </w:p>
    <w:sectPr w:rsidR="00654DB1" w:rsidRPr="00654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AE2"/>
    <w:multiLevelType w:val="hybridMultilevel"/>
    <w:tmpl w:val="3D02C1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0F3"/>
    <w:multiLevelType w:val="hybridMultilevel"/>
    <w:tmpl w:val="D9F88B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0BFC"/>
    <w:multiLevelType w:val="hybridMultilevel"/>
    <w:tmpl w:val="03E49E7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6F6507"/>
    <w:multiLevelType w:val="hybridMultilevel"/>
    <w:tmpl w:val="A6C09A62"/>
    <w:lvl w:ilvl="0" w:tplc="6400C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92299"/>
    <w:multiLevelType w:val="hybridMultilevel"/>
    <w:tmpl w:val="10D8998C"/>
    <w:lvl w:ilvl="0" w:tplc="344244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42127265">
    <w:abstractNumId w:val="0"/>
  </w:num>
  <w:num w:numId="2" w16cid:durableId="1181899131">
    <w:abstractNumId w:val="3"/>
  </w:num>
  <w:num w:numId="3" w16cid:durableId="323508614">
    <w:abstractNumId w:val="1"/>
  </w:num>
  <w:num w:numId="4" w16cid:durableId="266666726">
    <w:abstractNumId w:val="2"/>
  </w:num>
  <w:num w:numId="5" w16cid:durableId="1754818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8F"/>
    <w:rsid w:val="00654DB1"/>
    <w:rsid w:val="00686ACB"/>
    <w:rsid w:val="00863E4F"/>
    <w:rsid w:val="009D1F8F"/>
    <w:rsid w:val="00B6465B"/>
    <w:rsid w:val="00E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F04E9"/>
  <w15:chartTrackingRefBased/>
  <w15:docId w15:val="{3E5C4454-CCA4-45BD-B355-B6881047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3E4F"/>
    <w:rPr>
      <w:i/>
      <w:iCs/>
    </w:rPr>
  </w:style>
  <w:style w:type="character" w:styleId="Strong">
    <w:name w:val="Strong"/>
    <w:basedOn w:val="DefaultParagraphFont"/>
    <w:uiPriority w:val="22"/>
    <w:qFormat/>
    <w:rsid w:val="00863E4F"/>
    <w:rPr>
      <w:b/>
      <w:bCs/>
    </w:rPr>
  </w:style>
  <w:style w:type="paragraph" w:styleId="ListParagraph">
    <w:name w:val="List Paragraph"/>
    <w:basedOn w:val="Normal"/>
    <w:uiPriority w:val="34"/>
    <w:qFormat/>
    <w:rsid w:val="0065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8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9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4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1120</Words>
  <Characters>5323</Characters>
  <Application>Microsoft Office Word</Application>
  <DocSecurity>0</DocSecurity>
  <Lines>177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Kumar</dc:creator>
  <cp:keywords/>
  <dc:description/>
  <cp:lastModifiedBy>Dhairya Luthra</cp:lastModifiedBy>
  <cp:revision>2</cp:revision>
  <dcterms:created xsi:type="dcterms:W3CDTF">2024-02-09T14:11:00Z</dcterms:created>
  <dcterms:modified xsi:type="dcterms:W3CDTF">2024-02-09T14:11:00Z</dcterms:modified>
</cp:coreProperties>
</file>