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510CA340" w:rsidR="00B5222E" w:rsidRPr="009526CB" w:rsidRDefault="009526CB" w:rsidP="00B5222E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all current TCP/IP network configuration values and refreshes DHCP and DNS settings.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1FD79619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all</w:t>
            </w:r>
            <w:proofErr w:type="gramEnd"/>
          </w:p>
        </w:tc>
        <w:tc>
          <w:tcPr>
            <w:tcW w:w="2378" w:type="pct"/>
          </w:tcPr>
          <w:p w14:paraId="4BCDC9E6" w14:textId="375C9F53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full configuration information.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49F0ABFD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release</w:t>
            </w:r>
            <w:proofErr w:type="gramEnd"/>
          </w:p>
        </w:tc>
        <w:tc>
          <w:tcPr>
            <w:tcW w:w="2378" w:type="pct"/>
          </w:tcPr>
          <w:p w14:paraId="0F8D2C3D" w14:textId="0B19122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Releases the IP address for the specified adapter.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AF96CA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renew</w:t>
            </w:r>
            <w:proofErr w:type="gramEnd"/>
          </w:p>
        </w:tc>
        <w:tc>
          <w:tcPr>
            <w:tcW w:w="2378" w:type="pct"/>
          </w:tcPr>
          <w:p w14:paraId="3D0B96C2" w14:textId="4DD1DDAC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Renews the IP address for the specified adapter.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6F90B2DE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flushdns</w:t>
            </w:r>
            <w:proofErr w:type="spellEnd"/>
            <w:proofErr w:type="gramEnd"/>
          </w:p>
        </w:tc>
        <w:tc>
          <w:tcPr>
            <w:tcW w:w="2378" w:type="pct"/>
          </w:tcPr>
          <w:p w14:paraId="5F9B01B6" w14:textId="6800883F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Clears the DNS Resolver cache.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73D21556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displaydns</w:t>
            </w:r>
            <w:proofErr w:type="spellEnd"/>
            <w:proofErr w:type="gramEnd"/>
          </w:p>
        </w:tc>
        <w:tc>
          <w:tcPr>
            <w:tcW w:w="2378" w:type="pct"/>
          </w:tcPr>
          <w:p w14:paraId="3E9CC5AF" w14:textId="1C3CD46B" w:rsidR="00571F8F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Displays the contents of the DNS Resolver cache.</w:t>
            </w:r>
          </w:p>
        </w:tc>
      </w:tr>
    </w:tbl>
    <w:p w14:paraId="5946C2B5" w14:textId="193CA83B" w:rsidR="00B5222E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660A45DF" w14:textId="77777777" w:rsidR="00626573" w:rsidRPr="00626573" w:rsidRDefault="00626573" w:rsidP="00626573"/>
    <w:p w14:paraId="43373225" w14:textId="22EA06CD" w:rsidR="00B5222E" w:rsidRDefault="00626573" w:rsidP="00B5222E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5F0FB3AA" wp14:editId="5B297172">
            <wp:extent cx="6286500" cy="4977130"/>
            <wp:effectExtent l="0" t="0" r="0" b="0"/>
            <wp:docPr id="391961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549E" w14:textId="2178ED41" w:rsidR="00626573" w:rsidRDefault="00626573" w:rsidP="00B5222E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076BE6FC" wp14:editId="0773C0DB">
            <wp:extent cx="6286500" cy="2745740"/>
            <wp:effectExtent l="0" t="0" r="0" b="0"/>
            <wp:docPr id="1480634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2280" w14:textId="4059B5B4" w:rsidR="00F70D58" w:rsidRDefault="00F70D58" w:rsidP="00B5222E">
      <w:pPr>
        <w:rPr>
          <w:b/>
          <w:color w:val="FF0000"/>
        </w:rPr>
      </w:pPr>
      <w:r w:rsidRPr="00F70D58">
        <w:rPr>
          <w:b/>
          <w:noProof/>
          <w:color w:val="FF0000"/>
        </w:rPr>
        <w:lastRenderedPageBreak/>
        <w:drawing>
          <wp:inline distT="0" distB="0" distL="0" distR="0" wp14:anchorId="4C9C9F18" wp14:editId="04326910">
            <wp:extent cx="6286500" cy="3589020"/>
            <wp:effectExtent l="0" t="0" r="0" b="0"/>
            <wp:docPr id="21276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7390" w14:textId="077E50FF" w:rsidR="00626573" w:rsidRDefault="00626573" w:rsidP="00626573">
      <w:pPr>
        <w:rPr>
          <w:b/>
          <w:color w:val="FF0000"/>
          <w:lang w:val="en-IN"/>
        </w:rPr>
      </w:pPr>
      <w:r w:rsidRPr="00626573">
        <w:rPr>
          <w:b/>
          <w:noProof/>
          <w:color w:val="FF0000"/>
          <w:lang w:val="en-IN"/>
        </w:rPr>
        <w:drawing>
          <wp:inline distT="0" distB="0" distL="0" distR="0" wp14:anchorId="655EAFD5" wp14:editId="09EA95B7">
            <wp:extent cx="6286500" cy="3574415"/>
            <wp:effectExtent l="0" t="0" r="0" b="6985"/>
            <wp:docPr id="1334111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7D19" w14:textId="367362EF" w:rsidR="00F70D58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lastRenderedPageBreak/>
        <w:drawing>
          <wp:inline distT="0" distB="0" distL="0" distR="0" wp14:anchorId="03A74EC8" wp14:editId="44860DF9">
            <wp:extent cx="5201376" cy="1190791"/>
            <wp:effectExtent l="0" t="0" r="0" b="9525"/>
            <wp:docPr id="4160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9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AE4B" w14:textId="07B62C49" w:rsidR="00F70D58" w:rsidRPr="00626573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drawing>
          <wp:inline distT="0" distB="0" distL="0" distR="0" wp14:anchorId="72CDB007" wp14:editId="57E6EFA2">
            <wp:extent cx="5201376" cy="1105054"/>
            <wp:effectExtent l="0" t="0" r="0" b="0"/>
            <wp:docPr id="4803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6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B2A" w14:textId="77777777" w:rsidR="00626573" w:rsidRDefault="00626573" w:rsidP="00B5222E">
      <w:pPr>
        <w:rPr>
          <w:b/>
          <w:color w:val="FF0000"/>
        </w:rPr>
      </w:pP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42379DAD" w:rsidR="008443E2" w:rsidRPr="009526CB" w:rsidRDefault="009526CB" w:rsidP="008443E2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Sends ICMP Echo Request messages to verify if a host is reachable over the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7A2E9730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2378" w:type="pct"/>
          </w:tcPr>
          <w:p w14:paraId="4A26CFBE" w14:textId="38ADFF06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Pings the target until stopped manually.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16B15CD5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 count</w:t>
            </w:r>
          </w:p>
        </w:tc>
        <w:tc>
          <w:tcPr>
            <w:tcW w:w="2378" w:type="pct"/>
          </w:tcPr>
          <w:p w14:paraId="7747A230" w14:textId="2C46230D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the number of Echo Request messages to send.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D9ED033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-l size</w:t>
            </w:r>
          </w:p>
        </w:tc>
        <w:tc>
          <w:tcPr>
            <w:tcW w:w="2378" w:type="pct"/>
          </w:tcPr>
          <w:p w14:paraId="1CE453A2" w14:textId="12C79B59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Sends packets with a custom byte size.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1B4317B0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302156BC" w14:textId="46FC26B8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60804AE2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782A9BA5" w14:textId="378B4F0D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6.</w:t>
            </w:r>
          </w:p>
        </w:tc>
      </w:tr>
    </w:tbl>
    <w:p w14:paraId="374F65AE" w14:textId="77777777" w:rsid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3F19F64B" w14:textId="77777777" w:rsidR="00F70D58" w:rsidRPr="00F70D58" w:rsidRDefault="00F70D58" w:rsidP="00F70D58"/>
    <w:p w14:paraId="5E5CD525" w14:textId="64434176" w:rsidR="00F70D58" w:rsidRPr="00F70D58" w:rsidRDefault="00F70D58" w:rsidP="00F70D58">
      <w:pPr>
        <w:rPr>
          <w:lang w:val="en-IN"/>
        </w:rPr>
      </w:pPr>
      <w:r w:rsidRPr="00F70D58">
        <w:rPr>
          <w:noProof/>
        </w:rPr>
        <w:lastRenderedPageBreak/>
        <w:drawing>
          <wp:inline distT="0" distB="0" distL="0" distR="0" wp14:anchorId="2F2D5EBE" wp14:editId="1AF7D596">
            <wp:extent cx="6286500" cy="4001770"/>
            <wp:effectExtent l="0" t="0" r="0" b="0"/>
            <wp:docPr id="1937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/>
        </w:rPr>
        <w:drawing>
          <wp:inline distT="0" distB="0" distL="0" distR="0" wp14:anchorId="003A79BC" wp14:editId="46A287DF">
            <wp:extent cx="6286500" cy="2398395"/>
            <wp:effectExtent l="0" t="0" r="0" b="1905"/>
            <wp:docPr id="2145149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B3B6" w14:textId="2A69E0F5" w:rsidR="00626573" w:rsidRPr="00626573" w:rsidRDefault="00626573" w:rsidP="00626573"/>
    <w:p w14:paraId="790250F4" w14:textId="273339BC" w:rsidR="00626573" w:rsidRDefault="00626573" w:rsidP="00626573">
      <w:pPr>
        <w:rPr>
          <w:lang w:val="en-IN"/>
        </w:rPr>
      </w:pPr>
      <w:r w:rsidRPr="00626573">
        <w:rPr>
          <w:noProof/>
          <w:lang w:val="en-IN"/>
        </w:rPr>
        <w:lastRenderedPageBreak/>
        <w:drawing>
          <wp:inline distT="0" distB="0" distL="0" distR="0" wp14:anchorId="49A81480" wp14:editId="6CADEABC">
            <wp:extent cx="6286500" cy="2260600"/>
            <wp:effectExtent l="0" t="0" r="0" b="6350"/>
            <wp:docPr id="779750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E951" w14:textId="7830AC20" w:rsidR="00F70D58" w:rsidRPr="00626573" w:rsidRDefault="00F70D58" w:rsidP="00626573">
      <w:pPr>
        <w:rPr>
          <w:lang w:val="en-IN"/>
        </w:rPr>
      </w:pPr>
      <w:r w:rsidRPr="00F70D58">
        <w:rPr>
          <w:noProof/>
          <w:lang w:val="en-IN"/>
        </w:rPr>
        <w:drawing>
          <wp:inline distT="0" distB="0" distL="0" distR="0" wp14:anchorId="271E60C3" wp14:editId="3F441A05">
            <wp:extent cx="6286500" cy="2392045"/>
            <wp:effectExtent l="0" t="0" r="0" b="8255"/>
            <wp:docPr id="7157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/>
        </w:rPr>
        <w:drawing>
          <wp:inline distT="0" distB="0" distL="0" distR="0" wp14:anchorId="7E484401" wp14:editId="180B203F">
            <wp:extent cx="6286500" cy="1919605"/>
            <wp:effectExtent l="0" t="0" r="0" b="4445"/>
            <wp:docPr id="19345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2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35C" w14:textId="30C16823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555E88D8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26B497B1" w14:textId="33DC3388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MAC address of the system’s network interfaces.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056FF881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92C373E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0502C7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0EC70D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186E89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39D27AF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F082E9B" w14:textId="074816F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/v</w:t>
            </w:r>
          </w:p>
        </w:tc>
        <w:tc>
          <w:tcPr>
            <w:tcW w:w="2378" w:type="pct"/>
          </w:tcPr>
          <w:p w14:paraId="67F0B577" w14:textId="6F32D93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verbose output with more details.</w:t>
            </w:r>
          </w:p>
        </w:tc>
      </w:tr>
      <w:tr w:rsidR="002638E0" w14:paraId="694EE00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39128E3" w14:textId="77777777" w:rsidR="002638E0" w:rsidRDefault="002638E0" w:rsidP="0017235A">
            <w:pPr>
              <w:jc w:val="center"/>
            </w:pPr>
            <w:r>
              <w:lastRenderedPageBreak/>
              <w:t>2</w:t>
            </w:r>
          </w:p>
        </w:tc>
        <w:tc>
          <w:tcPr>
            <w:tcW w:w="2263" w:type="pct"/>
          </w:tcPr>
          <w:p w14:paraId="52DA6661" w14:textId="712D6365" w:rsidR="003D1735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table</w:t>
            </w:r>
          </w:p>
        </w:tc>
        <w:tc>
          <w:tcPr>
            <w:tcW w:w="2378" w:type="pct"/>
          </w:tcPr>
          <w:p w14:paraId="1F966FE1" w14:textId="7366D8D3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output in table format.</w:t>
            </w:r>
          </w:p>
        </w:tc>
      </w:tr>
      <w:tr w:rsidR="002638E0" w14:paraId="7FE1261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1F47B54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6B2C0DBF" w14:textId="24B5F9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list</w:t>
            </w:r>
          </w:p>
        </w:tc>
        <w:tc>
          <w:tcPr>
            <w:tcW w:w="2378" w:type="pct"/>
          </w:tcPr>
          <w:p w14:paraId="14183620" w14:textId="56DDEEF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list</w:t>
            </w:r>
            <w:r w:rsidRPr="003D1735">
              <w:t xml:space="preserve"> format.</w:t>
            </w:r>
          </w:p>
        </w:tc>
      </w:tr>
      <w:tr w:rsidR="002638E0" w14:paraId="32072E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B7F3098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9783B51" w14:textId="36912C4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csv</w:t>
            </w:r>
          </w:p>
        </w:tc>
        <w:tc>
          <w:tcPr>
            <w:tcW w:w="2378" w:type="pct"/>
          </w:tcPr>
          <w:p w14:paraId="74887541" w14:textId="142D0CD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CSV</w:t>
            </w:r>
            <w:r w:rsidRPr="003D1735">
              <w:t xml:space="preserve"> format.</w:t>
            </w:r>
          </w:p>
        </w:tc>
      </w:tr>
      <w:tr w:rsidR="002638E0" w14:paraId="3FEA1D23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9D654B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2943D101" w14:textId="5E63C2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nh</w:t>
            </w:r>
            <w:proofErr w:type="spellEnd"/>
            <w:proofErr w:type="gramEnd"/>
          </w:p>
        </w:tc>
        <w:tc>
          <w:tcPr>
            <w:tcW w:w="2378" w:type="pct"/>
          </w:tcPr>
          <w:p w14:paraId="29B5D647" w14:textId="03FFFF01" w:rsidR="002638E0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Hides the column headers in the output.</w:t>
            </w:r>
          </w:p>
        </w:tc>
      </w:tr>
    </w:tbl>
    <w:p w14:paraId="136C9C2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09E9CBDF" w14:textId="77777777" w:rsidR="00626573" w:rsidRDefault="00626573" w:rsidP="00626573"/>
    <w:p w14:paraId="2E3F1981" w14:textId="0C73E7CD" w:rsidR="00626573" w:rsidRDefault="00626573" w:rsidP="00626573">
      <w:r>
        <w:rPr>
          <w:noProof/>
        </w:rPr>
        <w:drawing>
          <wp:inline distT="0" distB="0" distL="0" distR="0" wp14:anchorId="36BE594C" wp14:editId="4EB4300C">
            <wp:extent cx="6286500" cy="731520"/>
            <wp:effectExtent l="0" t="0" r="0" b="0"/>
            <wp:docPr id="183697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6776936F" wp14:editId="326FA67E">
            <wp:extent cx="6286500" cy="973455"/>
            <wp:effectExtent l="0" t="0" r="0" b="0"/>
            <wp:docPr id="1990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411F0E24" wp14:editId="56CDDADF">
            <wp:extent cx="6286500" cy="1226820"/>
            <wp:effectExtent l="0" t="0" r="0" b="0"/>
            <wp:docPr id="6483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5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55905AD8" wp14:editId="14C67F2F">
            <wp:extent cx="6286500" cy="711200"/>
            <wp:effectExtent l="0" t="0" r="0" b="0"/>
            <wp:docPr id="12263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1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1D6" w14:textId="39B8DA4D" w:rsidR="00626573" w:rsidRPr="00626573" w:rsidRDefault="00626573" w:rsidP="00626573">
      <w:r>
        <w:rPr>
          <w:noProof/>
        </w:rPr>
        <w:drawing>
          <wp:inline distT="0" distB="0" distL="0" distR="0" wp14:anchorId="44FAD2AD" wp14:editId="69A3A3D5">
            <wp:extent cx="6286500" cy="635635"/>
            <wp:effectExtent l="0" t="0" r="0" b="0"/>
            <wp:docPr id="1870614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733E" w14:textId="0C5706D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7816C4C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1C87C310" w14:textId="56922BBB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Provides detailed configuration information about the computer and its OS.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335DD7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1F52FC4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DA503D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E92077B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6CB0CD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7EDC2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1D0928C" w14:textId="1F3E141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5992B82F" w14:textId="2F4BC7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Shows all system information.</w:t>
            </w:r>
          </w:p>
        </w:tc>
      </w:tr>
      <w:tr w:rsidR="002638E0" w14:paraId="077DA8B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BBF29D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65764F3" w14:textId="1205C318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</w:t>
            </w:r>
          </w:p>
        </w:tc>
        <w:tc>
          <w:tcPr>
            <w:tcW w:w="2378" w:type="pct"/>
          </w:tcPr>
          <w:p w14:paraId="01C8980C" w14:textId="3B17945C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remote system to connect to (hostname or IP address).</w:t>
            </w:r>
          </w:p>
        </w:tc>
      </w:tr>
      <w:tr w:rsidR="002638E0" w14:paraId="3E7168D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BDB889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B5D6AFA" w14:textId="3E1B99FA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</w:t>
            </w:r>
          </w:p>
        </w:tc>
        <w:tc>
          <w:tcPr>
            <w:tcW w:w="2378" w:type="pct"/>
          </w:tcPr>
          <w:p w14:paraId="29DDD642" w14:textId="1368364D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user context to use for the connection.</w:t>
            </w:r>
          </w:p>
        </w:tc>
      </w:tr>
      <w:tr w:rsidR="002638E0" w14:paraId="3176A2F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D0935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FB06AA3" w14:textId="3E46B492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</w:t>
            </w:r>
          </w:p>
        </w:tc>
        <w:tc>
          <w:tcPr>
            <w:tcW w:w="2378" w:type="pct"/>
          </w:tcPr>
          <w:p w14:paraId="4DF7AB62" w14:textId="788BEAF0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password for the user account provided in /U. If omitted, it will prompt.</w:t>
            </w:r>
          </w:p>
        </w:tc>
      </w:tr>
      <w:tr w:rsidR="002638E0" w14:paraId="3ABBE00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F56F22A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5950894" w14:textId="0A782F86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</w:p>
        </w:tc>
        <w:tc>
          <w:tcPr>
            <w:tcW w:w="2378" w:type="pct"/>
          </w:tcPr>
          <w:p w14:paraId="3176EF02" w14:textId="2874AC8F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output in given format.</w:t>
            </w:r>
          </w:p>
        </w:tc>
      </w:tr>
    </w:tbl>
    <w:p w14:paraId="548DCD7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F516C07" w14:textId="77777777" w:rsidR="00626573" w:rsidRDefault="00626573" w:rsidP="00626573"/>
    <w:p w14:paraId="2B232B3E" w14:textId="74882CFF" w:rsidR="00626573" w:rsidRDefault="00626573" w:rsidP="00626573">
      <w:pPr>
        <w:rPr>
          <w:lang w:val="en-IN"/>
        </w:rPr>
      </w:pPr>
      <w:r w:rsidRPr="00626573">
        <w:rPr>
          <w:noProof/>
          <w:lang w:val="en-IN"/>
        </w:rPr>
        <w:drawing>
          <wp:inline distT="0" distB="0" distL="0" distR="0" wp14:anchorId="7A2A3EA9" wp14:editId="31963A33">
            <wp:extent cx="6286500" cy="3961130"/>
            <wp:effectExtent l="0" t="0" r="0" b="1270"/>
            <wp:docPr id="1509971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98E1" w14:textId="42129EAC" w:rsidR="00585D0F" w:rsidRPr="00585D0F" w:rsidRDefault="00585D0F" w:rsidP="00585D0F">
      <w:pPr>
        <w:rPr>
          <w:lang w:val="en-IN"/>
        </w:rPr>
      </w:pPr>
      <w:r w:rsidRPr="00585D0F">
        <w:rPr>
          <w:noProof/>
          <w:lang w:val="en-IN"/>
        </w:rPr>
        <w:lastRenderedPageBreak/>
        <w:drawing>
          <wp:inline distT="0" distB="0" distL="0" distR="0" wp14:anchorId="0EE5FD42" wp14:editId="400605A0">
            <wp:extent cx="6286500" cy="4341495"/>
            <wp:effectExtent l="0" t="0" r="0" b="1905"/>
            <wp:docPr id="235980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852F" w14:textId="535805EA" w:rsidR="00585D0F" w:rsidRPr="00585D0F" w:rsidRDefault="00585D0F" w:rsidP="00585D0F">
      <w:pPr>
        <w:rPr>
          <w:lang w:val="en-IN"/>
        </w:rPr>
      </w:pPr>
      <w:r w:rsidRPr="00585D0F">
        <w:rPr>
          <w:noProof/>
          <w:lang w:val="en-IN"/>
        </w:rPr>
        <w:drawing>
          <wp:inline distT="0" distB="0" distL="0" distR="0" wp14:anchorId="4FEB414A" wp14:editId="68565717">
            <wp:extent cx="6286500" cy="3742690"/>
            <wp:effectExtent l="0" t="0" r="0" b="0"/>
            <wp:docPr id="1204417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163D" w14:textId="77777777" w:rsidR="00585D0F" w:rsidRDefault="00585D0F" w:rsidP="00626573">
      <w:pPr>
        <w:rPr>
          <w:lang w:val="en-IN"/>
        </w:rPr>
      </w:pPr>
    </w:p>
    <w:p w14:paraId="067FFDF2" w14:textId="0C85481A" w:rsidR="00585D0F" w:rsidRPr="00585D0F" w:rsidRDefault="00585D0F" w:rsidP="00585D0F">
      <w:pPr>
        <w:rPr>
          <w:lang w:val="en-IN"/>
        </w:rPr>
      </w:pPr>
      <w:r w:rsidRPr="00585D0F">
        <w:rPr>
          <w:noProof/>
          <w:lang w:val="en-IN"/>
        </w:rPr>
        <w:drawing>
          <wp:inline distT="0" distB="0" distL="0" distR="0" wp14:anchorId="2B9ECF35" wp14:editId="46AA40D0">
            <wp:extent cx="6286500" cy="4307205"/>
            <wp:effectExtent l="0" t="0" r="0" b="0"/>
            <wp:docPr id="3870586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207F" w14:textId="634240E9" w:rsidR="00626573" w:rsidRPr="00626573" w:rsidRDefault="00585D0F" w:rsidP="00626573">
      <w:pPr>
        <w:rPr>
          <w:lang w:val="en-IN"/>
        </w:rPr>
      </w:pPr>
      <w:r w:rsidRPr="00585D0F">
        <w:rPr>
          <w:noProof/>
          <w:lang w:val="en-IN"/>
        </w:rPr>
        <w:lastRenderedPageBreak/>
        <w:drawing>
          <wp:inline distT="0" distB="0" distL="0" distR="0" wp14:anchorId="1B8A45D7" wp14:editId="62A0AAFE">
            <wp:extent cx="6286500" cy="4502785"/>
            <wp:effectExtent l="0" t="0" r="0" b="0"/>
            <wp:docPr id="866703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8E49" w14:textId="641AE702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7395843F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9FF5D4C" w14:textId="2E3D4CA2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Traces the path that packets take to reach a network host.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73D6E94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64AB028D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F8DC22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C5F01D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68C7BB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6C1186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08D1CA6A" w14:textId="296F7E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</w:t>
            </w:r>
          </w:p>
        </w:tc>
        <w:tc>
          <w:tcPr>
            <w:tcW w:w="2378" w:type="pct"/>
          </w:tcPr>
          <w:p w14:paraId="734EF150" w14:textId="5A0A47E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Prevents resolving IPs to hostnames.</w:t>
            </w:r>
          </w:p>
        </w:tc>
      </w:tr>
      <w:tr w:rsidR="002638E0" w14:paraId="7C9BA6D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737D8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7A3F158" w14:textId="34016C5F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476EB17B" w14:textId="720367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maximum number of hops.</w:t>
            </w:r>
          </w:p>
        </w:tc>
      </w:tr>
      <w:tr w:rsidR="002638E0" w14:paraId="61ADEB18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5C097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7E46DE7" w14:textId="32DAFA0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-w &lt;timeout&gt;</w:t>
            </w:r>
          </w:p>
        </w:tc>
        <w:tc>
          <w:tcPr>
            <w:tcW w:w="2378" w:type="pct"/>
          </w:tcPr>
          <w:p w14:paraId="51591600" w14:textId="666D4DC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timeout in milliseconds.</w:t>
            </w:r>
          </w:p>
        </w:tc>
      </w:tr>
      <w:tr w:rsidR="002638E0" w14:paraId="06F13C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820E38A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0C60D95" w14:textId="3341822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5903EEE9" w14:textId="66A309E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2638E0" w14:paraId="12845C8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F99D600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BB3B3EF" w14:textId="323C190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380AD46E" w14:textId="0F898AF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</w:t>
            </w:r>
            <w:r w:rsidRPr="003D1735">
              <w:t>.</w:t>
            </w:r>
          </w:p>
        </w:tc>
      </w:tr>
    </w:tbl>
    <w:p w14:paraId="7ADD5A7C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D45F5E1" w14:textId="77777777" w:rsidR="00626573" w:rsidRDefault="00626573" w:rsidP="00626573"/>
    <w:p w14:paraId="37F39DC8" w14:textId="3D8CAB76" w:rsidR="00626573" w:rsidRDefault="00626573" w:rsidP="00626573">
      <w:r>
        <w:rPr>
          <w:noProof/>
        </w:rPr>
        <w:lastRenderedPageBreak/>
        <w:drawing>
          <wp:inline distT="0" distB="0" distL="0" distR="0" wp14:anchorId="11D98C7E" wp14:editId="6C3A874B">
            <wp:extent cx="6286500" cy="3588385"/>
            <wp:effectExtent l="0" t="0" r="0" b="0"/>
            <wp:docPr id="2020188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7AF4" w14:textId="1F25E091" w:rsidR="00626573" w:rsidRDefault="00626573" w:rsidP="00626573">
      <w:r>
        <w:rPr>
          <w:noProof/>
        </w:rPr>
        <w:drawing>
          <wp:inline distT="0" distB="0" distL="0" distR="0" wp14:anchorId="1F5858C6" wp14:editId="0ECE296D">
            <wp:extent cx="6286500" cy="2518410"/>
            <wp:effectExtent l="0" t="0" r="0" b="0"/>
            <wp:docPr id="1754951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D63A" w14:textId="1946CB33" w:rsidR="009A3DD6" w:rsidRDefault="009A3DD6" w:rsidP="00626573">
      <w:r w:rsidRPr="009A3DD6">
        <w:rPr>
          <w:noProof/>
        </w:rPr>
        <w:lastRenderedPageBreak/>
        <w:drawing>
          <wp:inline distT="0" distB="0" distL="0" distR="0" wp14:anchorId="4BEE34F9" wp14:editId="05228796">
            <wp:extent cx="6286500" cy="3599815"/>
            <wp:effectExtent l="0" t="0" r="0" b="635"/>
            <wp:docPr id="16278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4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A9E" w14:textId="5D9C6F71" w:rsidR="009A3DD6" w:rsidRDefault="009A3DD6" w:rsidP="00626573">
      <w:r w:rsidRPr="009A3DD6">
        <w:rPr>
          <w:noProof/>
        </w:rPr>
        <w:drawing>
          <wp:inline distT="0" distB="0" distL="0" distR="0" wp14:anchorId="556C2AA6" wp14:editId="6696B3A6">
            <wp:extent cx="6286500" cy="3248025"/>
            <wp:effectExtent l="0" t="0" r="0" b="9525"/>
            <wp:docPr id="19715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2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4F5" w14:textId="7067260A" w:rsidR="009A3DD6" w:rsidRPr="00626573" w:rsidRDefault="009A3DD6" w:rsidP="00626573">
      <w:r w:rsidRPr="009A3DD6">
        <w:rPr>
          <w:noProof/>
        </w:rPr>
        <w:lastRenderedPageBreak/>
        <w:drawing>
          <wp:inline distT="0" distB="0" distL="0" distR="0" wp14:anchorId="402B47B1" wp14:editId="25EF9550">
            <wp:extent cx="6286500" cy="3200400"/>
            <wp:effectExtent l="0" t="0" r="0" b="0"/>
            <wp:docPr id="15117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3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BFB" w14:textId="4FCF1B4B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4544433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66D3764F" w14:textId="746F25C6" w:rsidR="002638E0" w:rsidRPr="009526CB" w:rsidRDefault="009526CB" w:rsidP="009526CB">
      <w:pPr>
        <w:ind w:firstLine="720"/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>Displays network connections, routing tables, interface stats, etc.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2E9C670B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96EB30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6D6F6D4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FC7C9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7B1CBA8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29E82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FBB6A11" w14:textId="239AA3B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3E108D5" w14:textId="01BFC40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all connections and listening ports.</w:t>
            </w:r>
          </w:p>
        </w:tc>
      </w:tr>
      <w:tr w:rsidR="002638E0" w14:paraId="4B45011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82DB800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CF88662" w14:textId="1BF3FE6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554821C9" w14:textId="082450F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addresses and port numbers numerically.</w:t>
            </w:r>
          </w:p>
        </w:tc>
      </w:tr>
      <w:tr w:rsidR="002638E0" w14:paraId="7E4ABCA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147F732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0E30E35" w14:textId="1607B86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-o</w:t>
            </w:r>
          </w:p>
        </w:tc>
        <w:tc>
          <w:tcPr>
            <w:tcW w:w="2378" w:type="pct"/>
          </w:tcPr>
          <w:p w14:paraId="11A4E751" w14:textId="292FBF7A" w:rsidR="002638E0" w:rsidRDefault="003D1735" w:rsidP="003D1735">
            <w:pPr>
              <w:tabs>
                <w:tab w:val="left" w:pos="30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owning process ID associated with each connection.</w:t>
            </w:r>
            <w:r>
              <w:tab/>
            </w:r>
          </w:p>
        </w:tc>
      </w:tr>
      <w:tr w:rsidR="002638E0" w14:paraId="57C5A97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43455A5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6C661E6" w14:textId="7AC520C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</w:t>
            </w:r>
          </w:p>
        </w:tc>
        <w:tc>
          <w:tcPr>
            <w:tcW w:w="2378" w:type="pct"/>
          </w:tcPr>
          <w:p w14:paraId="73A68EEA" w14:textId="0EFC59D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Ethernet statistics.</w:t>
            </w:r>
          </w:p>
        </w:tc>
      </w:tr>
      <w:tr w:rsidR="002638E0" w14:paraId="2ADE190F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02D07C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6804FCDC" w14:textId="0FF2D6B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</w:t>
            </w:r>
          </w:p>
        </w:tc>
        <w:tc>
          <w:tcPr>
            <w:tcW w:w="2378" w:type="pct"/>
          </w:tcPr>
          <w:p w14:paraId="22657FA1" w14:textId="370BA1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per-protocol statistics.</w:t>
            </w:r>
          </w:p>
        </w:tc>
      </w:tr>
    </w:tbl>
    <w:p w14:paraId="25741890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F90BB04" w14:textId="77777777" w:rsidR="00626573" w:rsidRDefault="00626573" w:rsidP="00626573"/>
    <w:p w14:paraId="221E32B1" w14:textId="3040F557" w:rsidR="00626573" w:rsidRDefault="00626573" w:rsidP="00626573">
      <w:r>
        <w:rPr>
          <w:noProof/>
        </w:rPr>
        <w:lastRenderedPageBreak/>
        <w:drawing>
          <wp:inline distT="0" distB="0" distL="0" distR="0" wp14:anchorId="3C837D87" wp14:editId="38309CA1">
            <wp:extent cx="6286500" cy="4016375"/>
            <wp:effectExtent l="0" t="0" r="0" b="3175"/>
            <wp:docPr id="340499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477F" w14:textId="155D2683" w:rsidR="008E44A2" w:rsidRDefault="008E44A2" w:rsidP="00626573">
      <w:r w:rsidRPr="008E44A2">
        <w:rPr>
          <w:noProof/>
        </w:rPr>
        <w:lastRenderedPageBreak/>
        <w:drawing>
          <wp:inline distT="0" distB="0" distL="0" distR="0" wp14:anchorId="6A5AF8F3" wp14:editId="0C780499">
            <wp:extent cx="6286500" cy="2216150"/>
            <wp:effectExtent l="0" t="0" r="0" b="0"/>
            <wp:docPr id="1219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0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77789623" wp14:editId="5AB91E0D">
            <wp:extent cx="6286500" cy="2080260"/>
            <wp:effectExtent l="0" t="0" r="0" b="0"/>
            <wp:docPr id="15383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59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319B3FB0" wp14:editId="66E1BE00">
            <wp:extent cx="6286500" cy="2358390"/>
            <wp:effectExtent l="0" t="0" r="0" b="3810"/>
            <wp:docPr id="11057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876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556E" w14:textId="0AC4C93F" w:rsidR="008E44A2" w:rsidRPr="00626573" w:rsidRDefault="008E44A2" w:rsidP="00626573">
      <w:r w:rsidRPr="008E44A2">
        <w:rPr>
          <w:noProof/>
        </w:rPr>
        <w:lastRenderedPageBreak/>
        <w:drawing>
          <wp:inline distT="0" distB="0" distL="0" distR="0" wp14:anchorId="3A693F3E" wp14:editId="683846AC">
            <wp:extent cx="6286500" cy="7423150"/>
            <wp:effectExtent l="0" t="0" r="0" b="6350"/>
            <wp:docPr id="15507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96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2B0" w14:textId="4B9FDFB7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38271852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EDCC5F9" w14:textId="14F817CD" w:rsidR="002638E0" w:rsidRPr="009526CB" w:rsidRDefault="009526CB" w:rsidP="009526CB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Queries the DNS to obtain domain name or IP address mapping.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400E4280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6A3C68A" w14:textId="77777777" w:rsidR="002638E0" w:rsidRDefault="002638E0" w:rsidP="0017235A">
            <w:pPr>
              <w:jc w:val="center"/>
            </w:pPr>
            <w:r>
              <w:lastRenderedPageBreak/>
              <w:t>No.</w:t>
            </w:r>
          </w:p>
        </w:tc>
        <w:tc>
          <w:tcPr>
            <w:tcW w:w="2263" w:type="pct"/>
            <w:vAlign w:val="center"/>
          </w:tcPr>
          <w:p w14:paraId="540450E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49FC325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95A511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E19FD17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60F5E54" w14:textId="16C8ED5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&lt;domain&gt;</w:t>
            </w:r>
          </w:p>
        </w:tc>
        <w:tc>
          <w:tcPr>
            <w:tcW w:w="2378" w:type="pct"/>
          </w:tcPr>
          <w:p w14:paraId="56A2A9D6" w14:textId="0AB5CC9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IP address for the domain.</w:t>
            </w:r>
          </w:p>
        </w:tc>
      </w:tr>
      <w:tr w:rsidR="002638E0" w14:paraId="4D01EEE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E654E5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753B819" w14:textId="039BF74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&lt;IP&gt;</w:t>
            </w:r>
          </w:p>
        </w:tc>
        <w:tc>
          <w:tcPr>
            <w:tcW w:w="2378" w:type="pct"/>
          </w:tcPr>
          <w:p w14:paraId="01CA67EF" w14:textId="4742C5F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domain name for the given IP (reverse lookup).</w:t>
            </w:r>
          </w:p>
        </w:tc>
      </w:tr>
      <w:tr w:rsidR="002638E0" w14:paraId="2B9D6F2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E37CF4B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E184EE2" w14:textId="6E5898A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type=MX</w:t>
            </w:r>
          </w:p>
        </w:tc>
        <w:tc>
          <w:tcPr>
            <w:tcW w:w="2378" w:type="pct"/>
          </w:tcPr>
          <w:p w14:paraId="2596F764" w14:textId="3166DD1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Mail Exchange records.</w:t>
            </w:r>
          </w:p>
        </w:tc>
      </w:tr>
      <w:tr w:rsidR="002638E0" w14:paraId="23022E6E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1BDEB0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ED7C45" w14:textId="5BD57CE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type=NS</w:t>
            </w:r>
          </w:p>
        </w:tc>
        <w:tc>
          <w:tcPr>
            <w:tcW w:w="2378" w:type="pct"/>
          </w:tcPr>
          <w:p w14:paraId="1AC56D63" w14:textId="215698D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Name Server records.</w:t>
            </w:r>
          </w:p>
        </w:tc>
      </w:tr>
      <w:tr w:rsidR="002638E0" w14:paraId="54147EF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5BC0608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940331A" w14:textId="76670D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 &lt;IP&gt;</w:t>
            </w:r>
          </w:p>
        </w:tc>
        <w:tc>
          <w:tcPr>
            <w:tcW w:w="2378" w:type="pct"/>
          </w:tcPr>
          <w:p w14:paraId="6EF5503F" w14:textId="5A478CC8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DNS server for the query.</w:t>
            </w:r>
          </w:p>
        </w:tc>
      </w:tr>
    </w:tbl>
    <w:p w14:paraId="3158A4B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505659F3" w14:textId="144B9553" w:rsidR="008E44A2" w:rsidRDefault="008E44A2" w:rsidP="008E44A2">
      <w:r w:rsidRPr="008E44A2">
        <w:rPr>
          <w:noProof/>
        </w:rPr>
        <w:drawing>
          <wp:inline distT="0" distB="0" distL="0" distR="0" wp14:anchorId="32AC40BC" wp14:editId="153C2CE3">
            <wp:extent cx="5630061" cy="1991003"/>
            <wp:effectExtent l="0" t="0" r="8890" b="9525"/>
            <wp:docPr id="294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40E" w14:textId="4A12955A" w:rsidR="008E44A2" w:rsidRDefault="008E44A2" w:rsidP="008E44A2">
      <w:r w:rsidRPr="008E44A2">
        <w:rPr>
          <w:noProof/>
        </w:rPr>
        <w:drawing>
          <wp:inline distT="0" distB="0" distL="0" distR="0" wp14:anchorId="68EBA2EF" wp14:editId="32D693CD">
            <wp:extent cx="4591691" cy="1581371"/>
            <wp:effectExtent l="0" t="0" r="0" b="0"/>
            <wp:docPr id="7901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2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643" w14:textId="0658F04B" w:rsidR="008E44A2" w:rsidRDefault="008E44A2" w:rsidP="008E44A2">
      <w:r w:rsidRPr="008E44A2">
        <w:rPr>
          <w:noProof/>
        </w:rPr>
        <w:lastRenderedPageBreak/>
        <w:drawing>
          <wp:inline distT="0" distB="0" distL="0" distR="0" wp14:anchorId="007F3ACF" wp14:editId="3ED61859">
            <wp:extent cx="6286500" cy="1010920"/>
            <wp:effectExtent l="0" t="0" r="0" b="0"/>
            <wp:docPr id="5587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2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1D0723B9" wp14:editId="7FB59087">
            <wp:extent cx="6286500" cy="3492500"/>
            <wp:effectExtent l="0" t="0" r="0" b="0"/>
            <wp:docPr id="16712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5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5640" w14:textId="5ED9CDB8" w:rsidR="008E44A2" w:rsidRPr="008E44A2" w:rsidRDefault="008E44A2" w:rsidP="008E44A2">
      <w:r w:rsidRPr="008E44A2">
        <w:rPr>
          <w:noProof/>
        </w:rPr>
        <w:drawing>
          <wp:inline distT="0" distB="0" distL="0" distR="0" wp14:anchorId="64B5F890" wp14:editId="340D9BA8">
            <wp:extent cx="3762900" cy="1695687"/>
            <wp:effectExtent l="0" t="0" r="0" b="0"/>
            <wp:docPr id="21291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26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D44" w14:textId="1205F684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2516B559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7337E149" w14:textId="495D030F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current name of the computer.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DE3612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41CA9213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352B3C1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6C6A636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0D3DC44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713C2FB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C2BE389" w14:textId="4BBF465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1AC4DC22" w14:textId="40F6830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Prints current hostname.</w:t>
            </w:r>
          </w:p>
        </w:tc>
      </w:tr>
      <w:tr w:rsidR="002638E0" w14:paraId="5579560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9F3C39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D6102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6737746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5E7433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AE636BE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CCED59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05E4CF0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1D0BE5C2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4098E1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9DA3C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3A21BA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2A9FDC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C7A0244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1FB5CCC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1C7E0C05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E88A8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672F68BD" w14:textId="77777777" w:rsidR="00F70D58" w:rsidRDefault="00F70D58" w:rsidP="00F70D58"/>
    <w:p w14:paraId="33F94904" w14:textId="53E99355" w:rsidR="00F70D58" w:rsidRPr="00F70D58" w:rsidRDefault="00F70D58" w:rsidP="00F70D58">
      <w:r>
        <w:rPr>
          <w:noProof/>
        </w:rPr>
        <w:drawing>
          <wp:inline distT="0" distB="0" distL="0" distR="0" wp14:anchorId="2F5FE4CD" wp14:editId="42C5F5B3">
            <wp:extent cx="3497580" cy="541020"/>
            <wp:effectExtent l="0" t="0" r="7620" b="0"/>
            <wp:docPr id="999762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94C4" w14:textId="282C8F81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7FCBFDB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FD13F81" w14:textId="10D31E9E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 xml:space="preserve">Combines the functions of ping and </w:t>
      </w:r>
      <w:proofErr w:type="spellStart"/>
      <w:r w:rsidRPr="009526CB">
        <w:rPr>
          <w:b/>
          <w:color w:val="0D0D0D" w:themeColor="text1" w:themeTint="F2"/>
        </w:rPr>
        <w:t>tracert</w:t>
      </w:r>
      <w:proofErr w:type="spellEnd"/>
      <w:r w:rsidRPr="009526CB">
        <w:rPr>
          <w:b/>
          <w:color w:val="0D0D0D" w:themeColor="text1" w:themeTint="F2"/>
        </w:rPr>
        <w:t xml:space="preserve"> to provide information on packet loss at each hop.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267F68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97E129A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649C768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17B4DE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8008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96A471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D35AB85" w14:textId="7AC605C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0F0204D5" w14:textId="6048979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Prevents resolving hostnames.</w:t>
            </w:r>
          </w:p>
        </w:tc>
      </w:tr>
      <w:tr w:rsidR="002638E0" w14:paraId="71E0AB5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9C23FD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C187992" w14:textId="441CAA22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21FC94AE" w14:textId="7E090F0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Sets maximum number of hops.</w:t>
            </w:r>
          </w:p>
        </w:tc>
      </w:tr>
      <w:tr w:rsidR="002638E0" w14:paraId="44EDF90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31A9B3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EC1B98A" w14:textId="5A8384D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 &lt;host-list&gt;</w:t>
            </w:r>
          </w:p>
        </w:tc>
        <w:tc>
          <w:tcPr>
            <w:tcW w:w="2378" w:type="pct"/>
          </w:tcPr>
          <w:p w14:paraId="28F7C930" w14:textId="534DCEDB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Specifies loose source route along host list.</w:t>
            </w:r>
          </w:p>
        </w:tc>
      </w:tr>
      <w:tr w:rsidR="002638E0" w14:paraId="7CDA3D2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8782D8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5788584" w14:textId="2F7D4F1A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 &lt;</w:t>
            </w:r>
            <w:proofErr w:type="spellStart"/>
            <w:r>
              <w:t>ms</w:t>
            </w:r>
            <w:proofErr w:type="spellEnd"/>
            <w:r>
              <w:t>&gt;</w:t>
            </w:r>
          </w:p>
        </w:tc>
        <w:tc>
          <w:tcPr>
            <w:tcW w:w="2378" w:type="pct"/>
          </w:tcPr>
          <w:p w14:paraId="6BA6E634" w14:textId="341934AF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Wait time between pings.</w:t>
            </w:r>
          </w:p>
        </w:tc>
      </w:tr>
      <w:tr w:rsidR="002638E0" w14:paraId="23F4F0F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B688FC7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560AF51" w14:textId="74C5F1C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-q &lt;num&gt;</w:t>
            </w:r>
          </w:p>
        </w:tc>
        <w:tc>
          <w:tcPr>
            <w:tcW w:w="2378" w:type="pct"/>
          </w:tcPr>
          <w:p w14:paraId="79329116" w14:textId="1A1664E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Number of queries per hop.</w:t>
            </w:r>
          </w:p>
        </w:tc>
      </w:tr>
    </w:tbl>
    <w:p w14:paraId="06CC9324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3C8CCD42" w14:textId="77777777" w:rsidR="008E44A2" w:rsidRDefault="008E44A2" w:rsidP="008E44A2"/>
    <w:p w14:paraId="7709F09D" w14:textId="11E15003" w:rsidR="008E44A2" w:rsidRDefault="00C24F97" w:rsidP="008E44A2">
      <w:r w:rsidRPr="00C24F97">
        <w:rPr>
          <w:noProof/>
        </w:rPr>
        <w:drawing>
          <wp:inline distT="0" distB="0" distL="0" distR="0" wp14:anchorId="0BC73CCA" wp14:editId="71948658">
            <wp:extent cx="6286500" cy="2491740"/>
            <wp:effectExtent l="0" t="0" r="0" b="3810"/>
            <wp:docPr id="1312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733" w14:textId="7DB17620" w:rsidR="00C24F97" w:rsidRPr="008E44A2" w:rsidRDefault="00C24F97" w:rsidP="008E44A2">
      <w:r w:rsidRPr="00C24F97">
        <w:rPr>
          <w:noProof/>
        </w:rPr>
        <w:lastRenderedPageBreak/>
        <w:drawing>
          <wp:inline distT="0" distB="0" distL="0" distR="0" wp14:anchorId="1FA71797" wp14:editId="404E862E">
            <wp:extent cx="6286500" cy="2208530"/>
            <wp:effectExtent l="0" t="0" r="0" b="1270"/>
            <wp:docPr id="1916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48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drawing>
          <wp:inline distT="0" distB="0" distL="0" distR="0" wp14:anchorId="1FCC1B4E" wp14:editId="6D59EAC2">
            <wp:extent cx="6286500" cy="1818005"/>
            <wp:effectExtent l="0" t="0" r="0" b="0"/>
            <wp:docPr id="15649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12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lastRenderedPageBreak/>
        <w:drawing>
          <wp:inline distT="0" distB="0" distL="0" distR="0" wp14:anchorId="2EE431C6" wp14:editId="68CA98F4">
            <wp:extent cx="6286500" cy="2162175"/>
            <wp:effectExtent l="0" t="0" r="0" b="9525"/>
            <wp:docPr id="4231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5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F97">
        <w:rPr>
          <w:noProof/>
        </w:rPr>
        <w:drawing>
          <wp:inline distT="0" distB="0" distL="0" distR="0" wp14:anchorId="1C0DA0FD" wp14:editId="4852BE8D">
            <wp:extent cx="6286500" cy="2162175"/>
            <wp:effectExtent l="0" t="0" r="0" b="9525"/>
            <wp:docPr id="2401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67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D2A" w14:textId="091952B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2506A43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0AD657D4" w14:textId="46FB5884" w:rsidR="002638E0" w:rsidRPr="009526CB" w:rsidRDefault="009526CB" w:rsidP="009526CB">
      <w:pPr>
        <w:tabs>
          <w:tab w:val="center" w:pos="4950"/>
        </w:tabs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       </w:t>
      </w:r>
      <w:r w:rsidRPr="009526CB">
        <w:rPr>
          <w:b/>
          <w:color w:val="0D0D0D" w:themeColor="text1" w:themeTint="F2"/>
        </w:rPr>
        <w:t>Displays and modifies the ARP (Address Resolution Protocol) cache.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5A8FE7F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BF419EF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E93CF5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7857367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3DC02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38444D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CA1029B" w14:textId="59748F7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7EDDCD5" w14:textId="27ED4888" w:rsidR="002638E0" w:rsidRDefault="00644BB4" w:rsidP="00644BB4">
            <w:pPr>
              <w:tabs>
                <w:tab w:val="left" w:pos="34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entries.</w:t>
            </w:r>
            <w:r>
              <w:tab/>
            </w:r>
          </w:p>
        </w:tc>
      </w:tr>
      <w:tr w:rsidR="002638E0" w14:paraId="1A06EFD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B008947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E9F5A16" w14:textId="04119B7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</w:t>
            </w:r>
          </w:p>
        </w:tc>
        <w:tc>
          <w:tcPr>
            <w:tcW w:w="2378" w:type="pct"/>
          </w:tcPr>
          <w:p w14:paraId="124FCA0C" w14:textId="2321398C" w:rsidR="002638E0" w:rsidRDefault="00644BB4" w:rsidP="00644BB4">
            <w:pPr>
              <w:tabs>
                <w:tab w:val="left" w:pos="14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</w:t>
            </w:r>
            <w:r>
              <w:t xml:space="preserve"> (same as -a)</w:t>
            </w:r>
            <w:r w:rsidRPr="00644BB4">
              <w:t>.</w:t>
            </w:r>
          </w:p>
        </w:tc>
      </w:tr>
      <w:tr w:rsidR="002638E0" w14:paraId="320D1A6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72C283C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4103574" w14:textId="51AD61B3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 &lt;IP&gt;</w:t>
            </w:r>
          </w:p>
        </w:tc>
        <w:tc>
          <w:tcPr>
            <w:tcW w:w="2378" w:type="pct"/>
          </w:tcPr>
          <w:p w14:paraId="4CDF6AB2" w14:textId="3C393D4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Deletes ARP entry for the specified IP address.</w:t>
            </w:r>
          </w:p>
        </w:tc>
      </w:tr>
      <w:tr w:rsidR="002638E0" w14:paraId="542D383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BBB0FA0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2535308" w14:textId="3EDF201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 &lt;IP&gt; &lt;MAC&gt;</w:t>
            </w:r>
          </w:p>
        </w:tc>
        <w:tc>
          <w:tcPr>
            <w:tcW w:w="2378" w:type="pct"/>
          </w:tcPr>
          <w:p w14:paraId="21A50E95" w14:textId="0051148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Adds a static ARP entry.</w:t>
            </w:r>
          </w:p>
        </w:tc>
      </w:tr>
      <w:tr w:rsidR="002638E0" w14:paraId="39FD7F3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5D20711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56611C2" w14:textId="529C716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-v</w:t>
            </w:r>
          </w:p>
        </w:tc>
        <w:tc>
          <w:tcPr>
            <w:tcW w:w="2378" w:type="pct"/>
          </w:tcPr>
          <w:p w14:paraId="77C41F9B" w14:textId="6A71CCFA" w:rsidR="002638E0" w:rsidRPr="00644BB4" w:rsidRDefault="00644BB4" w:rsidP="00644B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Shows verbose output.</w:t>
            </w:r>
          </w:p>
        </w:tc>
      </w:tr>
    </w:tbl>
    <w:p w14:paraId="4D06F970" w14:textId="77777777" w:rsidR="002638E0" w:rsidRPr="008443E2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B3ED2B2" w14:textId="77777777" w:rsidR="002638E0" w:rsidRDefault="002638E0" w:rsidP="008443E2">
      <w:pPr>
        <w:rPr>
          <w:b/>
          <w:color w:val="FF0000"/>
        </w:rPr>
      </w:pPr>
    </w:p>
    <w:p w14:paraId="3C73580B" w14:textId="42127C70" w:rsidR="00F70D58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</w:rPr>
        <w:lastRenderedPageBreak/>
        <w:drawing>
          <wp:inline distT="0" distB="0" distL="0" distR="0" wp14:anchorId="5A3CB1E6" wp14:editId="65819CE5">
            <wp:extent cx="6115904" cy="2600688"/>
            <wp:effectExtent l="0" t="0" r="0" b="9525"/>
            <wp:docPr id="7653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44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55D" w14:textId="03C5CCC7" w:rsidR="00C24F97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</w:rPr>
        <w:drawing>
          <wp:inline distT="0" distB="0" distL="0" distR="0" wp14:anchorId="564DB134" wp14:editId="6F7DA500">
            <wp:extent cx="6286500" cy="2366010"/>
            <wp:effectExtent l="0" t="0" r="0" b="0"/>
            <wp:docPr id="16508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28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8268" w14:textId="2EB15E4C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657B6698" wp14:editId="4A1BBF04">
            <wp:extent cx="3810532" cy="342948"/>
            <wp:effectExtent l="0" t="0" r="0" b="0"/>
            <wp:docPr id="4021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29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EB2" w14:textId="77777777" w:rsidR="00C24F97" w:rsidRDefault="00C24F97" w:rsidP="008443E2">
      <w:pPr>
        <w:rPr>
          <w:b/>
          <w:color w:val="FF0000"/>
        </w:rPr>
      </w:pPr>
    </w:p>
    <w:p w14:paraId="1D962D5D" w14:textId="4B59D843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50CA634C" wp14:editId="7F503618">
            <wp:extent cx="5391902" cy="381053"/>
            <wp:effectExtent l="0" t="0" r="0" b="0"/>
            <wp:docPr id="14188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27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BC3" w14:textId="1BB03DF4" w:rsidR="00AA5E76" w:rsidRPr="008443E2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lastRenderedPageBreak/>
        <w:drawing>
          <wp:inline distT="0" distB="0" distL="0" distR="0" wp14:anchorId="53458564" wp14:editId="5A94AF77">
            <wp:extent cx="6286500" cy="5382895"/>
            <wp:effectExtent l="0" t="0" r="0" b="8255"/>
            <wp:docPr id="12597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69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E76" w:rsidRPr="008443E2" w:rsidSect="00810471">
      <w:headerReference w:type="default" r:id="rId56"/>
      <w:footerReference w:type="default" r:id="rId5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DBE75" w14:textId="77777777" w:rsidR="008B5EEA" w:rsidRDefault="008B5EEA" w:rsidP="000C4449">
      <w:pPr>
        <w:spacing w:after="0" w:line="240" w:lineRule="auto"/>
      </w:pPr>
      <w:r>
        <w:separator/>
      </w:r>
    </w:p>
  </w:endnote>
  <w:endnote w:type="continuationSeparator" w:id="0">
    <w:p w14:paraId="6EC00BDA" w14:textId="77777777" w:rsidR="008B5EEA" w:rsidRDefault="008B5EE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20C2F8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85D0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20C2F8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85D0C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A961" w14:textId="77777777" w:rsidR="008B5EEA" w:rsidRDefault="008B5EEA" w:rsidP="000C4449">
      <w:pPr>
        <w:spacing w:after="0" w:line="240" w:lineRule="auto"/>
      </w:pPr>
      <w:r>
        <w:separator/>
      </w:r>
    </w:p>
  </w:footnote>
  <w:footnote w:type="continuationSeparator" w:id="0">
    <w:p w14:paraId="56CB858A" w14:textId="77777777" w:rsidR="008B5EEA" w:rsidRDefault="008B5EE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023530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75AAD">
      <w:rPr>
        <w:sz w:val="22"/>
        <w:szCs w:val="22"/>
      </w:rPr>
      <w:t>04</w:t>
    </w:r>
    <w:r>
      <w:rPr>
        <w:sz w:val="22"/>
        <w:szCs w:val="22"/>
      </w:rPr>
      <w:t>/</w:t>
    </w:r>
    <w:r w:rsidR="00892B6C">
      <w:rPr>
        <w:sz w:val="22"/>
        <w:szCs w:val="22"/>
      </w:rPr>
      <w:t>06</w:t>
    </w:r>
    <w:r>
      <w:rPr>
        <w:sz w:val="22"/>
        <w:szCs w:val="22"/>
      </w:rPr>
      <w:t>/</w:t>
    </w:r>
    <w:r w:rsidR="00892B6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8"/>
  </w:num>
  <w:num w:numId="3" w16cid:durableId="1076707128">
    <w:abstractNumId w:val="7"/>
  </w:num>
  <w:num w:numId="4" w16cid:durableId="164905497">
    <w:abstractNumId w:val="33"/>
  </w:num>
  <w:num w:numId="5" w16cid:durableId="460462339">
    <w:abstractNumId w:val="20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0"/>
  </w:num>
  <w:num w:numId="9" w16cid:durableId="38556784">
    <w:abstractNumId w:val="25"/>
  </w:num>
  <w:num w:numId="10" w16cid:durableId="61293869">
    <w:abstractNumId w:val="17"/>
  </w:num>
  <w:num w:numId="11" w16cid:durableId="1554729053">
    <w:abstractNumId w:val="11"/>
  </w:num>
  <w:num w:numId="12" w16cid:durableId="1692291922">
    <w:abstractNumId w:val="32"/>
  </w:num>
  <w:num w:numId="13" w16cid:durableId="2031905489">
    <w:abstractNumId w:val="16"/>
  </w:num>
  <w:num w:numId="14" w16cid:durableId="319576468">
    <w:abstractNumId w:val="26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4"/>
  </w:num>
  <w:num w:numId="18" w16cid:durableId="1828158685">
    <w:abstractNumId w:val="13"/>
  </w:num>
  <w:num w:numId="19" w16cid:durableId="1157649180">
    <w:abstractNumId w:val="19"/>
  </w:num>
  <w:num w:numId="20" w16cid:durableId="1037772845">
    <w:abstractNumId w:val="4"/>
  </w:num>
  <w:num w:numId="21" w16cid:durableId="347097940">
    <w:abstractNumId w:val="31"/>
  </w:num>
  <w:num w:numId="22" w16cid:durableId="280040249">
    <w:abstractNumId w:val="23"/>
  </w:num>
  <w:num w:numId="23" w16cid:durableId="945817093">
    <w:abstractNumId w:val="29"/>
  </w:num>
  <w:num w:numId="24" w16cid:durableId="1010527422">
    <w:abstractNumId w:val="24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2"/>
  </w:num>
  <w:num w:numId="28" w16cid:durableId="1367101284">
    <w:abstractNumId w:val="27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1"/>
  </w:num>
  <w:num w:numId="34" w16cid:durableId="1979802674">
    <w:abstractNumId w:val="18"/>
  </w:num>
  <w:num w:numId="35" w16cid:durableId="1048457911">
    <w:abstractNumId w:val="35"/>
  </w:num>
  <w:num w:numId="36" w16cid:durableId="853881283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B4C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16A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2D63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3E6B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38E0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AAD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0558"/>
    <w:rsid w:val="003C3A5A"/>
    <w:rsid w:val="003C5B32"/>
    <w:rsid w:val="003C6363"/>
    <w:rsid w:val="003D1735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1722"/>
    <w:rsid w:val="00423393"/>
    <w:rsid w:val="004259B4"/>
    <w:rsid w:val="00427BDA"/>
    <w:rsid w:val="00430FC1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540B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63B5"/>
    <w:rsid w:val="005578DD"/>
    <w:rsid w:val="00563616"/>
    <w:rsid w:val="00566FB5"/>
    <w:rsid w:val="005713C3"/>
    <w:rsid w:val="00571F8F"/>
    <w:rsid w:val="005749BB"/>
    <w:rsid w:val="0057683A"/>
    <w:rsid w:val="00577552"/>
    <w:rsid w:val="0058137F"/>
    <w:rsid w:val="0058232A"/>
    <w:rsid w:val="00582AF8"/>
    <w:rsid w:val="00582C85"/>
    <w:rsid w:val="0058450C"/>
    <w:rsid w:val="00585D0F"/>
    <w:rsid w:val="00587E8A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66F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6573"/>
    <w:rsid w:val="00627DD7"/>
    <w:rsid w:val="006323DE"/>
    <w:rsid w:val="00633822"/>
    <w:rsid w:val="006345F5"/>
    <w:rsid w:val="00640D7A"/>
    <w:rsid w:val="00643703"/>
    <w:rsid w:val="00644BB4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253F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2B6C"/>
    <w:rsid w:val="0089575F"/>
    <w:rsid w:val="00897314"/>
    <w:rsid w:val="008A0E38"/>
    <w:rsid w:val="008A16E4"/>
    <w:rsid w:val="008A3873"/>
    <w:rsid w:val="008A4938"/>
    <w:rsid w:val="008B2BD8"/>
    <w:rsid w:val="008B5EEA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4A2"/>
    <w:rsid w:val="008E4AB2"/>
    <w:rsid w:val="008E6061"/>
    <w:rsid w:val="008F0811"/>
    <w:rsid w:val="008F4C1B"/>
    <w:rsid w:val="009033A3"/>
    <w:rsid w:val="00904448"/>
    <w:rsid w:val="0090760F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26CB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3DD6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5E76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41F0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4F97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5B15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6A99"/>
    <w:rsid w:val="00D678B4"/>
    <w:rsid w:val="00D7355D"/>
    <w:rsid w:val="00D74650"/>
    <w:rsid w:val="00D80A7D"/>
    <w:rsid w:val="00D857B5"/>
    <w:rsid w:val="00D85D0C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A6DC9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70D58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24</cp:revision>
  <cp:lastPrinted>2017-04-12T17:48:00Z</cp:lastPrinted>
  <dcterms:created xsi:type="dcterms:W3CDTF">2020-09-04T10:13:00Z</dcterms:created>
  <dcterms:modified xsi:type="dcterms:W3CDTF">2025-08-08T08:16:00Z</dcterms:modified>
</cp:coreProperties>
</file>