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38D85" w14:textId="0B687A99" w:rsidR="00997665" w:rsidRPr="00C479AC" w:rsidRDefault="00CE6A2E">
      <w:pPr>
        <w:rPr>
          <w:lang w:val="en-US"/>
        </w:rPr>
      </w:pPr>
      <w:r>
        <w:rPr>
          <w:noProof/>
        </w:rPr>
        <w:drawing>
          <wp:inline distT="0" distB="0" distL="0" distR="0" wp14:anchorId="4BE4FD46" wp14:editId="5572D311">
            <wp:extent cx="624205" cy="445770"/>
            <wp:effectExtent l="0" t="0" r="4445" b="0"/>
            <wp:docPr id="195835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       </w:t>
      </w:r>
      <w:r>
        <w:rPr>
          <w:noProof/>
        </w:rPr>
        <w:drawing>
          <wp:inline distT="0" distB="0" distL="0" distR="0" wp14:anchorId="41F01D88" wp14:editId="4135693A">
            <wp:extent cx="631825" cy="475615"/>
            <wp:effectExtent l="0" t="0" r="0" b="635"/>
            <wp:docPr id="916936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7665" w:rsidRPr="00C47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AC"/>
    <w:rsid w:val="00552F04"/>
    <w:rsid w:val="00997665"/>
    <w:rsid w:val="00C479AC"/>
    <w:rsid w:val="00CE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E3BE"/>
  <w15:chartTrackingRefBased/>
  <w15:docId w15:val="{2810E0F9-0F04-4597-98F3-D7B3AF2C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std11/e/91 komal singh</dc:creator>
  <cp:keywords/>
  <dc:description/>
  <cp:lastModifiedBy>std11/e/91 komal singh</cp:lastModifiedBy>
  <cp:revision>1</cp:revision>
  <dcterms:created xsi:type="dcterms:W3CDTF">2023-09-10T18:08:00Z</dcterms:created>
  <dcterms:modified xsi:type="dcterms:W3CDTF">2023-09-10T18:25:00Z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fb20f967-4c78-413a-8565-8ff522210e2d</vt:lpwstr>
  </property>
</Properties>
</file>