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0B427" w14:textId="77777777" w:rsidR="007677B4" w:rsidRPr="007677B4" w:rsidRDefault="007677B4" w:rsidP="007677B4">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t>Sure, here are two potential improvements for the code and the steps to implement them:</w:t>
      </w:r>
    </w:p>
    <w:p w14:paraId="1BDBF770" w14:textId="77777777" w:rsidR="007677B4" w:rsidRPr="007677B4" w:rsidRDefault="007677B4" w:rsidP="007677B4">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b/>
          <w:bCs/>
          <w:color w:val="000000"/>
          <w:kern w:val="0"/>
          <w:sz w:val="27"/>
          <w:szCs w:val="27"/>
          <w:lang w:eastAsia="en-GB"/>
          <w14:ligatures w14:val="none"/>
        </w:rPr>
        <w:t>Improvement 1: Adding Constants</w:t>
      </w:r>
    </w:p>
    <w:p w14:paraId="60B0512A" w14:textId="77777777" w:rsidR="007677B4" w:rsidRPr="007677B4" w:rsidRDefault="007677B4" w:rsidP="007677B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t xml:space="preserve">Issue: The product options are hardcoded in the </w:t>
      </w:r>
      <w:r w:rsidRPr="007677B4">
        <w:rPr>
          <w:rFonts w:ascii="Courier New" w:eastAsia="Times New Roman" w:hAnsi="Courier New" w:cs="Courier New"/>
          <w:color w:val="000000"/>
          <w:kern w:val="0"/>
          <w:sz w:val="20"/>
          <w:szCs w:val="20"/>
          <w:lang w:eastAsia="en-GB"/>
          <w14:ligatures w14:val="none"/>
        </w:rPr>
        <w:t>display_available_items</w:t>
      </w:r>
      <w:r w:rsidRPr="007677B4">
        <w:rPr>
          <w:rFonts w:ascii="Times New Roman" w:eastAsia="Times New Roman" w:hAnsi="Times New Roman" w:cs="Times New Roman"/>
          <w:color w:val="000000"/>
          <w:kern w:val="0"/>
          <w:sz w:val="27"/>
          <w:szCs w:val="27"/>
          <w:lang w:eastAsia="en-GB"/>
          <w14:ligatures w14:val="none"/>
        </w:rPr>
        <w:t xml:space="preserve"> method. This could be improved by defining them as constants at the beginning of the code.</w:t>
      </w:r>
    </w:p>
    <w:p w14:paraId="672698B0" w14:textId="77777777" w:rsidR="007677B4" w:rsidRPr="007677B4" w:rsidRDefault="007677B4" w:rsidP="007677B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t>Steps:</w:t>
      </w:r>
    </w:p>
    <w:p w14:paraId="4EBC8F5F" w14:textId="77777777" w:rsidR="007677B4" w:rsidRPr="007677B4" w:rsidRDefault="007677B4" w:rsidP="007677B4">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t xml:space="preserve">Create a new branch: </w:t>
      </w:r>
      <w:r w:rsidRPr="007677B4">
        <w:rPr>
          <w:rFonts w:ascii="Courier New" w:eastAsia="Times New Roman" w:hAnsi="Courier New" w:cs="Courier New"/>
          <w:color w:val="000000"/>
          <w:kern w:val="0"/>
          <w:sz w:val="20"/>
          <w:szCs w:val="20"/>
          <w:lang w:eastAsia="en-GB"/>
          <w14:ligatures w14:val="none"/>
        </w:rPr>
        <w:t>git checkout -b add-constants</w:t>
      </w:r>
    </w:p>
    <w:p w14:paraId="32D51DE2" w14:textId="77777777" w:rsidR="007677B4" w:rsidRPr="007677B4" w:rsidRDefault="007677B4" w:rsidP="007677B4">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t>In the code, move the product definitions to the top and make them constants.</w:t>
      </w:r>
    </w:p>
    <w:p w14:paraId="34E82FEF" w14:textId="77777777" w:rsidR="007677B4" w:rsidRPr="007677B4" w:rsidRDefault="007677B4" w:rsidP="007677B4">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t xml:space="preserve">Commit the changes: </w:t>
      </w:r>
      <w:r w:rsidRPr="007677B4">
        <w:rPr>
          <w:rFonts w:ascii="Courier New" w:eastAsia="Times New Roman" w:hAnsi="Courier New" w:cs="Courier New"/>
          <w:color w:val="000000"/>
          <w:kern w:val="0"/>
          <w:sz w:val="20"/>
          <w:szCs w:val="20"/>
          <w:lang w:eastAsia="en-GB"/>
          <w14:ligatures w14:val="none"/>
        </w:rPr>
        <w:t>git commit -m "Moved product definitions to constants"</w:t>
      </w:r>
    </w:p>
    <w:p w14:paraId="4A83AC94" w14:textId="77777777" w:rsidR="007677B4" w:rsidRPr="007677B4" w:rsidRDefault="007677B4" w:rsidP="007677B4">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t xml:space="preserve">Push your work: </w:t>
      </w:r>
      <w:r w:rsidRPr="007677B4">
        <w:rPr>
          <w:rFonts w:ascii="Courier New" w:eastAsia="Times New Roman" w:hAnsi="Courier New" w:cs="Courier New"/>
          <w:color w:val="000000"/>
          <w:kern w:val="0"/>
          <w:sz w:val="20"/>
          <w:szCs w:val="20"/>
          <w:lang w:eastAsia="en-GB"/>
          <w14:ligatures w14:val="none"/>
        </w:rPr>
        <w:t>git push origin add-constants</w:t>
      </w:r>
    </w:p>
    <w:p w14:paraId="388091EB" w14:textId="77777777" w:rsidR="007677B4" w:rsidRPr="007677B4" w:rsidRDefault="007677B4" w:rsidP="007677B4">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t>Create a PR for your changes.</w:t>
      </w:r>
    </w:p>
    <w:p w14:paraId="376AAA48" w14:textId="77777777" w:rsidR="007677B4" w:rsidRPr="007677B4" w:rsidRDefault="007677B4" w:rsidP="007677B4">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t>Merge the PR and close the issue.</w:t>
      </w:r>
    </w:p>
    <w:p w14:paraId="121351B1" w14:textId="77777777" w:rsidR="007677B4" w:rsidRPr="007677B4" w:rsidRDefault="007677B4" w:rsidP="007677B4">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b/>
          <w:bCs/>
          <w:color w:val="000000"/>
          <w:kern w:val="0"/>
          <w:sz w:val="27"/>
          <w:szCs w:val="27"/>
          <w:lang w:eastAsia="en-GB"/>
          <w14:ligatures w14:val="none"/>
        </w:rPr>
        <w:t>Improvement 2: Renaming Variables and Functions</w:t>
      </w:r>
    </w:p>
    <w:p w14:paraId="0A31BC5C" w14:textId="77777777" w:rsidR="007677B4" w:rsidRPr="007677B4" w:rsidRDefault="007677B4" w:rsidP="007677B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t xml:space="preserve">Issue: Some variable and function names could be more descriptive. For example, </w:t>
      </w:r>
      <w:r w:rsidRPr="007677B4">
        <w:rPr>
          <w:rFonts w:ascii="Courier New" w:eastAsia="Times New Roman" w:hAnsi="Courier New" w:cs="Courier New"/>
          <w:color w:val="000000"/>
          <w:kern w:val="0"/>
          <w:sz w:val="20"/>
          <w:szCs w:val="20"/>
          <w:lang w:eastAsia="en-GB"/>
          <w14:ligatures w14:val="none"/>
        </w:rPr>
        <w:t>cart</w:t>
      </w:r>
      <w:r w:rsidRPr="007677B4">
        <w:rPr>
          <w:rFonts w:ascii="Times New Roman" w:eastAsia="Times New Roman" w:hAnsi="Times New Roman" w:cs="Times New Roman"/>
          <w:color w:val="000000"/>
          <w:kern w:val="0"/>
          <w:sz w:val="27"/>
          <w:szCs w:val="27"/>
          <w:lang w:eastAsia="en-GB"/>
          <w14:ligatures w14:val="none"/>
        </w:rPr>
        <w:t xml:space="preserve"> could be renamed to </w:t>
      </w:r>
      <w:r w:rsidRPr="007677B4">
        <w:rPr>
          <w:rFonts w:ascii="Courier New" w:eastAsia="Times New Roman" w:hAnsi="Courier New" w:cs="Courier New"/>
          <w:color w:val="000000"/>
          <w:kern w:val="0"/>
          <w:sz w:val="20"/>
          <w:szCs w:val="20"/>
          <w:lang w:eastAsia="en-GB"/>
          <w14:ligatures w14:val="none"/>
        </w:rPr>
        <w:t>items_in_basket</w:t>
      </w:r>
      <w:r w:rsidRPr="007677B4">
        <w:rPr>
          <w:rFonts w:ascii="Times New Roman" w:eastAsia="Times New Roman" w:hAnsi="Times New Roman" w:cs="Times New Roman"/>
          <w:color w:val="000000"/>
          <w:kern w:val="0"/>
          <w:sz w:val="27"/>
          <w:szCs w:val="27"/>
          <w:lang w:eastAsia="en-GB"/>
          <w14:ligatures w14:val="none"/>
        </w:rPr>
        <w:t xml:space="preserve">, and </w:t>
      </w:r>
      <w:r w:rsidRPr="007677B4">
        <w:rPr>
          <w:rFonts w:ascii="Courier New" w:eastAsia="Times New Roman" w:hAnsi="Courier New" w:cs="Courier New"/>
          <w:color w:val="000000"/>
          <w:kern w:val="0"/>
          <w:sz w:val="20"/>
          <w:szCs w:val="20"/>
          <w:lang w:eastAsia="en-GB"/>
          <w14:ligatures w14:val="none"/>
        </w:rPr>
        <w:t>add_to_cart</w:t>
      </w:r>
      <w:r w:rsidRPr="007677B4">
        <w:rPr>
          <w:rFonts w:ascii="Times New Roman" w:eastAsia="Times New Roman" w:hAnsi="Times New Roman" w:cs="Times New Roman"/>
          <w:color w:val="000000"/>
          <w:kern w:val="0"/>
          <w:sz w:val="27"/>
          <w:szCs w:val="27"/>
          <w:lang w:eastAsia="en-GB"/>
          <w14:ligatures w14:val="none"/>
        </w:rPr>
        <w:t xml:space="preserve"> could be renamed to </w:t>
      </w:r>
      <w:r w:rsidRPr="007677B4">
        <w:rPr>
          <w:rFonts w:ascii="Courier New" w:eastAsia="Times New Roman" w:hAnsi="Courier New" w:cs="Courier New"/>
          <w:color w:val="000000"/>
          <w:kern w:val="0"/>
          <w:sz w:val="20"/>
          <w:szCs w:val="20"/>
          <w:lang w:eastAsia="en-GB"/>
          <w14:ligatures w14:val="none"/>
        </w:rPr>
        <w:t>add_item_to_basket</w:t>
      </w:r>
      <w:r w:rsidRPr="007677B4">
        <w:rPr>
          <w:rFonts w:ascii="Times New Roman" w:eastAsia="Times New Roman" w:hAnsi="Times New Roman" w:cs="Times New Roman"/>
          <w:color w:val="000000"/>
          <w:kern w:val="0"/>
          <w:sz w:val="27"/>
          <w:szCs w:val="27"/>
          <w:lang w:eastAsia="en-GB"/>
          <w14:ligatures w14:val="none"/>
        </w:rPr>
        <w:t>.</w:t>
      </w:r>
    </w:p>
    <w:p w14:paraId="3113CCB8" w14:textId="77777777" w:rsidR="007677B4" w:rsidRPr="007677B4" w:rsidRDefault="007677B4" w:rsidP="007677B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t>Steps:</w:t>
      </w:r>
    </w:p>
    <w:p w14:paraId="5FA18AA1" w14:textId="77777777" w:rsidR="007677B4" w:rsidRPr="007677B4" w:rsidRDefault="007677B4" w:rsidP="007677B4">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t xml:space="preserve">Create a new branch: </w:t>
      </w:r>
      <w:r w:rsidRPr="007677B4">
        <w:rPr>
          <w:rFonts w:ascii="Courier New" w:eastAsia="Times New Roman" w:hAnsi="Courier New" w:cs="Courier New"/>
          <w:color w:val="000000"/>
          <w:kern w:val="0"/>
          <w:sz w:val="20"/>
          <w:szCs w:val="20"/>
          <w:lang w:eastAsia="en-GB"/>
          <w14:ligatures w14:val="none"/>
        </w:rPr>
        <w:t>git checkout -b rename-vars-funcs</w:t>
      </w:r>
    </w:p>
    <w:p w14:paraId="53502FE2" w14:textId="77777777" w:rsidR="007677B4" w:rsidRPr="007677B4" w:rsidRDefault="007677B4" w:rsidP="007677B4">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t>In the code, rename the variables and functions as described above.</w:t>
      </w:r>
    </w:p>
    <w:p w14:paraId="4649D26F" w14:textId="77777777" w:rsidR="007677B4" w:rsidRPr="007677B4" w:rsidRDefault="007677B4" w:rsidP="007677B4">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t xml:space="preserve">Commit the changes: </w:t>
      </w:r>
      <w:r w:rsidRPr="007677B4">
        <w:rPr>
          <w:rFonts w:ascii="Courier New" w:eastAsia="Times New Roman" w:hAnsi="Courier New" w:cs="Courier New"/>
          <w:color w:val="000000"/>
          <w:kern w:val="0"/>
          <w:sz w:val="20"/>
          <w:szCs w:val="20"/>
          <w:lang w:eastAsia="en-GB"/>
          <w14:ligatures w14:val="none"/>
        </w:rPr>
        <w:t>git commit -m "Renamed variables and functions for clarity"</w:t>
      </w:r>
    </w:p>
    <w:p w14:paraId="191AC44B" w14:textId="77777777" w:rsidR="007677B4" w:rsidRPr="007677B4" w:rsidRDefault="007677B4" w:rsidP="007677B4">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t xml:space="preserve">Push your work: </w:t>
      </w:r>
      <w:r w:rsidRPr="007677B4">
        <w:rPr>
          <w:rFonts w:ascii="Courier New" w:eastAsia="Times New Roman" w:hAnsi="Courier New" w:cs="Courier New"/>
          <w:color w:val="000000"/>
          <w:kern w:val="0"/>
          <w:sz w:val="20"/>
          <w:szCs w:val="20"/>
          <w:lang w:eastAsia="en-GB"/>
          <w14:ligatures w14:val="none"/>
        </w:rPr>
        <w:t>git push origin rename-vars-funcs</w:t>
      </w:r>
    </w:p>
    <w:p w14:paraId="32E92E2A" w14:textId="77777777" w:rsidR="007677B4" w:rsidRPr="007677B4" w:rsidRDefault="007677B4" w:rsidP="007677B4">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t>Create a PR for your changes.</w:t>
      </w:r>
    </w:p>
    <w:p w14:paraId="369CCE96" w14:textId="77777777" w:rsidR="007677B4" w:rsidRPr="007677B4" w:rsidRDefault="007677B4" w:rsidP="007677B4">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t>Merge the PR and close the issue.</w:t>
      </w:r>
    </w:p>
    <w:p w14:paraId="38AE155A" w14:textId="77777777" w:rsidR="007677B4" w:rsidRPr="007677B4" w:rsidRDefault="007677B4" w:rsidP="007677B4">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t xml:space="preserve">Please note that these steps assume you are using Git for version control and that you have a remote repository where you can push your changes and create PRs. If you’re not using Git, the steps for creating branches, committing changes, and creating PRs would be different. Also, remember to test your code after making these changes to ensure everything still works as expected. If you encounter any issues or have any questions, feel free to ask! I’m here to help. </w:t>
      </w:r>
      <w:r w:rsidRPr="007677B4">
        <w:rPr>
          <w:rFonts w:ascii="Segoe UI Emoji" w:eastAsia="Times New Roman" w:hAnsi="Segoe UI Emoji" w:cs="Segoe UI Emoji"/>
          <w:color w:val="000000"/>
          <w:kern w:val="0"/>
          <w:sz w:val="27"/>
          <w:szCs w:val="27"/>
          <w:lang w:eastAsia="en-GB"/>
          <w14:ligatures w14:val="none"/>
        </w:rPr>
        <w:t>😊</w:t>
      </w:r>
    </w:p>
    <w:p w14:paraId="19B33F79" w14:textId="77777777" w:rsidR="007677B4" w:rsidRDefault="007677B4" w:rsidP="007677B4">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p>
    <w:p w14:paraId="1195194E" w14:textId="77777777" w:rsidR="007677B4" w:rsidRDefault="007677B4" w:rsidP="007677B4">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p>
    <w:p w14:paraId="198D5D41" w14:textId="77777777" w:rsidR="007677B4" w:rsidRDefault="007677B4" w:rsidP="007677B4">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p>
    <w:p w14:paraId="1B5EAB18" w14:textId="77777777" w:rsidR="007677B4" w:rsidRDefault="007677B4" w:rsidP="007677B4">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p>
    <w:p w14:paraId="1FFD872F" w14:textId="5F3F52F7" w:rsidR="007677B4" w:rsidRPr="007677B4" w:rsidRDefault="007677B4" w:rsidP="007677B4">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lastRenderedPageBreak/>
        <w:t>Sure, here’s how your code would look after implementing both improvements:</w:t>
      </w:r>
    </w:p>
    <w:p w14:paraId="5C37C787" w14:textId="77777777" w:rsidR="007677B4" w:rsidRPr="007677B4" w:rsidRDefault="007677B4" w:rsidP="007677B4">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b/>
          <w:bCs/>
          <w:color w:val="000000"/>
          <w:kern w:val="0"/>
          <w:sz w:val="27"/>
          <w:szCs w:val="27"/>
          <w:lang w:eastAsia="en-GB"/>
          <w14:ligatures w14:val="none"/>
        </w:rPr>
        <w:t>After Improvement 1: Adding Constants</w:t>
      </w:r>
    </w:p>
    <w:p w14:paraId="62EE5B62"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Define available items using a dictionary</w:t>
      </w:r>
    </w:p>
    <w:p w14:paraId="6D34BA88"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AVAILABLE_ITEMS = {</w:t>
      </w:r>
    </w:p>
    <w:p w14:paraId="1AE4DDE2"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"1": PetItem("Dog Chow", 20.99),</w:t>
      </w:r>
    </w:p>
    <w:p w14:paraId="5920DEEC"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"2": PetItem("Kitty Toy", 8.50),</w:t>
      </w:r>
    </w:p>
    <w:p w14:paraId="5D14E9EF"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"3": PetItem("Bird House", 35.75),</w:t>
      </w:r>
    </w:p>
    <w:p w14:paraId="065F6CBD"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w:t>
      </w:r>
    </w:p>
    <w:p w14:paraId="15DB4C41"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
    <w:p w14:paraId="190918EE"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class PetItem:</w:t>
      </w:r>
    </w:p>
    <w:p w14:paraId="0D0E2899"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def __init__(self, title, cost):</w:t>
      </w:r>
    </w:p>
    <w:p w14:paraId="733829A8"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self.title = title</w:t>
      </w:r>
    </w:p>
    <w:p w14:paraId="4CA2F516"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self.cost = cost</w:t>
      </w:r>
    </w:p>
    <w:p w14:paraId="22A12BEE"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self.count = 1</w:t>
      </w:r>
    </w:p>
    <w:p w14:paraId="1C1F0242"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
    <w:p w14:paraId="6CA66BAD"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def __str__(self):</w:t>
      </w:r>
    </w:p>
    <w:p w14:paraId="477DB38C"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return f"{self.title} (Count: {self.count}) - £{self.cost:.2f}"</w:t>
      </w:r>
    </w:p>
    <w:p w14:paraId="3C5DEAAF"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
    <w:p w14:paraId="7A0119D5"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class Basket:</w:t>
      </w:r>
    </w:p>
    <w:p w14:paraId="1748ED8D"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def __init__(self):</w:t>
      </w:r>
    </w:p>
    <w:p w14:paraId="63CE06B9"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self.basket = []    # List to store items in the basket</w:t>
      </w:r>
    </w:p>
    <w:p w14:paraId="71E4D280"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self.costs = []  # List to store costs for each item in the basket</w:t>
      </w:r>
    </w:p>
    <w:p w14:paraId="726C7CE5"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
    <w:p w14:paraId="47005BE5"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 ... rest of your code ...</w:t>
      </w:r>
    </w:p>
    <w:p w14:paraId="73D24006"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
    <w:p w14:paraId="63EF0C3B"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def display_available_items(self):</w:t>
      </w:r>
    </w:p>
    <w:p w14:paraId="64B51C8E"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print("\nAvailable Items:")</w:t>
      </w:r>
    </w:p>
    <w:p w14:paraId="13156DB9"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 Display available items with corresponding keys</w:t>
      </w:r>
    </w:p>
    <w:p w14:paraId="381F0888"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for key, item in AVAILABLE_ITEMS.items():</w:t>
      </w:r>
    </w:p>
    <w:p w14:paraId="19971756"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print(f"{key}. {item.title} - £{item.cost:.2f}")</w:t>
      </w:r>
    </w:p>
    <w:p w14:paraId="5466EE1F"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return AVAILABLE_ITEMS</w:t>
      </w:r>
    </w:p>
    <w:p w14:paraId="0BC9F7BA"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
    <w:p w14:paraId="5E315397"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 ... rest of your code ...</w:t>
      </w:r>
    </w:p>
    <w:p w14:paraId="2560AA77" w14:textId="77777777" w:rsidR="007677B4" w:rsidRPr="007677B4" w:rsidRDefault="007677B4" w:rsidP="007677B4">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b/>
          <w:bCs/>
          <w:color w:val="000000"/>
          <w:kern w:val="0"/>
          <w:sz w:val="27"/>
          <w:szCs w:val="27"/>
          <w:lang w:eastAsia="en-GB"/>
          <w14:ligatures w14:val="none"/>
        </w:rPr>
        <w:t>After Improvement 2: Renaming Variables and Functions</w:t>
      </w:r>
    </w:p>
    <w:p w14:paraId="08784C35"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class PetItem:</w:t>
      </w:r>
    </w:p>
    <w:p w14:paraId="0A1050D8"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def __init__(self, title, cost):</w:t>
      </w:r>
    </w:p>
    <w:p w14:paraId="2EFA1BCD"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self.title = title</w:t>
      </w:r>
    </w:p>
    <w:p w14:paraId="4C095D31"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self.cost = cost</w:t>
      </w:r>
    </w:p>
    <w:p w14:paraId="1E48F2DA"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self.count = 1</w:t>
      </w:r>
    </w:p>
    <w:p w14:paraId="6F9944B3"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
    <w:p w14:paraId="65ED6702"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def __str__(self):</w:t>
      </w:r>
    </w:p>
    <w:p w14:paraId="5F95ABCA"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return f"{self.title} (Count: {self.count}) - £{self.cost:.2f}"</w:t>
      </w:r>
    </w:p>
    <w:p w14:paraId="0BEC4C16"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
    <w:p w14:paraId="032FAA75"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class Basket:</w:t>
      </w:r>
    </w:p>
    <w:p w14:paraId="56AB0266"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def __init__(self):</w:t>
      </w:r>
    </w:p>
    <w:p w14:paraId="7987F039"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self.items_in_basket = []    # List to store items in the basket</w:t>
      </w:r>
    </w:p>
    <w:p w14:paraId="6F17C47F"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self.costs = []  # List to store costs for each item in the basket</w:t>
      </w:r>
    </w:p>
    <w:p w14:paraId="7DDA3DD6"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
    <w:p w14:paraId="388324C4"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def add_item_to_basket(self, item, count):</w:t>
      </w:r>
    </w:p>
    <w:p w14:paraId="1A264DF2"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 Check if the item is already in the basket</w:t>
      </w:r>
    </w:p>
    <w:p w14:paraId="4A88EF1E"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basket_item = next((basket_item for basket_item in self.items_in_basket if basket_item.title == item.title), None)</w:t>
      </w:r>
    </w:p>
    <w:p w14:paraId="024A2034"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if basket_item:</w:t>
      </w:r>
    </w:p>
    <w:p w14:paraId="70C2173F"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 If the item is in the basket, update the count</w:t>
      </w:r>
    </w:p>
    <w:p w14:paraId="6102BA1B"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basket_item.count += count</w:t>
      </w:r>
    </w:p>
    <w:p w14:paraId="40AA9612"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lastRenderedPageBreak/>
        <w:t xml:space="preserve">            print(f"Added {count} more '{item.title}' to your basket.")</w:t>
      </w:r>
    </w:p>
    <w:p w14:paraId="6B4BF878"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else:</w:t>
      </w:r>
    </w:p>
    <w:p w14:paraId="5C87FBD1"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 If the item is not in the basket, add it</w:t>
      </w:r>
    </w:p>
    <w:p w14:paraId="67D4743D"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item.count = count</w:t>
      </w:r>
    </w:p>
    <w:p w14:paraId="5C7C36E7"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self.items_in_basket.append(item)</w:t>
      </w:r>
    </w:p>
    <w:p w14:paraId="24532798"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print(f"Added {count} {item.title} to your basket.")</w:t>
      </w:r>
    </w:p>
    <w:p w14:paraId="2522A65F"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self.costs.extend([item.cost] * count)</w:t>
      </w:r>
    </w:p>
    <w:p w14:paraId="3D554E2C"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p>
    <w:p w14:paraId="0CA4C8A7" w14:textId="77777777" w:rsidR="007677B4" w:rsidRPr="007677B4" w:rsidRDefault="007677B4" w:rsidP="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GB"/>
          <w14:ligatures w14:val="none"/>
        </w:rPr>
      </w:pPr>
      <w:r w:rsidRPr="007677B4">
        <w:rPr>
          <w:rFonts w:ascii="Courier New" w:eastAsia="Times New Roman" w:hAnsi="Courier New" w:cs="Courier New"/>
          <w:color w:val="000000"/>
          <w:kern w:val="0"/>
          <w:sz w:val="20"/>
          <w:szCs w:val="20"/>
          <w:lang w:eastAsia="en-GB"/>
          <w14:ligatures w14:val="none"/>
        </w:rPr>
        <w:t xml:space="preserve">    # ... rest of your code ...</w:t>
      </w:r>
    </w:p>
    <w:p w14:paraId="28B259E7" w14:textId="77777777" w:rsidR="007677B4" w:rsidRPr="007677B4" w:rsidRDefault="007677B4" w:rsidP="007677B4">
      <w:pPr>
        <w:spacing w:before="100" w:beforeAutospacing="1" w:after="100" w:afterAutospacing="1" w:line="240" w:lineRule="auto"/>
        <w:rPr>
          <w:rFonts w:ascii="Times New Roman" w:eastAsia="Times New Roman" w:hAnsi="Times New Roman" w:cs="Times New Roman"/>
          <w:color w:val="000000"/>
          <w:kern w:val="0"/>
          <w:sz w:val="27"/>
          <w:szCs w:val="27"/>
          <w:lang w:eastAsia="en-GB"/>
          <w14:ligatures w14:val="none"/>
        </w:rPr>
      </w:pPr>
      <w:r w:rsidRPr="007677B4">
        <w:rPr>
          <w:rFonts w:ascii="Times New Roman" w:eastAsia="Times New Roman" w:hAnsi="Times New Roman" w:cs="Times New Roman"/>
          <w:color w:val="000000"/>
          <w:kern w:val="0"/>
          <w:sz w:val="27"/>
          <w:szCs w:val="27"/>
          <w:lang w:eastAsia="en-GB"/>
          <w14:ligatures w14:val="none"/>
        </w:rPr>
        <w:t xml:space="preserve">Remember to replace all instances of the old variable and function names with the new ones throughout your code. Also, make sure to test your code after making these changes to ensure everything still works as expected. If you encounter any issues or have any questions, feel free to ask! I’m here to help. </w:t>
      </w:r>
      <w:r w:rsidRPr="007677B4">
        <w:rPr>
          <w:rFonts w:ascii="Segoe UI Emoji" w:eastAsia="Times New Roman" w:hAnsi="Segoe UI Emoji" w:cs="Segoe UI Emoji"/>
          <w:color w:val="000000"/>
          <w:kern w:val="0"/>
          <w:sz w:val="27"/>
          <w:szCs w:val="27"/>
          <w:lang w:eastAsia="en-GB"/>
          <w14:ligatures w14:val="none"/>
        </w:rPr>
        <w:t>😊</w:t>
      </w:r>
    </w:p>
    <w:p w14:paraId="39C9D994" w14:textId="51E02BCF" w:rsidR="003B2382" w:rsidRPr="007677B4" w:rsidRDefault="003B2382" w:rsidP="007677B4"/>
    <w:sectPr w:rsidR="003B2382" w:rsidRPr="00767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341E0"/>
    <w:multiLevelType w:val="multilevel"/>
    <w:tmpl w:val="F6689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A1576"/>
    <w:multiLevelType w:val="multilevel"/>
    <w:tmpl w:val="11925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963259">
    <w:abstractNumId w:val="1"/>
  </w:num>
  <w:num w:numId="2" w16cid:durableId="268053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0FA2"/>
    <w:rsid w:val="003B2382"/>
    <w:rsid w:val="00640FA2"/>
    <w:rsid w:val="00711E8E"/>
    <w:rsid w:val="007677B4"/>
    <w:rsid w:val="00CA04B5"/>
    <w:rsid w:val="00D9208F"/>
    <w:rsid w:val="00F0422D"/>
    <w:rsid w:val="00FB1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BE5F"/>
  <w15:docId w15:val="{D4FF9A61-9DF9-43B9-91F7-92E7BA4C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7B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677B4"/>
    <w:rPr>
      <w:b/>
      <w:bCs/>
    </w:rPr>
  </w:style>
  <w:style w:type="paragraph" w:styleId="HTMLPreformatted">
    <w:name w:val="HTML Preformatted"/>
    <w:basedOn w:val="Normal"/>
    <w:link w:val="HTMLPreformattedChar"/>
    <w:uiPriority w:val="99"/>
    <w:semiHidden/>
    <w:unhideWhenUsed/>
    <w:rsid w:val="0076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677B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677B4"/>
    <w:rPr>
      <w:rFonts w:ascii="Courier New" w:eastAsia="Times New Roman" w:hAnsi="Courier New" w:cs="Courier New"/>
      <w:sz w:val="20"/>
      <w:szCs w:val="20"/>
    </w:rPr>
  </w:style>
  <w:style w:type="character" w:customStyle="1" w:styleId="hljs-comment">
    <w:name w:val="hljs-comment"/>
    <w:basedOn w:val="DefaultParagraphFont"/>
    <w:rsid w:val="007677B4"/>
  </w:style>
  <w:style w:type="character" w:customStyle="1" w:styleId="hljs-string">
    <w:name w:val="hljs-string"/>
    <w:basedOn w:val="DefaultParagraphFont"/>
    <w:rsid w:val="007677B4"/>
  </w:style>
  <w:style w:type="character" w:customStyle="1" w:styleId="hljs-number">
    <w:name w:val="hljs-number"/>
    <w:basedOn w:val="DefaultParagraphFont"/>
    <w:rsid w:val="007677B4"/>
  </w:style>
  <w:style w:type="character" w:customStyle="1" w:styleId="hljs-keyword">
    <w:name w:val="hljs-keyword"/>
    <w:basedOn w:val="DefaultParagraphFont"/>
    <w:rsid w:val="007677B4"/>
  </w:style>
  <w:style w:type="character" w:customStyle="1" w:styleId="hljs-title">
    <w:name w:val="hljs-title"/>
    <w:basedOn w:val="DefaultParagraphFont"/>
    <w:rsid w:val="007677B4"/>
  </w:style>
  <w:style w:type="character" w:customStyle="1" w:styleId="hljs-params">
    <w:name w:val="hljs-params"/>
    <w:basedOn w:val="DefaultParagraphFont"/>
    <w:rsid w:val="007677B4"/>
  </w:style>
  <w:style w:type="character" w:customStyle="1" w:styleId="hljs-subst">
    <w:name w:val="hljs-subst"/>
    <w:basedOn w:val="DefaultParagraphFont"/>
    <w:rsid w:val="007677B4"/>
  </w:style>
  <w:style w:type="character" w:customStyle="1" w:styleId="hljs-builtin">
    <w:name w:val="hljs-built_in"/>
    <w:basedOn w:val="DefaultParagraphFont"/>
    <w:rsid w:val="007677B4"/>
  </w:style>
  <w:style w:type="character" w:customStyle="1" w:styleId="hljs-literal">
    <w:name w:val="hljs-literal"/>
    <w:basedOn w:val="DefaultParagraphFont"/>
    <w:rsid w:val="00767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466473">
      <w:bodyDiv w:val="1"/>
      <w:marLeft w:val="0"/>
      <w:marRight w:val="0"/>
      <w:marTop w:val="0"/>
      <w:marBottom w:val="0"/>
      <w:divBdr>
        <w:top w:val="none" w:sz="0" w:space="0" w:color="auto"/>
        <w:left w:val="none" w:sz="0" w:space="0" w:color="auto"/>
        <w:bottom w:val="none" w:sz="0" w:space="0" w:color="auto"/>
        <w:right w:val="none" w:sz="0" w:space="0" w:color="auto"/>
      </w:divBdr>
      <w:divsChild>
        <w:div w:id="326716647">
          <w:marLeft w:val="0"/>
          <w:marRight w:val="0"/>
          <w:marTop w:val="0"/>
          <w:marBottom w:val="0"/>
          <w:divBdr>
            <w:top w:val="none" w:sz="0" w:space="0" w:color="auto"/>
            <w:left w:val="none" w:sz="0" w:space="0" w:color="auto"/>
            <w:bottom w:val="none" w:sz="0" w:space="0" w:color="auto"/>
            <w:right w:val="none" w:sz="0" w:space="0" w:color="auto"/>
          </w:divBdr>
          <w:divsChild>
            <w:div w:id="21057515">
              <w:marLeft w:val="0"/>
              <w:marRight w:val="0"/>
              <w:marTop w:val="0"/>
              <w:marBottom w:val="0"/>
              <w:divBdr>
                <w:top w:val="none" w:sz="0" w:space="0" w:color="auto"/>
                <w:left w:val="none" w:sz="0" w:space="0" w:color="auto"/>
                <w:bottom w:val="none" w:sz="0" w:space="0" w:color="auto"/>
                <w:right w:val="none" w:sz="0" w:space="0" w:color="auto"/>
              </w:divBdr>
              <w:divsChild>
                <w:div w:id="345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57121">
      <w:bodyDiv w:val="1"/>
      <w:marLeft w:val="0"/>
      <w:marRight w:val="0"/>
      <w:marTop w:val="0"/>
      <w:marBottom w:val="0"/>
      <w:divBdr>
        <w:top w:val="none" w:sz="0" w:space="0" w:color="auto"/>
        <w:left w:val="none" w:sz="0" w:space="0" w:color="auto"/>
        <w:bottom w:val="none" w:sz="0" w:space="0" w:color="auto"/>
        <w:right w:val="none" w:sz="0" w:space="0" w:color="auto"/>
      </w:divBdr>
      <w:divsChild>
        <w:div w:id="1082684357">
          <w:marLeft w:val="0"/>
          <w:marRight w:val="0"/>
          <w:marTop w:val="0"/>
          <w:marBottom w:val="0"/>
          <w:divBdr>
            <w:top w:val="none" w:sz="0" w:space="0" w:color="auto"/>
            <w:left w:val="none" w:sz="0" w:space="0" w:color="auto"/>
            <w:bottom w:val="none" w:sz="0" w:space="0" w:color="auto"/>
            <w:right w:val="none" w:sz="0" w:space="0" w:color="auto"/>
          </w:divBdr>
          <w:divsChild>
            <w:div w:id="1751807967">
              <w:marLeft w:val="0"/>
              <w:marRight w:val="0"/>
              <w:marTop w:val="0"/>
              <w:marBottom w:val="0"/>
              <w:divBdr>
                <w:top w:val="none" w:sz="0" w:space="0" w:color="auto"/>
                <w:left w:val="none" w:sz="0" w:space="0" w:color="auto"/>
                <w:bottom w:val="none" w:sz="0" w:space="0" w:color="auto"/>
                <w:right w:val="none" w:sz="0" w:space="0" w:color="auto"/>
              </w:divBdr>
              <w:divsChild>
                <w:div w:id="20990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356FD-E2EB-4A09-ABA3-674969811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Siju Rajendran</dc:creator>
  <cp:keywords/>
  <dc:description/>
  <cp:lastModifiedBy>Siju Rajendran</cp:lastModifiedBy>
  <cp:revision>1</cp:revision>
  <dcterms:created xsi:type="dcterms:W3CDTF">2024-01-18T11:21:00Z</dcterms:created>
  <dcterms:modified xsi:type="dcterms:W3CDTF">2024-01-18T13:34:00Z</dcterms:modified>
</cp:coreProperties>
</file>