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0DF6F" w14:textId="0B358ED9" w:rsidR="00CD5DC2" w:rsidRDefault="00CD5DC2">
      <w:r>
        <w:tab/>
        <w:t xml:space="preserve">Evaluation of solutions: The given problem was to manage the hostel details of students very securely and effectively </w:t>
      </w:r>
      <w:proofErr w:type="gramStart"/>
      <w:r>
        <w:t>online .</w:t>
      </w:r>
      <w:proofErr w:type="gramEnd"/>
      <w:r>
        <w:t xml:space="preserve"> Then, I searched on the number of possible solutions to solve the given </w:t>
      </w:r>
      <w:proofErr w:type="gramStart"/>
      <w:r>
        <w:t>problem  by</w:t>
      </w:r>
      <w:proofErr w:type="gramEnd"/>
      <w:r>
        <w:t xml:space="preserve"> keeping in the mind </w:t>
      </w:r>
      <w:r w:rsidR="00A41A6C">
        <w:t xml:space="preserve">that </w:t>
      </w:r>
      <w:r>
        <w:t xml:space="preserve">client want the system which is easy and simple to use. </w:t>
      </w:r>
      <w:r w:rsidR="00FF66F9">
        <w:t xml:space="preserve">one of </w:t>
      </w:r>
      <w:r w:rsidR="002B67BF">
        <w:t xml:space="preserve">possible solution </w:t>
      </w:r>
      <w:r w:rsidR="00FF66F9">
        <w:t xml:space="preserve">was to use the </w:t>
      </w:r>
      <w:r w:rsidR="00A41A6C">
        <w:t xml:space="preserve">online </w:t>
      </w:r>
      <w:r w:rsidR="002B67BF">
        <w:t>readymade</w:t>
      </w:r>
      <w:r w:rsidR="00FF66F9">
        <w:t xml:space="preserve"> system</w:t>
      </w:r>
      <w:r w:rsidR="00A41A6C">
        <w:t xml:space="preserve">s </w:t>
      </w:r>
      <w:r w:rsidR="00FF66F9">
        <w:t xml:space="preserve">like little hotelier, </w:t>
      </w:r>
      <w:proofErr w:type="spellStart"/>
      <w:r w:rsidR="00FF66F9">
        <w:t>cloudbeds</w:t>
      </w:r>
      <w:proofErr w:type="spellEnd"/>
      <w:r w:rsidR="00FF66F9">
        <w:t xml:space="preserve"> and many more because </w:t>
      </w:r>
      <w:r w:rsidR="00A41A6C">
        <w:t xml:space="preserve">these </w:t>
      </w:r>
      <w:r w:rsidR="00FF66F9">
        <w:t xml:space="preserve">systems </w:t>
      </w:r>
      <w:r w:rsidR="00A41A6C">
        <w:t>have great features to manage</w:t>
      </w:r>
      <w:r w:rsidR="002B67BF">
        <w:t xml:space="preserve"> </w:t>
      </w:r>
      <w:r w:rsidR="00A41A6C">
        <w:t>the hostel details</w:t>
      </w:r>
      <w:r w:rsidR="002B67BF">
        <w:t xml:space="preserve"> like administration only needs to update the content on the system and don’t have much headache to manage </w:t>
      </w:r>
      <w:proofErr w:type="gramStart"/>
      <w:r w:rsidR="002B67BF">
        <w:t>it</w:t>
      </w:r>
      <w:r w:rsidR="00A41A6C">
        <w:t xml:space="preserve"> .</w:t>
      </w:r>
      <w:proofErr w:type="gramEnd"/>
      <w:r w:rsidR="00A41A6C">
        <w:t xml:space="preserve"> Another solution was to deploy the own </w:t>
      </w:r>
      <w:proofErr w:type="gramStart"/>
      <w:r w:rsidR="00A41A6C">
        <w:t>system ,</w:t>
      </w:r>
      <w:proofErr w:type="gramEnd"/>
      <w:r w:rsidR="00A41A6C">
        <w:t xml:space="preserve"> which have all the features </w:t>
      </w:r>
      <w:r w:rsidR="002B67BF">
        <w:t>which the client want in their system.</w:t>
      </w:r>
      <w:r w:rsidR="00A41A6C">
        <w:t xml:space="preserve"> </w:t>
      </w:r>
      <w:r w:rsidR="002B67BF">
        <w:t>Comparison between available solutions from the point of different factors given below:</w:t>
      </w:r>
    </w:p>
    <w:p w14:paraId="20B5D6ED" w14:textId="2E978E4E" w:rsidR="00475139" w:rsidRDefault="00475139">
      <w:r>
        <w:t xml:space="preserve">Firstly , from the point of cost the readymade system have cost of about 1548 dollars per year(pricing| Little </w:t>
      </w:r>
      <w:proofErr w:type="spellStart"/>
      <w:r>
        <w:t>Hotellier</w:t>
      </w:r>
      <w:proofErr w:type="spellEnd"/>
      <w:r>
        <w:t xml:space="preserve">, </w:t>
      </w:r>
      <w:proofErr w:type="spellStart"/>
      <w:r>
        <w:t>n.d</w:t>
      </w:r>
      <w:proofErr w:type="spellEnd"/>
      <w:r>
        <w:t>) whereas</w:t>
      </w:r>
      <w:r w:rsidR="00C06025">
        <w:t>,</w:t>
      </w:r>
      <w:r>
        <w:t xml:space="preserve"> on own system the client have to spend $2000-3000 which is one -time investment ,no need to spend every year. </w:t>
      </w:r>
      <w:proofErr w:type="gramStart"/>
      <w:r>
        <w:t>Secondly ,readymade</w:t>
      </w:r>
      <w:proofErr w:type="gramEnd"/>
      <w:r>
        <w:t xml:space="preserve"> system  is bit easy to maintain as compare to own system because in the readymade system administration only need to upload the records not much headache to </w:t>
      </w:r>
      <w:r w:rsidR="001A586D">
        <w:t xml:space="preserve">maintain it because this not owned by the company. </w:t>
      </w:r>
      <w:r w:rsidR="00C06025">
        <w:t>Thirdly</w:t>
      </w:r>
      <w:r w:rsidR="001A586D">
        <w:t xml:space="preserve">, readymade system may have complex user interface which is difficult to use for some users but in the case of own </w:t>
      </w:r>
      <w:proofErr w:type="gramStart"/>
      <w:r w:rsidR="001A586D">
        <w:t>system ,</w:t>
      </w:r>
      <w:proofErr w:type="gramEnd"/>
      <w:r w:rsidR="001A586D">
        <w:t xml:space="preserve"> it can be meant as per the requirements. Additionally, own system is more secure because it would be company’ s own system as compare to readymade system.</w:t>
      </w:r>
      <w:r w:rsidR="00C06025">
        <w:t xml:space="preserve"> Moreover, readymade system may more attracting features but in case of own system features may differ as per the client’s requirements and budget.</w:t>
      </w:r>
    </w:p>
    <w:p w14:paraId="5B4FA32B" w14:textId="571A7F6E" w:rsidR="00CD5DC2" w:rsidRDefault="00CD5DC2">
      <w:pPr>
        <w:rPr>
          <w:rStyle w:val="eop"/>
          <w:i/>
          <w:iCs/>
          <w:color w:val="44546A"/>
          <w:sz w:val="18"/>
          <w:szCs w:val="18"/>
          <w:shd w:val="clear" w:color="auto" w:fill="FFFFFF"/>
        </w:rPr>
      </w:pPr>
      <w:r>
        <w:t xml:space="preserve">                                                    </w:t>
      </w:r>
      <w:r w:rsidRPr="00CD5DC2">
        <w:rPr>
          <w:rStyle w:val="normaltextrun"/>
          <w:i/>
          <w:iCs/>
          <w:color w:val="44546A"/>
          <w:sz w:val="18"/>
          <w:szCs w:val="18"/>
          <w:shd w:val="clear" w:color="auto" w:fill="FFFFFF"/>
          <w:lang w:val="en-AU"/>
        </w:rPr>
        <w:t xml:space="preserve"> </w:t>
      </w:r>
    </w:p>
    <w:p w14:paraId="7B5623BE" w14:textId="3A1E4F5A" w:rsidR="002B67BF" w:rsidRDefault="001060A2">
      <w:r>
        <w:t xml:space="preserve">  </w:t>
      </w:r>
    </w:p>
    <w:p w14:paraId="37D708A3" w14:textId="28CAE811" w:rsidR="007535BD" w:rsidRDefault="00475139">
      <w:r>
        <w:t>Solution development:</w:t>
      </w:r>
    </w:p>
    <w:p w14:paraId="65DDDFBF" w14:textId="17271DD9" w:rsidR="00475139" w:rsidRDefault="00475139" w:rsidP="00475139">
      <w:pPr>
        <w:pStyle w:val="NormalWeb"/>
        <w:rPr>
          <w:color w:val="000000"/>
          <w:sz w:val="27"/>
          <w:szCs w:val="27"/>
        </w:rPr>
      </w:pPr>
      <w:r>
        <w:rPr>
          <w:color w:val="000000"/>
          <w:sz w:val="27"/>
          <w:szCs w:val="27"/>
        </w:rPr>
        <w:t xml:space="preserve">After comparing these </w:t>
      </w:r>
      <w:proofErr w:type="gramStart"/>
      <w:r>
        <w:rPr>
          <w:color w:val="000000"/>
          <w:sz w:val="27"/>
          <w:szCs w:val="27"/>
        </w:rPr>
        <w:t>systems ,</w:t>
      </w:r>
      <w:proofErr w:type="gramEnd"/>
      <w:r>
        <w:rPr>
          <w:color w:val="000000"/>
          <w:sz w:val="27"/>
          <w:szCs w:val="27"/>
        </w:rPr>
        <w:t xml:space="preserve"> our team found that by deploying the own system is better way to meet the client needs as the client want secure as well simple user interface system. . Therefore, we came up with the solution to build a hostel management system from scratch.</w:t>
      </w:r>
    </w:p>
    <w:p w14:paraId="0BDD9AA6" w14:textId="77777777" w:rsidR="00475139" w:rsidRDefault="00475139" w:rsidP="00475139">
      <w:pPr>
        <w:pStyle w:val="NormalWeb"/>
        <w:rPr>
          <w:color w:val="000000"/>
          <w:sz w:val="27"/>
          <w:szCs w:val="27"/>
        </w:rPr>
      </w:pPr>
      <w:r>
        <w:rPr>
          <w:color w:val="000000"/>
          <w:sz w:val="27"/>
          <w:szCs w:val="27"/>
        </w:rPr>
        <w:t>The hostel booking system that we provide ensures record management and the successful implementation of administrative duties such as monitoring hostel applications and room allotment. The system can assist the school in safely storing and managing student and employee data and records. Just a few approved staff members have access to this data. It assists the organization in reducing the administrative staff's responsibility and workload. It performs it all by simplifying tasks and work schedules result in less manual labour.</w:t>
      </w:r>
    </w:p>
    <w:p w14:paraId="2FDFB666" w14:textId="4F829A3C" w:rsidR="001060A2" w:rsidRPr="002B67BF" w:rsidRDefault="001060A2"/>
    <w:p w14:paraId="7D3AA1B6" w14:textId="0E099326" w:rsidR="00CD5DC2" w:rsidRDefault="00CD5DC2">
      <w:r>
        <w:t xml:space="preserve">                                                          </w:t>
      </w:r>
    </w:p>
    <w:sectPr w:rsidR="00CD5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DC2"/>
    <w:rsid w:val="001060A2"/>
    <w:rsid w:val="00151D79"/>
    <w:rsid w:val="001A586D"/>
    <w:rsid w:val="002B67BF"/>
    <w:rsid w:val="00475139"/>
    <w:rsid w:val="007535BD"/>
    <w:rsid w:val="00A41A6C"/>
    <w:rsid w:val="00C06025"/>
    <w:rsid w:val="00CD5DC2"/>
    <w:rsid w:val="00FF6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39A8"/>
  <w15:chartTrackingRefBased/>
  <w15:docId w15:val="{9A169D98-8E0A-45D7-8439-8E967CD8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D5DC2"/>
  </w:style>
  <w:style w:type="character" w:customStyle="1" w:styleId="eop">
    <w:name w:val="eop"/>
    <w:basedOn w:val="DefaultParagraphFont"/>
    <w:rsid w:val="00CD5DC2"/>
  </w:style>
  <w:style w:type="table" w:styleId="TableGrid">
    <w:name w:val="Table Grid"/>
    <w:basedOn w:val="TableNormal"/>
    <w:uiPriority w:val="39"/>
    <w:rsid w:val="002B6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060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751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002225">
      <w:bodyDiv w:val="1"/>
      <w:marLeft w:val="0"/>
      <w:marRight w:val="0"/>
      <w:marTop w:val="0"/>
      <w:marBottom w:val="0"/>
      <w:divBdr>
        <w:top w:val="none" w:sz="0" w:space="0" w:color="auto"/>
        <w:left w:val="none" w:sz="0" w:space="0" w:color="auto"/>
        <w:bottom w:val="none" w:sz="0" w:space="0" w:color="auto"/>
        <w:right w:val="none" w:sz="0" w:space="0" w:color="auto"/>
      </w:divBdr>
    </w:div>
    <w:div w:id="1652171055">
      <w:bodyDiv w:val="1"/>
      <w:marLeft w:val="0"/>
      <w:marRight w:val="0"/>
      <w:marTop w:val="0"/>
      <w:marBottom w:val="0"/>
      <w:divBdr>
        <w:top w:val="none" w:sz="0" w:space="0" w:color="auto"/>
        <w:left w:val="none" w:sz="0" w:space="0" w:color="auto"/>
        <w:bottom w:val="none" w:sz="0" w:space="0" w:color="auto"/>
        <w:right w:val="none" w:sz="0" w:space="0" w:color="auto"/>
      </w:divBdr>
      <w:divsChild>
        <w:div w:id="455415896">
          <w:marLeft w:val="0"/>
          <w:marRight w:val="0"/>
          <w:marTop w:val="0"/>
          <w:marBottom w:val="0"/>
          <w:divBdr>
            <w:top w:val="none" w:sz="0" w:space="0" w:color="auto"/>
            <w:left w:val="none" w:sz="0" w:space="0" w:color="auto"/>
            <w:bottom w:val="none" w:sz="0" w:space="0" w:color="auto"/>
            <w:right w:val="none" w:sz="0" w:space="0" w:color="auto"/>
          </w:divBdr>
        </w:div>
        <w:div w:id="162401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2665</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Baljinder Sidhu</dc:creator>
  <cp:keywords/>
  <dc:description/>
  <cp:lastModifiedBy>Baljinder Sidhu</cp:lastModifiedBy>
  <cp:revision>2</cp:revision>
  <dcterms:created xsi:type="dcterms:W3CDTF">2021-05-14T06:05:00Z</dcterms:created>
  <dcterms:modified xsi:type="dcterms:W3CDTF">2021-05-26T02:34:00Z</dcterms:modified>
</cp:coreProperties>
</file>