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8811A" w14:textId="7E2D21CE" w:rsidR="00486FC9" w:rsidRDefault="00FA2714">
      <w:r>
        <w:t>Class 3 Trust</w:t>
      </w:r>
      <w:r w:rsidR="008F5C5F">
        <w:t>.  Learning goal:  1) Students will share and discuss trust and what it means to school and the “learning zone.” 2) Student will engage in two activities to build trust</w:t>
      </w:r>
    </w:p>
    <w:p w14:paraId="2476E6C2" w14:textId="77777777" w:rsidR="008F5C5F" w:rsidRDefault="008F5C5F"/>
    <w:p w14:paraId="007F61E5" w14:textId="40FD8B1E" w:rsidR="008F5C5F" w:rsidRDefault="008F5C5F">
      <w:r>
        <w:t>Materials:</w:t>
      </w:r>
    </w:p>
    <w:p w14:paraId="31DB3142" w14:textId="708E839E" w:rsidR="008F5C5F" w:rsidRDefault="008F5C5F" w:rsidP="008F5C5F">
      <w:pPr>
        <w:pStyle w:val="ListParagraph"/>
        <w:numPr>
          <w:ilvl w:val="0"/>
          <w:numId w:val="2"/>
        </w:numPr>
      </w:pPr>
      <w:r>
        <w:t>M and m’s</w:t>
      </w:r>
    </w:p>
    <w:p w14:paraId="2A6EFA0F" w14:textId="49A4EE93" w:rsidR="008F5C5F" w:rsidRDefault="008F5C5F" w:rsidP="008F5C5F">
      <w:pPr>
        <w:pStyle w:val="ListParagraph"/>
        <w:numPr>
          <w:ilvl w:val="0"/>
          <w:numId w:val="2"/>
        </w:numPr>
      </w:pPr>
      <w:r>
        <w:t>Paper and pencil</w:t>
      </w:r>
    </w:p>
    <w:p w14:paraId="5761676D" w14:textId="27562AF0" w:rsidR="008F5C5F" w:rsidRDefault="008F5C5F" w:rsidP="008F5C5F">
      <w:pPr>
        <w:pStyle w:val="ListParagraph"/>
        <w:numPr>
          <w:ilvl w:val="0"/>
          <w:numId w:val="2"/>
        </w:numPr>
      </w:pPr>
      <w:r>
        <w:t>Summit Team rules and mission ready to sign</w:t>
      </w:r>
    </w:p>
    <w:p w14:paraId="4EC99B43" w14:textId="16EB6AAA" w:rsidR="008F5C5F" w:rsidRDefault="008F5C5F" w:rsidP="008F5C5F">
      <w:pPr>
        <w:pStyle w:val="ListParagraph"/>
        <w:numPr>
          <w:ilvl w:val="0"/>
          <w:numId w:val="2"/>
        </w:numPr>
      </w:pPr>
      <w:r>
        <w:t>Blindfolds/</w:t>
      </w:r>
      <w:r w:rsidR="00204881">
        <w:t xml:space="preserve">8 </w:t>
      </w:r>
      <w:r>
        <w:t>bandanas for trust walk</w:t>
      </w:r>
    </w:p>
    <w:p w14:paraId="5EAD51C7" w14:textId="3A271F5A" w:rsidR="00E94B46" w:rsidRDefault="00E94B46" w:rsidP="008F5C5F">
      <w:pPr>
        <w:pStyle w:val="ListParagraph"/>
        <w:numPr>
          <w:ilvl w:val="0"/>
          <w:numId w:val="2"/>
        </w:numPr>
      </w:pPr>
      <w:proofErr w:type="spellStart"/>
      <w:r>
        <w:t>Synergo</w:t>
      </w:r>
      <w:proofErr w:type="spellEnd"/>
      <w:r>
        <w:t xml:space="preserve"> waivers/ ALSO Hike List for Saturday</w:t>
      </w:r>
    </w:p>
    <w:p w14:paraId="4DAD7AB7" w14:textId="77777777" w:rsidR="00FA2714" w:rsidRDefault="00FA2714"/>
    <w:p w14:paraId="3117B92E" w14:textId="082FBAA4" w:rsidR="00253811" w:rsidRDefault="00204881">
      <w:r>
        <w:rPr>
          <w:b/>
        </w:rPr>
        <w:t>Circle up /</w:t>
      </w:r>
      <w:r w:rsidR="00253811" w:rsidRPr="004D66F0">
        <w:rPr>
          <w:b/>
        </w:rPr>
        <w:t>check-in and greetings</w:t>
      </w:r>
      <w:r w:rsidR="00253811">
        <w:t>; intro</w:t>
      </w:r>
      <w:r w:rsidR="004D66F0">
        <w:t>duce lesson; first biz to take care of:</w:t>
      </w:r>
    </w:p>
    <w:p w14:paraId="4886C043" w14:textId="2C746963" w:rsidR="00253811" w:rsidRDefault="00253811">
      <w:r>
        <w:t>-Saturday hike – handout what to w</w:t>
      </w:r>
      <w:r w:rsidR="005660C1">
        <w:t>ear/bring sheet (calls home Thurs/Fri</w:t>
      </w:r>
      <w:r>
        <w:t xml:space="preserve"> afternoon)</w:t>
      </w:r>
    </w:p>
    <w:p w14:paraId="1FA40FA4" w14:textId="7BF5E361" w:rsidR="00012A65" w:rsidRDefault="00012A65">
      <w:r>
        <w:t>-</w:t>
      </w:r>
      <w:r w:rsidR="00E6421E">
        <w:t>Lunches</w:t>
      </w:r>
      <w:r>
        <w:t>/ordering.  ANY special diets? Vegan? Can bring own lunch, so of hands</w:t>
      </w:r>
    </w:p>
    <w:p w14:paraId="7EF94E16" w14:textId="6F88545A" w:rsidR="004B6BBA" w:rsidRDefault="004B6BBA">
      <w:r>
        <w:t>-Firm count on attending/not attending (for lunch count)</w:t>
      </w:r>
    </w:p>
    <w:p w14:paraId="23C3EA18" w14:textId="57B35A9B" w:rsidR="00253811" w:rsidRDefault="00253811">
      <w:r>
        <w:t xml:space="preserve">-Next week </w:t>
      </w:r>
      <w:r w:rsidR="00012A65">
        <w:t>–</w:t>
      </w:r>
      <w:r>
        <w:t xml:space="preserve"> </w:t>
      </w:r>
      <w:r w:rsidR="00012A65">
        <w:t>challenge course forms back required (check list)</w:t>
      </w:r>
    </w:p>
    <w:p w14:paraId="2C002C81" w14:textId="1DB80D08" w:rsidR="00B07D74" w:rsidRDefault="00B07D74">
      <w:r w:rsidRPr="00B07D74">
        <w:rPr>
          <w:u w:val="single"/>
        </w:rPr>
        <w:t>ALSO:  Team Motto, Rules, Signatures and Photos</w:t>
      </w:r>
      <w:r>
        <w:t>!</w:t>
      </w:r>
    </w:p>
    <w:p w14:paraId="74A06670" w14:textId="77777777" w:rsidR="00253811" w:rsidRDefault="00253811"/>
    <w:p w14:paraId="65D2BD74" w14:textId="2A17D54F" w:rsidR="000A4AB6" w:rsidRDefault="00FA2714" w:rsidP="0031300B">
      <w:r>
        <w:t>Circle up</w:t>
      </w:r>
      <w:r w:rsidR="004D66F0">
        <w:t xml:space="preserve">. </w:t>
      </w:r>
      <w:r w:rsidR="00204881">
        <w:t xml:space="preserve">Sit and </w:t>
      </w:r>
      <w:r w:rsidR="004D66F0">
        <w:t>Share-out</w:t>
      </w:r>
      <w:r>
        <w:t>:  Someone you trust who is not related to</w:t>
      </w:r>
      <w:r w:rsidR="00012A65">
        <w:t xml:space="preserve"> you (ie. Not family) and </w:t>
      </w:r>
      <w:r w:rsidR="004D66F0">
        <w:t xml:space="preserve">(optional) </w:t>
      </w:r>
      <w:r w:rsidR="00012A65">
        <w:t>why you trust them</w:t>
      </w:r>
      <w:r w:rsidR="004D66F0">
        <w:t xml:space="preserve">. </w:t>
      </w:r>
      <w:r w:rsidR="004D66F0" w:rsidRPr="004D66F0">
        <w:rPr>
          <w:u w:val="single"/>
        </w:rPr>
        <w:t xml:space="preserve">Other </w:t>
      </w:r>
      <w:r w:rsidR="000A4AB6" w:rsidRPr="004D66F0">
        <w:rPr>
          <w:u w:val="single"/>
        </w:rPr>
        <w:t>questions for the group</w:t>
      </w:r>
      <w:r w:rsidR="000A4AB6">
        <w:t>:</w:t>
      </w:r>
      <w:r w:rsidR="00607BB7">
        <w:t xml:space="preserve"> </w:t>
      </w:r>
    </w:p>
    <w:p w14:paraId="55842A93" w14:textId="4FFD6CA2" w:rsidR="00FA2714" w:rsidRDefault="000A4AB6">
      <w:r>
        <w:t>-</w:t>
      </w:r>
      <w:r w:rsidR="0031300B">
        <w:t xml:space="preserve">School is about learning.  </w:t>
      </w:r>
      <w:r w:rsidR="00607BB7">
        <w:t xml:space="preserve">Do you need trust to learn – to be in the </w:t>
      </w:r>
      <w:r w:rsidR="0031300B">
        <w:t>“</w:t>
      </w:r>
      <w:r w:rsidR="00607BB7">
        <w:t>learning zone</w:t>
      </w:r>
      <w:r w:rsidR="0031300B">
        <w:t>”</w:t>
      </w:r>
      <w:r w:rsidR="00607BB7">
        <w:t>?</w:t>
      </w:r>
    </w:p>
    <w:p w14:paraId="623BBF30" w14:textId="71125EE1" w:rsidR="00954E91" w:rsidRDefault="0031300B">
      <w:r>
        <w:t>Discuss including people students trust at school. What builds trust, what breaks it.  Can you repair trust?</w:t>
      </w:r>
      <w:r w:rsidR="008F5C5F">
        <w:t xml:space="preserve">  </w:t>
      </w:r>
      <w:r w:rsidR="000A4AB6">
        <w:t>Lastly, will our SUMMIT TEAM need to trust each other at our Summit adventure?  Why?  (examples:  helping someone</w:t>
      </w:r>
      <w:r>
        <w:t xml:space="preserve">, </w:t>
      </w:r>
      <w:r w:rsidR="000A4AB6">
        <w:t>watching out for their safety</w:t>
      </w:r>
      <w:r w:rsidR="00935684">
        <w:t>, willing to take risk if someone is their to catch us</w:t>
      </w:r>
      <w:r w:rsidR="000A4AB6">
        <w:t>)</w:t>
      </w:r>
    </w:p>
    <w:p w14:paraId="263AF3C0" w14:textId="77777777" w:rsidR="000A4AB6" w:rsidRDefault="000A4AB6"/>
    <w:p w14:paraId="4BC52DEC" w14:textId="2B7EA056" w:rsidR="00D97BA2" w:rsidRDefault="000A4AB6">
      <w:proofErr w:type="gramStart"/>
      <w:r w:rsidRPr="004D66F0">
        <w:rPr>
          <w:b/>
        </w:rPr>
        <w:t>m</w:t>
      </w:r>
      <w:proofErr w:type="gramEnd"/>
      <w:r w:rsidRPr="004D66F0">
        <w:rPr>
          <w:b/>
        </w:rPr>
        <w:t xml:space="preserve">&amp;m s </w:t>
      </w:r>
      <w:r w:rsidR="004D66F0">
        <w:rPr>
          <w:b/>
        </w:rPr>
        <w:t xml:space="preserve">warm-up </w:t>
      </w:r>
      <w:r w:rsidRPr="004D66F0">
        <w:rPr>
          <w:b/>
        </w:rPr>
        <w:t>activity</w:t>
      </w:r>
      <w:r w:rsidR="00204881">
        <w:t xml:space="preserve"> (still in circle</w:t>
      </w:r>
      <w:r w:rsidR="004D66F0">
        <w:t>)</w:t>
      </w:r>
    </w:p>
    <w:p w14:paraId="16FA7042" w14:textId="42ABE96A" w:rsidR="000A4AB6" w:rsidRDefault="00A70E07" w:rsidP="000A4AB6">
      <w:r>
        <w:t>Pass m&amp;m’s around the circle</w:t>
      </w:r>
      <w:r w:rsidR="000A4AB6">
        <w:t xml:space="preserve"> instruct students to take one color.  Then have students share (</w:t>
      </w:r>
      <w:r>
        <w:t xml:space="preserve">verbally or paper and pencil  - </w:t>
      </w:r>
      <w:r w:rsidR="000A4AB6">
        <w:t>if on paper, have them fold and pass paper x-times to the person’s left).</w:t>
      </w:r>
    </w:p>
    <w:p w14:paraId="7C785B76" w14:textId="490DD86F" w:rsidR="000A4AB6" w:rsidRDefault="000A4AB6" w:rsidP="000A4AB6">
      <w:r>
        <w:t>Orange</w:t>
      </w:r>
      <w:r w:rsidR="00607BB7" w:rsidRPr="00607BB7">
        <w:t>:  a time in your l</w:t>
      </w:r>
      <w:r>
        <w:t>ife when you showed courage</w:t>
      </w:r>
      <w:r w:rsidR="00607BB7" w:rsidRPr="00607BB7">
        <w:t xml:space="preserve"> </w:t>
      </w:r>
    </w:p>
    <w:p w14:paraId="22F1D561" w14:textId="77777777" w:rsidR="000A4AB6" w:rsidRDefault="00607BB7" w:rsidP="000A4AB6">
      <w:r w:rsidRPr="00607BB7">
        <w:t>Red:  A time at sc</w:t>
      </w:r>
      <w:r w:rsidR="000A4AB6">
        <w:t>hool when you were embarrassed</w:t>
      </w:r>
    </w:p>
    <w:p w14:paraId="2149F2A9" w14:textId="3293AF8C" w:rsidR="00607BB7" w:rsidRDefault="00607BB7" w:rsidP="000A4AB6">
      <w:r w:rsidRPr="00607BB7">
        <w:t>Yellow:  A time in your life when you were happy</w:t>
      </w:r>
    </w:p>
    <w:p w14:paraId="3334EBEC" w14:textId="2B4C182F" w:rsidR="000A4AB6" w:rsidRDefault="000A4AB6" w:rsidP="000A4AB6">
      <w:r>
        <w:t>Green:  A time when you were envious</w:t>
      </w:r>
      <w:r w:rsidR="00BF00CA">
        <w:t xml:space="preserve"> of someone</w:t>
      </w:r>
    </w:p>
    <w:p w14:paraId="6DF00065" w14:textId="21487AE6" w:rsidR="00BF00CA" w:rsidRDefault="00BF00CA" w:rsidP="000A4AB6">
      <w:r>
        <w:t>Red: A time when you were really mad</w:t>
      </w:r>
    </w:p>
    <w:p w14:paraId="1AC8D402" w14:textId="55256EE1" w:rsidR="00B644C2" w:rsidRPr="00607BB7" w:rsidRDefault="00B644C2" w:rsidP="000A4AB6">
      <w:r>
        <w:t>Brown: A time when you felt fortunate, grateful</w:t>
      </w:r>
    </w:p>
    <w:p w14:paraId="0B17249B" w14:textId="77777777" w:rsidR="00607BB7" w:rsidRDefault="00607BB7"/>
    <w:p w14:paraId="471F25F8" w14:textId="38D8C047" w:rsidR="00D97BA2" w:rsidRPr="00B07D74" w:rsidRDefault="00B07D74">
      <w:pPr>
        <w:rPr>
          <w:b/>
        </w:rPr>
      </w:pPr>
      <w:r w:rsidRPr="00B07D74">
        <w:rPr>
          <w:b/>
        </w:rPr>
        <w:t>Outside Trust Activities</w:t>
      </w:r>
    </w:p>
    <w:p w14:paraId="164C5827" w14:textId="327A92E4" w:rsidR="0010346A" w:rsidRDefault="00D97BA2">
      <w:r>
        <w:t>Trust walk</w:t>
      </w:r>
      <w:r w:rsidR="00201E10">
        <w:t xml:space="preserve">: </w:t>
      </w:r>
      <w:r w:rsidR="0010346A">
        <w:t>REMEMBER to space them out</w:t>
      </w:r>
    </w:p>
    <w:p w14:paraId="0AA5356E" w14:textId="20DBE2F2" w:rsidR="0010346A" w:rsidRDefault="0010346A">
      <w:r>
        <w:t>-</w:t>
      </w:r>
      <w:proofErr w:type="gramStart"/>
      <w:r>
        <w:t>verbal</w:t>
      </w:r>
      <w:proofErr w:type="gramEnd"/>
      <w:r w:rsidR="005A435D">
        <w:t xml:space="preserve">, </w:t>
      </w:r>
      <w:r>
        <w:t xml:space="preserve">-non-verbal - </w:t>
      </w:r>
      <w:r w:rsidR="00201E10">
        <w:t>hand guided</w:t>
      </w:r>
    </w:p>
    <w:p w14:paraId="7EFF61C0" w14:textId="774ECF62" w:rsidR="0010346A" w:rsidRDefault="00607BB7">
      <w:r>
        <w:t>Willow in the Wind</w:t>
      </w:r>
    </w:p>
    <w:p w14:paraId="1586E1DC" w14:textId="1E43A9C5" w:rsidR="00607BB7" w:rsidRDefault="00607BB7">
      <w:r>
        <w:t>-teach hand positions</w:t>
      </w:r>
    </w:p>
    <w:p w14:paraId="316D1748" w14:textId="0F5C3205" w:rsidR="00607BB7" w:rsidRDefault="0010346A" w:rsidP="00607BB7">
      <w:r>
        <w:t>-</w:t>
      </w:r>
      <w:r w:rsidR="00607BB7">
        <w:t>willow</w:t>
      </w:r>
      <w:r>
        <w:t xml:space="preserve"> instructions:  </w:t>
      </w:r>
      <w:r w:rsidR="00607BB7">
        <w:t>back straight</w:t>
      </w:r>
    </w:p>
    <w:p w14:paraId="412301C5" w14:textId="6C5A549E" w:rsidR="00607BB7" w:rsidRDefault="00607BB7" w:rsidP="00607BB7">
      <w:r>
        <w:t>Trust Falls</w:t>
      </w:r>
      <w:r w:rsidR="005A435D">
        <w:t xml:space="preserve"> (optional – later lesson)</w:t>
      </w:r>
    </w:p>
    <w:p w14:paraId="7BFF540A" w14:textId="41AEAA45" w:rsidR="00607BB7" w:rsidRDefault="0010346A" w:rsidP="00607BB7">
      <w:r>
        <w:t>-</w:t>
      </w:r>
      <w:r w:rsidR="00607BB7" w:rsidRPr="00607BB7">
        <w:t xml:space="preserve"> </w:t>
      </w:r>
      <w:proofErr w:type="gramStart"/>
      <w:r w:rsidR="00607BB7">
        <w:t>back</w:t>
      </w:r>
      <w:proofErr w:type="gramEnd"/>
      <w:r w:rsidR="00607BB7">
        <w:t xml:space="preserve"> flat, arched.  Shout: “ready to fall”</w:t>
      </w:r>
      <w:bookmarkStart w:id="0" w:name="_GoBack"/>
      <w:bookmarkEnd w:id="0"/>
    </w:p>
    <w:p w14:paraId="1F23F65A" w14:textId="30F9BCA0" w:rsidR="00607BB7" w:rsidRDefault="00607BB7" w:rsidP="00607BB7">
      <w:r>
        <w:t>-catchers – min 8.  Shout “ready to catch”</w:t>
      </w:r>
    </w:p>
    <w:p w14:paraId="58265701" w14:textId="77777777" w:rsidR="00A70E07" w:rsidRDefault="00A70E07" w:rsidP="00607BB7"/>
    <w:p w14:paraId="51E4B6DA" w14:textId="1CB844A0" w:rsidR="00A70E07" w:rsidRPr="00BF3CF2" w:rsidRDefault="00A70E07" w:rsidP="00607BB7">
      <w:pPr>
        <w:rPr>
          <w:b/>
        </w:rPr>
      </w:pPr>
      <w:r w:rsidRPr="00BF3CF2">
        <w:rPr>
          <w:b/>
        </w:rPr>
        <w:t>Circle Up/Debrief questions.  REMEMBER to hand out hike sheet</w:t>
      </w:r>
    </w:p>
    <w:p w14:paraId="602BE609" w14:textId="1020F02C" w:rsidR="0010346A" w:rsidRDefault="0010346A"/>
    <w:sectPr w:rsidR="0010346A" w:rsidSect="008F5C5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38BB"/>
    <w:multiLevelType w:val="hybridMultilevel"/>
    <w:tmpl w:val="3FC2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533AF"/>
    <w:multiLevelType w:val="hybridMultilevel"/>
    <w:tmpl w:val="DE24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14"/>
    <w:rsid w:val="00012A65"/>
    <w:rsid w:val="000A4AB6"/>
    <w:rsid w:val="0010346A"/>
    <w:rsid w:val="00131E8D"/>
    <w:rsid w:val="00201E10"/>
    <w:rsid w:val="00204881"/>
    <w:rsid w:val="00253811"/>
    <w:rsid w:val="0031300B"/>
    <w:rsid w:val="00486FC9"/>
    <w:rsid w:val="004B6BBA"/>
    <w:rsid w:val="004D66F0"/>
    <w:rsid w:val="005660C1"/>
    <w:rsid w:val="005A435D"/>
    <w:rsid w:val="00607BB7"/>
    <w:rsid w:val="00873DD7"/>
    <w:rsid w:val="008F5C5F"/>
    <w:rsid w:val="00935684"/>
    <w:rsid w:val="00954E91"/>
    <w:rsid w:val="00A70E07"/>
    <w:rsid w:val="00B07D74"/>
    <w:rsid w:val="00B52B1E"/>
    <w:rsid w:val="00B644C2"/>
    <w:rsid w:val="00BF00CA"/>
    <w:rsid w:val="00BF3CF2"/>
    <w:rsid w:val="00D97BA2"/>
    <w:rsid w:val="00E6421E"/>
    <w:rsid w:val="00E94B46"/>
    <w:rsid w:val="00F032BE"/>
    <w:rsid w:val="00FA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D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329</Words>
  <Characters>1881</Characters>
  <Application>Microsoft Macintosh Word</Application>
  <DocSecurity>0</DocSecurity>
  <Lines>15</Lines>
  <Paragraphs>4</Paragraphs>
  <ScaleCrop>false</ScaleCrop>
  <Company>BSD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witt</dc:creator>
  <cp:keywords/>
  <dc:description/>
  <cp:lastModifiedBy>andrew witt</cp:lastModifiedBy>
  <cp:revision>19</cp:revision>
  <cp:lastPrinted>2014-05-07T22:54:00Z</cp:lastPrinted>
  <dcterms:created xsi:type="dcterms:W3CDTF">2014-05-02T23:36:00Z</dcterms:created>
  <dcterms:modified xsi:type="dcterms:W3CDTF">2014-05-07T22:55:00Z</dcterms:modified>
</cp:coreProperties>
</file>