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35BCE" w14:textId="6458F2F5" w:rsidR="00A31E79" w:rsidRDefault="00222CD4">
      <w:r>
        <w:t>hello</w:t>
      </w:r>
    </w:p>
    <w:sectPr w:rsidR="00A31E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7B8"/>
    <w:rsid w:val="000239FF"/>
    <w:rsid w:val="00222CD4"/>
    <w:rsid w:val="002D79FC"/>
    <w:rsid w:val="006A5890"/>
    <w:rsid w:val="008A3EDC"/>
    <w:rsid w:val="00A31E79"/>
    <w:rsid w:val="00B07ABC"/>
    <w:rsid w:val="00E527B8"/>
    <w:rsid w:val="00EB5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D164D"/>
  <w15:chartTrackingRefBased/>
  <w15:docId w15:val="{FE793D6E-61B4-4F38-9462-BBCCABC6B6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7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7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7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7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7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7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7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7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7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7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7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7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7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7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7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7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7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7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27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7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7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7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7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7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27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7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7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7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27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Dhakshinya L</dc:creator>
  <cp:keywords/>
  <dc:description/>
  <cp:lastModifiedBy>Dhakshinya L</cp:lastModifiedBy>
  <cp:revision>4</cp:revision>
  <dcterms:created xsi:type="dcterms:W3CDTF">2025-11-28T08:37:00Z</dcterms:created>
  <dcterms:modified xsi:type="dcterms:W3CDTF">2025-11-28T08:42:00Z</dcterms:modified>
</cp:coreProperties>
</file>