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35BCE" w14:textId="6E6B36DA" w:rsidR="00A31E79" w:rsidRDefault="00FF46A1">
      <w:r>
        <w:t>Int a=5</w:t>
      </w:r>
    </w:p>
    <w:sectPr w:rsidR="00A31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7B8"/>
    <w:rsid w:val="000239FF"/>
    <w:rsid w:val="00122D81"/>
    <w:rsid w:val="00222CD4"/>
    <w:rsid w:val="002D79FC"/>
    <w:rsid w:val="006A5890"/>
    <w:rsid w:val="008A3EDC"/>
    <w:rsid w:val="00A31E79"/>
    <w:rsid w:val="00B07ABC"/>
    <w:rsid w:val="00E527B8"/>
    <w:rsid w:val="00EB51CE"/>
    <w:rsid w:val="00FF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164D"/>
  <w15:chartTrackingRefBased/>
  <w15:docId w15:val="{FE793D6E-61B4-4F38-9462-BBCCABC6B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7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7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7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7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7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7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Dhakshinya L</dc:creator>
  <cp:keywords/>
  <dc:description/>
  <cp:lastModifiedBy>Dhakshinya L</cp:lastModifiedBy>
  <cp:revision>5</cp:revision>
  <dcterms:created xsi:type="dcterms:W3CDTF">2025-11-28T08:37:00Z</dcterms:created>
  <dcterms:modified xsi:type="dcterms:W3CDTF">2025-11-28T08:44:00Z</dcterms:modified>
</cp:coreProperties>
</file>